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5AEF6" w14:textId="77777777" w:rsidR="003A196A" w:rsidRPr="00E62D82" w:rsidRDefault="003A196A" w:rsidP="003A196A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b/>
          <w:sz w:val="22"/>
        </w:rPr>
      </w:pPr>
      <w:r w:rsidRPr="00E62D82">
        <w:rPr>
          <w:rFonts w:asciiTheme="minorHAnsi" w:hAnsiTheme="minorHAnsi"/>
          <w:b/>
          <w:sz w:val="22"/>
        </w:rPr>
        <w:t>Desglose de los incentivos salariales.</w:t>
      </w:r>
    </w:p>
    <w:p w14:paraId="60A5E590" w14:textId="77777777" w:rsidR="003A196A" w:rsidRPr="00E62D82" w:rsidRDefault="003A196A" w:rsidP="00187BDB">
      <w:pPr>
        <w:pStyle w:val="Sinespaciado"/>
        <w:rPr>
          <w:rFonts w:asciiTheme="minorHAnsi" w:hAnsiTheme="minorHAnsi"/>
          <w:sz w:val="22"/>
        </w:rPr>
      </w:pPr>
    </w:p>
    <w:p w14:paraId="5764A91E" w14:textId="77777777" w:rsidR="003A196A" w:rsidRPr="00E62D82" w:rsidRDefault="003A196A" w:rsidP="003A196A">
      <w:pPr>
        <w:rPr>
          <w:rFonts w:asciiTheme="minorHAnsi" w:hAnsiTheme="minorHAnsi"/>
          <w:b/>
          <w:sz w:val="22"/>
          <w:lang w:val="es-ES"/>
        </w:rPr>
      </w:pPr>
      <w:r w:rsidRPr="00E62D82">
        <w:rPr>
          <w:rFonts w:asciiTheme="minorHAnsi" w:hAnsiTheme="minorHAnsi"/>
          <w:b/>
          <w:color w:val="1F497D"/>
          <w:sz w:val="22"/>
        </w:rPr>
        <w:t xml:space="preserve">1.-  </w:t>
      </w:r>
      <w:r w:rsidRPr="00E62D82">
        <w:rPr>
          <w:rFonts w:asciiTheme="minorHAnsi" w:hAnsiTheme="minorHAnsi"/>
          <w:b/>
          <w:sz w:val="22"/>
          <w:lang w:val="es-ES"/>
        </w:rPr>
        <w:t>Desglose de los incentivos salariales que se reconocen en la institución</w:t>
      </w:r>
    </w:p>
    <w:p w14:paraId="4BB8BBA4" w14:textId="77777777" w:rsidR="003A196A" w:rsidRPr="00E62D82" w:rsidRDefault="003A196A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 w:rsidRPr="00E62D82">
        <w:rPr>
          <w:rFonts w:asciiTheme="minorHAnsi" w:hAnsiTheme="minorHAnsi"/>
          <w:sz w:val="22"/>
          <w:lang w:val="es-ES"/>
        </w:rPr>
        <w:t xml:space="preserve">Salario Base </w:t>
      </w:r>
    </w:p>
    <w:p w14:paraId="64386B01" w14:textId="11101C6E" w:rsidR="00BB00F4" w:rsidRDefault="003A196A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 w:rsidRPr="00E62D82">
        <w:rPr>
          <w:rFonts w:asciiTheme="minorHAnsi" w:hAnsiTheme="minorHAnsi"/>
          <w:sz w:val="22"/>
          <w:lang w:val="es-ES"/>
        </w:rPr>
        <w:t>Prohibición 65%</w:t>
      </w:r>
      <w:r w:rsidR="00BB00F4">
        <w:rPr>
          <w:rFonts w:asciiTheme="minorHAnsi" w:hAnsiTheme="minorHAnsi"/>
          <w:sz w:val="22"/>
          <w:lang w:val="es-ES"/>
        </w:rPr>
        <w:t xml:space="preserve"> </w:t>
      </w:r>
    </w:p>
    <w:p w14:paraId="0B886381" w14:textId="2B457D94" w:rsidR="00BB00F4" w:rsidRDefault="00BB00F4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sz w:val="22"/>
          <w:lang w:val="es-ES"/>
        </w:rPr>
        <w:t>Prohibición 30%</w:t>
      </w:r>
      <w:r w:rsidR="00CD11EE">
        <w:rPr>
          <w:rFonts w:asciiTheme="minorHAnsi" w:hAnsiTheme="minorHAnsi"/>
          <w:sz w:val="22"/>
          <w:lang w:val="es-ES"/>
        </w:rPr>
        <w:t xml:space="preserve"> (Licenciatura)</w:t>
      </w:r>
    </w:p>
    <w:p w14:paraId="4758E55B" w14:textId="1A1FCB1F" w:rsidR="00BB00F4" w:rsidRDefault="00BB00F4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sz w:val="22"/>
          <w:lang w:val="es-ES"/>
        </w:rPr>
        <w:t>Prohibición 15%</w:t>
      </w:r>
      <w:r w:rsidR="00CD11EE">
        <w:rPr>
          <w:rFonts w:asciiTheme="minorHAnsi" w:hAnsiTheme="minorHAnsi"/>
          <w:sz w:val="22"/>
          <w:lang w:val="es-ES"/>
        </w:rPr>
        <w:t xml:space="preserve"> (Bachiller</w:t>
      </w:r>
    </w:p>
    <w:p w14:paraId="5F457A54" w14:textId="4CF4615D" w:rsidR="003A196A" w:rsidRDefault="003A196A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 w:rsidRPr="00E62D82">
        <w:rPr>
          <w:rFonts w:asciiTheme="minorHAnsi" w:hAnsiTheme="minorHAnsi"/>
          <w:sz w:val="22"/>
          <w:lang w:val="es-ES"/>
        </w:rPr>
        <w:t>Dedicación Exclusiva 55%</w:t>
      </w:r>
      <w:r w:rsidR="004F315E" w:rsidRPr="00E62D82">
        <w:rPr>
          <w:rFonts w:asciiTheme="minorHAnsi" w:hAnsiTheme="minorHAnsi"/>
          <w:sz w:val="22"/>
          <w:lang w:val="es-ES"/>
        </w:rPr>
        <w:t xml:space="preserve"> </w:t>
      </w:r>
    </w:p>
    <w:p w14:paraId="099F8327" w14:textId="5E27171C" w:rsidR="00BB00F4" w:rsidRDefault="00BB00F4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sz w:val="22"/>
          <w:lang w:val="es-ES"/>
        </w:rPr>
        <w:t>Dedicación Exclusiva 25%</w:t>
      </w:r>
      <w:r w:rsidR="00CD11EE">
        <w:rPr>
          <w:rFonts w:asciiTheme="minorHAnsi" w:hAnsiTheme="minorHAnsi"/>
          <w:sz w:val="22"/>
          <w:lang w:val="es-ES"/>
        </w:rPr>
        <w:t>(Licenciatura)</w:t>
      </w:r>
    </w:p>
    <w:p w14:paraId="3E6CF2A5" w14:textId="6C53517F" w:rsidR="00BB00F4" w:rsidRPr="00E62D82" w:rsidRDefault="00BB00F4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sz w:val="22"/>
          <w:lang w:val="es-ES"/>
        </w:rPr>
        <w:t>Dedicación Exclusiva 10% (Bachiller)</w:t>
      </w:r>
    </w:p>
    <w:p w14:paraId="0772D29E" w14:textId="6361928C" w:rsidR="003A196A" w:rsidRPr="00E62D82" w:rsidRDefault="003A196A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 w:rsidRPr="00E62D82">
        <w:rPr>
          <w:rFonts w:asciiTheme="minorHAnsi" w:hAnsiTheme="minorHAnsi"/>
          <w:sz w:val="22"/>
          <w:lang w:val="es-ES"/>
        </w:rPr>
        <w:t xml:space="preserve">Anualidades en el Banco </w:t>
      </w:r>
      <w:r w:rsidR="007B3AF0">
        <w:rPr>
          <w:rFonts w:asciiTheme="minorHAnsi" w:hAnsiTheme="minorHAnsi"/>
          <w:sz w:val="22"/>
          <w:lang w:val="es-ES"/>
        </w:rPr>
        <w:t>monto nominal fijo</w:t>
      </w:r>
      <w:r w:rsidR="00B47739">
        <w:rPr>
          <w:rFonts w:asciiTheme="minorHAnsi" w:hAnsiTheme="minorHAnsi"/>
          <w:sz w:val="22"/>
          <w:lang w:val="es-ES"/>
        </w:rPr>
        <w:t xml:space="preserve"> </w:t>
      </w:r>
      <w:r w:rsidR="007B3AF0">
        <w:rPr>
          <w:rFonts w:asciiTheme="minorHAnsi" w:hAnsiTheme="minorHAnsi"/>
          <w:sz w:val="22"/>
          <w:lang w:val="es-ES"/>
        </w:rPr>
        <w:t>(1.94% o 2.54%)</w:t>
      </w:r>
    </w:p>
    <w:p w14:paraId="1CF9F4C3" w14:textId="77777777" w:rsidR="00CD11EE" w:rsidRDefault="00CD11EE" w:rsidP="003A196A">
      <w:pPr>
        <w:rPr>
          <w:rFonts w:asciiTheme="minorHAnsi" w:hAnsiTheme="minorHAnsi"/>
          <w:b/>
          <w:sz w:val="22"/>
          <w:lang w:val="es-ES"/>
        </w:rPr>
      </w:pPr>
    </w:p>
    <w:p w14:paraId="63F31B60" w14:textId="0D3DA1E2" w:rsidR="003A196A" w:rsidRPr="00E62D82" w:rsidRDefault="003A196A" w:rsidP="003A196A">
      <w:pPr>
        <w:rPr>
          <w:rFonts w:asciiTheme="minorHAnsi" w:hAnsiTheme="minorHAnsi"/>
          <w:b/>
          <w:sz w:val="22"/>
          <w:lang w:val="es-ES"/>
        </w:rPr>
      </w:pPr>
      <w:r w:rsidRPr="00E62D82">
        <w:rPr>
          <w:rFonts w:asciiTheme="minorHAnsi" w:hAnsiTheme="minorHAnsi"/>
          <w:b/>
          <w:sz w:val="22"/>
          <w:lang w:val="es-ES"/>
        </w:rPr>
        <w:t>2.- Con su respectiva base legal y justificación:</w:t>
      </w:r>
    </w:p>
    <w:p w14:paraId="006E2711" w14:textId="77777777" w:rsidR="003A196A" w:rsidRPr="00E62D82" w:rsidRDefault="003A196A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 w:rsidRPr="00E62D82">
        <w:rPr>
          <w:rFonts w:asciiTheme="minorHAnsi" w:hAnsiTheme="minorHAnsi"/>
          <w:sz w:val="22"/>
          <w:lang w:val="es-ES"/>
        </w:rPr>
        <w:t>Salario Base (incrementado según aumento de ley semestral)</w:t>
      </w:r>
    </w:p>
    <w:p w14:paraId="1CDD6DF3" w14:textId="6E8980BA" w:rsidR="003A196A" w:rsidRDefault="003A196A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 w:rsidRPr="00E62D82">
        <w:rPr>
          <w:rFonts w:asciiTheme="minorHAnsi" w:hAnsiTheme="minorHAnsi"/>
          <w:sz w:val="22"/>
          <w:lang w:val="es-ES"/>
        </w:rPr>
        <w:t>Prohibición 65% (Ley de Control Interno)</w:t>
      </w:r>
    </w:p>
    <w:p w14:paraId="242DB024" w14:textId="3AB39BEA" w:rsidR="007B3AF0" w:rsidRPr="00E62D82" w:rsidRDefault="007B3AF0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 w:rsidRPr="00E62D82">
        <w:rPr>
          <w:rFonts w:asciiTheme="minorHAnsi" w:hAnsiTheme="minorHAnsi"/>
          <w:sz w:val="22"/>
          <w:lang w:val="es-ES"/>
        </w:rPr>
        <w:t xml:space="preserve">Prohibición </w:t>
      </w:r>
      <w:r>
        <w:rPr>
          <w:rFonts w:asciiTheme="minorHAnsi" w:hAnsiTheme="minorHAnsi"/>
          <w:sz w:val="22"/>
          <w:lang w:val="es-ES"/>
        </w:rPr>
        <w:t xml:space="preserve">30 y 10 </w:t>
      </w:r>
      <w:r w:rsidRPr="00E62D82">
        <w:rPr>
          <w:rFonts w:asciiTheme="minorHAnsi" w:hAnsiTheme="minorHAnsi"/>
          <w:sz w:val="22"/>
          <w:lang w:val="es-ES"/>
        </w:rPr>
        <w:t xml:space="preserve">% (Ley </w:t>
      </w:r>
      <w:r>
        <w:rPr>
          <w:rFonts w:asciiTheme="minorHAnsi" w:hAnsiTheme="minorHAnsi"/>
          <w:sz w:val="22"/>
          <w:lang w:val="es-ES"/>
        </w:rPr>
        <w:t>9635 Fortalecimientos de las Finanzas Públicas</w:t>
      </w:r>
      <w:r w:rsidRPr="00E62D82">
        <w:rPr>
          <w:rFonts w:asciiTheme="minorHAnsi" w:hAnsiTheme="minorHAnsi"/>
          <w:sz w:val="22"/>
          <w:lang w:val="es-ES"/>
        </w:rPr>
        <w:t>)</w:t>
      </w:r>
    </w:p>
    <w:p w14:paraId="75CFD4A6" w14:textId="2C1C56C8" w:rsidR="003A196A" w:rsidRDefault="003A196A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 w:rsidRPr="00E62D82">
        <w:rPr>
          <w:rFonts w:asciiTheme="minorHAnsi" w:hAnsiTheme="minorHAnsi"/>
          <w:sz w:val="22"/>
          <w:lang w:val="es-ES"/>
        </w:rPr>
        <w:t>Dedicación Exclusiva 55% (Reglamento Dedicación Exclusiva aprobado por JD sesión 72-2006)</w:t>
      </w:r>
    </w:p>
    <w:p w14:paraId="563A1032" w14:textId="1FFC324F" w:rsidR="007B3AF0" w:rsidRPr="00E62D82" w:rsidRDefault="007B3AF0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sz w:val="22"/>
          <w:lang w:val="es-ES"/>
        </w:rPr>
        <w:t>Dedicaci</w:t>
      </w:r>
      <w:r w:rsidRPr="00E62D82">
        <w:rPr>
          <w:rFonts w:asciiTheme="minorHAnsi" w:hAnsiTheme="minorHAnsi"/>
          <w:sz w:val="22"/>
          <w:lang w:val="es-ES"/>
        </w:rPr>
        <w:t xml:space="preserve">ón </w:t>
      </w:r>
      <w:r>
        <w:rPr>
          <w:rFonts w:asciiTheme="minorHAnsi" w:hAnsiTheme="minorHAnsi"/>
          <w:sz w:val="22"/>
          <w:lang w:val="es-ES"/>
        </w:rPr>
        <w:t xml:space="preserve">25 y 10 </w:t>
      </w:r>
      <w:r w:rsidRPr="00E62D82">
        <w:rPr>
          <w:rFonts w:asciiTheme="minorHAnsi" w:hAnsiTheme="minorHAnsi"/>
          <w:sz w:val="22"/>
          <w:lang w:val="es-ES"/>
        </w:rPr>
        <w:t xml:space="preserve">% (Ley </w:t>
      </w:r>
      <w:r>
        <w:rPr>
          <w:rFonts w:asciiTheme="minorHAnsi" w:hAnsiTheme="minorHAnsi"/>
          <w:sz w:val="22"/>
          <w:lang w:val="es-ES"/>
        </w:rPr>
        <w:t>9635 Fortalecimientos de las Finanzas Públicas</w:t>
      </w:r>
      <w:r w:rsidRPr="00E62D82">
        <w:rPr>
          <w:rFonts w:asciiTheme="minorHAnsi" w:hAnsiTheme="minorHAnsi"/>
          <w:sz w:val="22"/>
          <w:lang w:val="es-ES"/>
        </w:rPr>
        <w:t>)</w:t>
      </w:r>
    </w:p>
    <w:p w14:paraId="2554CA58" w14:textId="0D583D74" w:rsidR="007B3AF0" w:rsidRPr="00E62D82" w:rsidRDefault="007B3AF0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sz w:val="22"/>
          <w:lang w:val="es-ES"/>
        </w:rPr>
        <w:t xml:space="preserve">Anualidades en el Baco </w:t>
      </w:r>
      <w:r w:rsidR="00CD11EE">
        <w:rPr>
          <w:rFonts w:asciiTheme="minorHAnsi" w:hAnsiTheme="minorHAnsi"/>
          <w:sz w:val="22"/>
          <w:lang w:val="es-ES"/>
        </w:rPr>
        <w:t xml:space="preserve">monto nominal fijo </w:t>
      </w:r>
      <w:r>
        <w:rPr>
          <w:rFonts w:asciiTheme="minorHAnsi" w:hAnsiTheme="minorHAnsi"/>
          <w:sz w:val="22"/>
          <w:lang w:val="es-ES"/>
        </w:rPr>
        <w:t>(Ley 9635 Fortalecimiento de las Finanzas Públicas)</w:t>
      </w:r>
    </w:p>
    <w:p w14:paraId="5A43644C" w14:textId="77777777" w:rsidR="003A196A" w:rsidRPr="00E62D82" w:rsidRDefault="003A196A" w:rsidP="003A196A">
      <w:pPr>
        <w:rPr>
          <w:rFonts w:asciiTheme="minorHAnsi" w:hAnsiTheme="minorHAnsi"/>
          <w:sz w:val="22"/>
          <w:lang w:val="es-ES"/>
        </w:rPr>
      </w:pPr>
    </w:p>
    <w:p w14:paraId="666B8B74" w14:textId="1B34F2E2" w:rsidR="003A196A" w:rsidRPr="00E62D82" w:rsidRDefault="001D76C8" w:rsidP="003A196A">
      <w:pPr>
        <w:rPr>
          <w:rFonts w:asciiTheme="minorHAnsi" w:hAnsiTheme="minorHAnsi"/>
          <w:b/>
          <w:sz w:val="22"/>
          <w:lang w:val="es-ES"/>
        </w:rPr>
      </w:pPr>
      <w:r>
        <w:rPr>
          <w:rFonts w:asciiTheme="minorHAnsi" w:hAnsiTheme="minorHAnsi"/>
          <w:b/>
          <w:sz w:val="22"/>
          <w:lang w:val="es-ES"/>
        </w:rPr>
        <w:t>3</w:t>
      </w:r>
      <w:r w:rsidR="003A196A" w:rsidRPr="00E62D82">
        <w:rPr>
          <w:rFonts w:asciiTheme="minorHAnsi" w:hAnsiTheme="minorHAnsi"/>
          <w:b/>
          <w:sz w:val="22"/>
          <w:lang w:val="es-ES"/>
        </w:rPr>
        <w:t xml:space="preserve">.- Puestos para los que rige: </w:t>
      </w:r>
    </w:p>
    <w:p w14:paraId="46D1C4CC" w14:textId="77777777" w:rsidR="003A196A" w:rsidRPr="00E62D82" w:rsidRDefault="003A196A" w:rsidP="003A196A">
      <w:pPr>
        <w:rPr>
          <w:rFonts w:asciiTheme="minorHAnsi" w:hAnsiTheme="minorHAnsi"/>
          <w:b/>
          <w:sz w:val="22"/>
          <w:lang w:val="es-ES"/>
        </w:rPr>
      </w:pPr>
      <w:r w:rsidRPr="00E62D82">
        <w:rPr>
          <w:rFonts w:asciiTheme="minorHAnsi" w:hAnsiTheme="minorHAnsi"/>
          <w:b/>
          <w:sz w:val="22"/>
          <w:lang w:val="es-ES"/>
        </w:rPr>
        <w:t>Salario Base, Anualidades en el Banco y Anualidades Reconocidas:</w:t>
      </w:r>
    </w:p>
    <w:p w14:paraId="78778FE9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ANALISTA DE SISTEMAS</w:t>
      </w:r>
    </w:p>
    <w:p w14:paraId="1DD8DAA1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ASESOR LEGAL</w:t>
      </w:r>
    </w:p>
    <w:p w14:paraId="23480511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ASISTENTE 1</w:t>
      </w:r>
    </w:p>
    <w:p w14:paraId="1CF727F5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ASISTENTE 2</w:t>
      </w:r>
    </w:p>
    <w:p w14:paraId="50C4A01E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ASISTENTE 3</w:t>
      </w:r>
    </w:p>
    <w:p w14:paraId="223F8EFE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ASISTENTE DE GERENCIA</w:t>
      </w:r>
    </w:p>
    <w:p w14:paraId="7B5D75EB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AUDITOR INTERNO</w:t>
      </w:r>
    </w:p>
    <w:p w14:paraId="4B81BBCC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AUXILIAR DE OFICINA 1</w:t>
      </w:r>
    </w:p>
    <w:p w14:paraId="4B0E4BAA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AUXILIAR DE OFICINA 2</w:t>
      </w:r>
    </w:p>
    <w:p w14:paraId="7E798854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AUXILIAR DE OFICINA 3</w:t>
      </w:r>
    </w:p>
    <w:p w14:paraId="176FFAF9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DIRECTOR GENERAL</w:t>
      </w:r>
    </w:p>
    <w:p w14:paraId="3DFBF10F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JEFE DE DEPARTAMENTO</w:t>
      </w:r>
    </w:p>
    <w:p w14:paraId="055B94AF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JEFE SECRETARIA JUNTA DIRECTIVA</w:t>
      </w:r>
    </w:p>
    <w:p w14:paraId="2563B4F3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MEDICO DE EMPRESA</w:t>
      </w:r>
    </w:p>
    <w:p w14:paraId="7D218AAB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OFICIAL 1</w:t>
      </w:r>
    </w:p>
    <w:p w14:paraId="0AD1AB66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OFICIAL 2</w:t>
      </w:r>
    </w:p>
    <w:p w14:paraId="28A92379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OFICIAL 3</w:t>
      </w:r>
    </w:p>
    <w:p w14:paraId="7BC2B45E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OFICIAL 4</w:t>
      </w:r>
    </w:p>
    <w:p w14:paraId="778E6B10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OFICIAL 5</w:t>
      </w:r>
    </w:p>
    <w:p w14:paraId="2DAE3AD3" w14:textId="7092D596" w:rsid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OFICIAL DE CUMPLIMIENTO</w:t>
      </w:r>
    </w:p>
    <w:p w14:paraId="4C18E150" w14:textId="08608BD9" w:rsidR="00C478F2" w:rsidRPr="00C90FFC" w:rsidRDefault="00C478F2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sz w:val="22"/>
          <w:lang w:val="es-ES"/>
        </w:rPr>
        <w:lastRenderedPageBreak/>
        <w:t>OFICIAL DE CUMPLIMIENTO NORMATIVO</w:t>
      </w:r>
    </w:p>
    <w:p w14:paraId="10138DCB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OFICIAL DE RIESGOS</w:t>
      </w:r>
    </w:p>
    <w:p w14:paraId="59334FC1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PROFESIONAL EN ELECTRONICA</w:t>
      </w:r>
    </w:p>
    <w:p w14:paraId="208782FF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SECRETARIA DE GERENCIA</w:t>
      </w:r>
    </w:p>
    <w:p w14:paraId="09B928FD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SECRETARIA EJECUTIVA 1</w:t>
      </w:r>
    </w:p>
    <w:p w14:paraId="1F6615CE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SECRETARIA EJECUTIVA 2</w:t>
      </w:r>
    </w:p>
    <w:p w14:paraId="2A5F338A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SUBGERENTE DE OPERACIONES</w:t>
      </w:r>
    </w:p>
    <w:p w14:paraId="2148F559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sz w:val="22"/>
          <w:lang w:val="es-ES"/>
        </w:rPr>
      </w:pPr>
      <w:r w:rsidRPr="00C90FFC">
        <w:rPr>
          <w:rFonts w:asciiTheme="minorHAnsi" w:hAnsiTheme="minorHAnsi"/>
          <w:sz w:val="22"/>
          <w:lang w:val="es-ES"/>
        </w:rPr>
        <w:t>SUBGERENTE FINANCIERO</w:t>
      </w:r>
    </w:p>
    <w:p w14:paraId="06F9245D" w14:textId="77777777" w:rsidR="00C90FFC" w:rsidRPr="00C90FFC" w:rsidRDefault="00C90FFC" w:rsidP="00C90FFC">
      <w:pPr>
        <w:spacing w:after="0" w:line="240" w:lineRule="auto"/>
        <w:rPr>
          <w:rFonts w:asciiTheme="minorHAnsi" w:hAnsiTheme="minorHAnsi"/>
          <w:b/>
          <w:sz w:val="22"/>
          <w:lang w:val="es-ES"/>
        </w:rPr>
      </w:pPr>
    </w:p>
    <w:p w14:paraId="1EF4ACC6" w14:textId="77777777" w:rsidR="00ED5B12" w:rsidRDefault="00C90FFC" w:rsidP="00C90FFC">
      <w:pPr>
        <w:spacing w:after="0" w:line="240" w:lineRule="auto"/>
        <w:rPr>
          <w:rFonts w:asciiTheme="minorHAnsi" w:hAnsiTheme="minorHAnsi"/>
          <w:b/>
          <w:sz w:val="22"/>
          <w:lang w:val="es-ES"/>
        </w:rPr>
      </w:pPr>
      <w:r w:rsidRPr="00C90FFC">
        <w:rPr>
          <w:rFonts w:asciiTheme="minorHAnsi" w:hAnsiTheme="minorHAnsi"/>
          <w:b/>
          <w:sz w:val="22"/>
          <w:lang w:val="es-ES"/>
        </w:rPr>
        <w:t>Excepción del 3% de anualidades al Gerente General (art. 23)</w:t>
      </w:r>
    </w:p>
    <w:p w14:paraId="2B94E91E" w14:textId="77777777" w:rsidR="00C90FFC" w:rsidRDefault="00C90FFC" w:rsidP="00C90FFC">
      <w:pPr>
        <w:spacing w:after="0" w:line="240" w:lineRule="auto"/>
        <w:rPr>
          <w:rFonts w:asciiTheme="minorHAnsi" w:hAnsiTheme="minorHAnsi"/>
          <w:b/>
          <w:sz w:val="22"/>
          <w:lang w:val="es-ES"/>
        </w:rPr>
      </w:pPr>
    </w:p>
    <w:p w14:paraId="0ABFFECA" w14:textId="77777777" w:rsidR="00C90FFC" w:rsidRPr="00E62D82" w:rsidRDefault="00C90FFC" w:rsidP="00C90FFC">
      <w:pPr>
        <w:spacing w:after="0" w:line="240" w:lineRule="auto"/>
        <w:rPr>
          <w:rFonts w:asciiTheme="minorHAnsi" w:hAnsiTheme="minorHAnsi"/>
          <w:b/>
          <w:sz w:val="22"/>
          <w:lang w:val="es-ES"/>
        </w:rPr>
      </w:pPr>
    </w:p>
    <w:p w14:paraId="029E4B87" w14:textId="668A8607" w:rsidR="003A196A" w:rsidRPr="00E62D82" w:rsidRDefault="001D76C8" w:rsidP="003A196A">
      <w:pPr>
        <w:rPr>
          <w:rFonts w:asciiTheme="minorHAnsi" w:hAnsiTheme="minorHAnsi"/>
          <w:b/>
          <w:sz w:val="22"/>
          <w:lang w:val="es-ES"/>
        </w:rPr>
      </w:pPr>
      <w:r>
        <w:rPr>
          <w:rFonts w:asciiTheme="minorHAnsi" w:hAnsiTheme="minorHAnsi"/>
          <w:b/>
          <w:sz w:val="22"/>
          <w:lang w:val="es-ES"/>
        </w:rPr>
        <w:t>4</w:t>
      </w:r>
      <w:r w:rsidR="00C90FFC">
        <w:rPr>
          <w:rFonts w:asciiTheme="minorHAnsi" w:hAnsiTheme="minorHAnsi"/>
          <w:b/>
          <w:sz w:val="22"/>
          <w:lang w:val="es-ES"/>
        </w:rPr>
        <w:t xml:space="preserve">. </w:t>
      </w:r>
      <w:r w:rsidR="003A196A" w:rsidRPr="00E62D82">
        <w:rPr>
          <w:rFonts w:asciiTheme="minorHAnsi" w:hAnsiTheme="minorHAnsi"/>
          <w:b/>
          <w:sz w:val="22"/>
          <w:lang w:val="es-ES"/>
        </w:rPr>
        <w:t>Prohibición 65%</w:t>
      </w:r>
      <w:r w:rsidR="007B3AF0">
        <w:rPr>
          <w:rFonts w:asciiTheme="minorHAnsi" w:hAnsiTheme="minorHAnsi"/>
          <w:b/>
          <w:sz w:val="22"/>
          <w:lang w:val="es-ES"/>
        </w:rPr>
        <w:t>;</w:t>
      </w:r>
      <w:r w:rsidR="00C478F2">
        <w:rPr>
          <w:rFonts w:asciiTheme="minorHAnsi" w:hAnsiTheme="minorHAnsi"/>
          <w:b/>
          <w:sz w:val="22"/>
          <w:lang w:val="es-ES"/>
        </w:rPr>
        <w:t xml:space="preserve"> </w:t>
      </w:r>
      <w:r w:rsidR="007B3AF0">
        <w:rPr>
          <w:rFonts w:asciiTheme="minorHAnsi" w:hAnsiTheme="minorHAnsi"/>
          <w:b/>
          <w:sz w:val="22"/>
          <w:lang w:val="es-ES"/>
        </w:rPr>
        <w:t>30% y 10%:</w:t>
      </w:r>
    </w:p>
    <w:p w14:paraId="0DC419BE" w14:textId="77777777" w:rsidR="003A196A" w:rsidRPr="00E62D82" w:rsidRDefault="003A196A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 w:rsidRPr="00E62D82">
        <w:rPr>
          <w:rFonts w:asciiTheme="minorHAnsi" w:hAnsiTheme="minorHAnsi"/>
          <w:sz w:val="22"/>
          <w:lang w:val="es-ES"/>
        </w:rPr>
        <w:t>OFICIAL 4 (AUDITORIA)</w:t>
      </w:r>
    </w:p>
    <w:p w14:paraId="371C3B22" w14:textId="77777777" w:rsidR="003A196A" w:rsidRPr="00E62D82" w:rsidRDefault="003A196A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 w:rsidRPr="00E62D82">
        <w:rPr>
          <w:rFonts w:asciiTheme="minorHAnsi" w:hAnsiTheme="minorHAnsi"/>
          <w:sz w:val="22"/>
          <w:lang w:val="es-ES"/>
        </w:rPr>
        <w:t>AUDITOR INTERNO</w:t>
      </w:r>
    </w:p>
    <w:p w14:paraId="51155F2B" w14:textId="77777777" w:rsidR="003A196A" w:rsidRPr="00E62D82" w:rsidRDefault="003A196A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 w:rsidRPr="00E62D82">
        <w:rPr>
          <w:rFonts w:asciiTheme="minorHAnsi" w:hAnsiTheme="minorHAnsi"/>
          <w:sz w:val="22"/>
          <w:lang w:val="es-ES"/>
        </w:rPr>
        <w:t>GERENTE GENERAL</w:t>
      </w:r>
    </w:p>
    <w:p w14:paraId="3BF0C9F7" w14:textId="77777777" w:rsidR="003A196A" w:rsidRPr="00E62D82" w:rsidRDefault="003A196A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 w:rsidRPr="00E62D82">
        <w:rPr>
          <w:rFonts w:asciiTheme="minorHAnsi" w:hAnsiTheme="minorHAnsi"/>
          <w:sz w:val="22"/>
          <w:lang w:val="es-ES"/>
        </w:rPr>
        <w:t>SUBGERENTE OPERACIONES</w:t>
      </w:r>
    </w:p>
    <w:p w14:paraId="1F80DE4D" w14:textId="77777777" w:rsidR="003A196A" w:rsidRPr="00E62D82" w:rsidRDefault="00C90FFC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>
        <w:rPr>
          <w:rFonts w:asciiTheme="minorHAnsi" w:hAnsiTheme="minorHAnsi"/>
          <w:sz w:val="22"/>
          <w:lang w:val="es-ES"/>
        </w:rPr>
        <w:t>SUBGERENTE FINANCIERO</w:t>
      </w:r>
    </w:p>
    <w:p w14:paraId="2DDCF415" w14:textId="77777777" w:rsidR="003A196A" w:rsidRPr="00E62D82" w:rsidRDefault="003A196A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 w:rsidRPr="00E62D82">
        <w:rPr>
          <w:rFonts w:asciiTheme="minorHAnsi" w:hAnsiTheme="minorHAnsi"/>
          <w:sz w:val="22"/>
          <w:lang w:val="es-ES"/>
        </w:rPr>
        <w:t>DIRECTOR GENERAL (DIRECCION ADMINISTRATIVA)</w:t>
      </w:r>
    </w:p>
    <w:p w14:paraId="108CA7BE" w14:textId="77777777" w:rsidR="003A196A" w:rsidRPr="00E62D82" w:rsidRDefault="003A196A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 w:rsidRPr="00E62D82">
        <w:rPr>
          <w:rFonts w:asciiTheme="minorHAnsi" w:hAnsiTheme="minorHAnsi"/>
          <w:sz w:val="22"/>
          <w:lang w:val="es-ES"/>
        </w:rPr>
        <w:t>OFICIAL 3 (PROVEEDURÍA</w:t>
      </w:r>
      <w:r w:rsidR="004E0CC6">
        <w:rPr>
          <w:rFonts w:asciiTheme="minorHAnsi" w:hAnsiTheme="minorHAnsi"/>
          <w:sz w:val="22"/>
          <w:lang w:val="es-ES"/>
        </w:rPr>
        <w:t>-AUDITORIA</w:t>
      </w:r>
      <w:r w:rsidRPr="00E62D82">
        <w:rPr>
          <w:rFonts w:asciiTheme="minorHAnsi" w:hAnsiTheme="minorHAnsi"/>
          <w:sz w:val="22"/>
          <w:lang w:val="es-ES"/>
        </w:rPr>
        <w:t>)</w:t>
      </w:r>
    </w:p>
    <w:p w14:paraId="7F0BDCE4" w14:textId="77777777" w:rsidR="003A196A" w:rsidRPr="00E62D82" w:rsidRDefault="003A196A" w:rsidP="003A196A">
      <w:pPr>
        <w:rPr>
          <w:rFonts w:asciiTheme="minorHAnsi" w:hAnsiTheme="minorHAnsi"/>
          <w:sz w:val="22"/>
          <w:lang w:val="es-ES"/>
        </w:rPr>
      </w:pPr>
    </w:p>
    <w:p w14:paraId="052611DD" w14:textId="46C5A2AC" w:rsidR="003A196A" w:rsidRPr="00E62D82" w:rsidRDefault="001D76C8" w:rsidP="003A196A">
      <w:pPr>
        <w:rPr>
          <w:rFonts w:asciiTheme="minorHAnsi" w:hAnsiTheme="minorHAnsi"/>
          <w:b/>
          <w:sz w:val="22"/>
          <w:lang w:val="es-ES"/>
        </w:rPr>
      </w:pPr>
      <w:r>
        <w:rPr>
          <w:rFonts w:asciiTheme="minorHAnsi" w:hAnsiTheme="minorHAnsi"/>
          <w:b/>
          <w:sz w:val="22"/>
          <w:lang w:val="es-ES"/>
        </w:rPr>
        <w:t>5</w:t>
      </w:r>
      <w:r w:rsidR="00C90FFC">
        <w:rPr>
          <w:rFonts w:asciiTheme="minorHAnsi" w:hAnsiTheme="minorHAnsi"/>
          <w:b/>
          <w:sz w:val="22"/>
          <w:lang w:val="es-ES"/>
        </w:rPr>
        <w:t xml:space="preserve">. </w:t>
      </w:r>
      <w:r w:rsidR="003A196A" w:rsidRPr="00E62D82">
        <w:rPr>
          <w:rFonts w:asciiTheme="minorHAnsi" w:hAnsiTheme="minorHAnsi"/>
          <w:b/>
          <w:sz w:val="22"/>
          <w:lang w:val="es-ES"/>
        </w:rPr>
        <w:t>Dedicación Exclusiva 55%</w:t>
      </w:r>
      <w:r w:rsidR="007B3AF0">
        <w:rPr>
          <w:rFonts w:asciiTheme="minorHAnsi" w:hAnsiTheme="minorHAnsi"/>
          <w:b/>
          <w:sz w:val="22"/>
          <w:lang w:val="es-ES"/>
        </w:rPr>
        <w:t>;</w:t>
      </w:r>
      <w:r w:rsidR="00C478F2">
        <w:rPr>
          <w:rFonts w:asciiTheme="minorHAnsi" w:hAnsiTheme="minorHAnsi"/>
          <w:b/>
          <w:sz w:val="22"/>
          <w:lang w:val="es-ES"/>
        </w:rPr>
        <w:t xml:space="preserve"> </w:t>
      </w:r>
      <w:r w:rsidR="007B3AF0">
        <w:rPr>
          <w:rFonts w:asciiTheme="minorHAnsi" w:hAnsiTheme="minorHAnsi"/>
          <w:b/>
          <w:sz w:val="22"/>
          <w:lang w:val="es-ES"/>
        </w:rPr>
        <w:t>25% y 10%:</w:t>
      </w:r>
    </w:p>
    <w:p w14:paraId="208808A7" w14:textId="77777777" w:rsidR="003A196A" w:rsidRPr="00E62D82" w:rsidRDefault="003A196A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 w:rsidRPr="00E62D82">
        <w:rPr>
          <w:rFonts w:asciiTheme="minorHAnsi" w:hAnsiTheme="minorHAnsi"/>
          <w:sz w:val="22"/>
          <w:lang w:val="es-ES"/>
        </w:rPr>
        <w:t>DIRECTOR GENERAL</w:t>
      </w:r>
    </w:p>
    <w:p w14:paraId="1DC0BF71" w14:textId="77777777" w:rsidR="003A196A" w:rsidRPr="00E62D82" w:rsidRDefault="003A196A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 w:rsidRPr="00E62D82">
        <w:rPr>
          <w:rFonts w:asciiTheme="minorHAnsi" w:hAnsiTheme="minorHAnsi"/>
          <w:sz w:val="22"/>
          <w:lang w:val="es-ES"/>
        </w:rPr>
        <w:t>ASISTENTE GERENCIA</w:t>
      </w:r>
    </w:p>
    <w:p w14:paraId="067D248D" w14:textId="77777777" w:rsidR="003A196A" w:rsidRPr="00E62D82" w:rsidRDefault="003A196A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 w:rsidRPr="00E62D82">
        <w:rPr>
          <w:rFonts w:asciiTheme="minorHAnsi" w:hAnsiTheme="minorHAnsi"/>
          <w:sz w:val="22"/>
          <w:lang w:val="es-ES"/>
        </w:rPr>
        <w:t>ASESOR LEGAL</w:t>
      </w:r>
    </w:p>
    <w:p w14:paraId="09EFE82D" w14:textId="77777777" w:rsidR="003A196A" w:rsidRPr="00E62D82" w:rsidRDefault="003A196A" w:rsidP="003A196A">
      <w:pPr>
        <w:pStyle w:val="Sinespaciado"/>
        <w:jc w:val="both"/>
        <w:rPr>
          <w:rFonts w:asciiTheme="minorHAnsi" w:hAnsiTheme="minorHAnsi"/>
          <w:sz w:val="22"/>
          <w:lang w:val="es-ES"/>
        </w:rPr>
      </w:pPr>
      <w:r w:rsidRPr="00E62D82">
        <w:rPr>
          <w:rFonts w:asciiTheme="minorHAnsi" w:hAnsiTheme="minorHAnsi"/>
          <w:sz w:val="22"/>
          <w:lang w:val="es-ES"/>
        </w:rPr>
        <w:t>JEFE DEPARTAMENTO T.I.</w:t>
      </w:r>
    </w:p>
    <w:p w14:paraId="53AACD9B" w14:textId="77777777" w:rsidR="003A196A" w:rsidRPr="00E62D82" w:rsidRDefault="003A196A" w:rsidP="00187BDB">
      <w:pPr>
        <w:pStyle w:val="Sinespaciado"/>
        <w:rPr>
          <w:rFonts w:asciiTheme="minorHAnsi" w:hAnsiTheme="minorHAnsi"/>
          <w:sz w:val="22"/>
          <w:lang w:val="es-ES"/>
        </w:rPr>
      </w:pPr>
    </w:p>
    <w:p w14:paraId="02F3DC6B" w14:textId="77777777" w:rsidR="003A196A" w:rsidRPr="00E62D82" w:rsidRDefault="003A196A" w:rsidP="00187BDB">
      <w:pPr>
        <w:pStyle w:val="Sinespaciado"/>
        <w:rPr>
          <w:rFonts w:asciiTheme="minorHAnsi" w:hAnsiTheme="minorHAnsi"/>
          <w:sz w:val="22"/>
        </w:rPr>
      </w:pPr>
    </w:p>
    <w:p w14:paraId="605BA4C0" w14:textId="77777777" w:rsidR="003A196A" w:rsidRPr="00E62D82" w:rsidRDefault="003A196A" w:rsidP="00187BDB">
      <w:pPr>
        <w:pStyle w:val="Sinespaciado"/>
        <w:rPr>
          <w:rFonts w:asciiTheme="minorHAnsi" w:hAnsiTheme="minorHAnsi"/>
          <w:sz w:val="22"/>
        </w:rPr>
      </w:pPr>
    </w:p>
    <w:p w14:paraId="36CC3637" w14:textId="77777777" w:rsidR="003A196A" w:rsidRPr="00E62D82" w:rsidRDefault="003A196A" w:rsidP="00187BDB">
      <w:pPr>
        <w:pStyle w:val="Sinespaciado"/>
        <w:rPr>
          <w:rFonts w:asciiTheme="minorHAnsi" w:hAnsiTheme="minorHAnsi"/>
          <w:sz w:val="22"/>
        </w:rPr>
      </w:pPr>
    </w:p>
    <w:p w14:paraId="5348AC01" w14:textId="77777777" w:rsidR="003A196A" w:rsidRPr="00E62D82" w:rsidRDefault="003A196A" w:rsidP="00187BDB">
      <w:pPr>
        <w:pStyle w:val="Sinespaciado"/>
        <w:rPr>
          <w:rFonts w:asciiTheme="minorHAnsi" w:hAnsiTheme="minorHAnsi"/>
          <w:sz w:val="22"/>
        </w:rPr>
      </w:pPr>
    </w:p>
    <w:p w14:paraId="25FB7BE8" w14:textId="77777777" w:rsidR="003A196A" w:rsidRPr="00E62D82" w:rsidRDefault="003A196A" w:rsidP="00187BDB">
      <w:pPr>
        <w:pStyle w:val="Sinespaciado"/>
        <w:rPr>
          <w:rFonts w:asciiTheme="minorHAnsi" w:hAnsiTheme="minorHAnsi"/>
          <w:sz w:val="22"/>
        </w:rPr>
      </w:pPr>
    </w:p>
    <w:p w14:paraId="3BCD2915" w14:textId="77777777" w:rsidR="003A196A" w:rsidRPr="00E62D82" w:rsidRDefault="003A196A" w:rsidP="00187BDB">
      <w:pPr>
        <w:pStyle w:val="Sinespaciado"/>
        <w:rPr>
          <w:rFonts w:asciiTheme="minorHAnsi" w:hAnsiTheme="minorHAnsi"/>
          <w:sz w:val="22"/>
        </w:rPr>
      </w:pPr>
    </w:p>
    <w:p w14:paraId="48ADCE24" w14:textId="77777777" w:rsidR="003A196A" w:rsidRPr="00E62D82" w:rsidRDefault="003A196A" w:rsidP="00187BDB">
      <w:pPr>
        <w:pStyle w:val="Sinespaciado"/>
        <w:rPr>
          <w:rFonts w:asciiTheme="minorHAnsi" w:hAnsiTheme="minorHAnsi"/>
          <w:sz w:val="22"/>
        </w:rPr>
      </w:pPr>
    </w:p>
    <w:p w14:paraId="4ECA07CE" w14:textId="77777777" w:rsidR="003A196A" w:rsidRPr="00E62D82" w:rsidRDefault="003A196A" w:rsidP="00187BDB">
      <w:pPr>
        <w:pStyle w:val="Sinespaciado"/>
        <w:rPr>
          <w:rFonts w:asciiTheme="minorHAnsi" w:hAnsiTheme="minorHAnsi"/>
          <w:sz w:val="22"/>
        </w:rPr>
      </w:pPr>
    </w:p>
    <w:sectPr w:rsidR="003A196A" w:rsidRPr="00E62D82" w:rsidSect="00AB14AD">
      <w:footerReference w:type="default" r:id="rId8"/>
      <w:pgSz w:w="12240" w:h="15840" w:code="1"/>
      <w:pgMar w:top="1417" w:right="1701" w:bottom="1417" w:left="1701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78875" w14:textId="77777777" w:rsidR="005E7C4E" w:rsidRDefault="005E7C4E" w:rsidP="00187BDB">
      <w:pPr>
        <w:spacing w:after="0" w:line="240" w:lineRule="auto"/>
      </w:pPr>
      <w:r>
        <w:separator/>
      </w:r>
    </w:p>
  </w:endnote>
  <w:endnote w:type="continuationSeparator" w:id="0">
    <w:p w14:paraId="07DD700F" w14:textId="77777777" w:rsidR="005E7C4E" w:rsidRDefault="005E7C4E" w:rsidP="0018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7754714"/>
      <w:docPartObj>
        <w:docPartGallery w:val="Page Numbers (Bottom of Page)"/>
        <w:docPartUnique/>
      </w:docPartObj>
    </w:sdtPr>
    <w:sdtEndPr/>
    <w:sdtContent>
      <w:p w14:paraId="094E4C3B" w14:textId="77777777" w:rsidR="00187BDB" w:rsidRDefault="00187BD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ADB" w:rsidRPr="00577ADB">
          <w:rPr>
            <w:noProof/>
            <w:lang w:val="es-ES"/>
          </w:rPr>
          <w:t>23</w:t>
        </w:r>
        <w:r>
          <w:fldChar w:fldCharType="end"/>
        </w:r>
      </w:p>
    </w:sdtContent>
  </w:sdt>
  <w:p w14:paraId="1BCF1827" w14:textId="77777777" w:rsidR="00187BDB" w:rsidRDefault="00187B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783C0" w14:textId="77777777" w:rsidR="005E7C4E" w:rsidRDefault="005E7C4E" w:rsidP="00187BDB">
      <w:pPr>
        <w:spacing w:after="0" w:line="240" w:lineRule="auto"/>
      </w:pPr>
      <w:r>
        <w:separator/>
      </w:r>
    </w:p>
  </w:footnote>
  <w:footnote w:type="continuationSeparator" w:id="0">
    <w:p w14:paraId="2209DFAD" w14:textId="77777777" w:rsidR="005E7C4E" w:rsidRDefault="005E7C4E" w:rsidP="00187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61700"/>
    <w:multiLevelType w:val="hybridMultilevel"/>
    <w:tmpl w:val="E1309760"/>
    <w:lvl w:ilvl="0" w:tplc="7F2A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02FDE"/>
    <w:multiLevelType w:val="hybridMultilevel"/>
    <w:tmpl w:val="3C0C1F6C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83"/>
    <w:rsid w:val="00097B5B"/>
    <w:rsid w:val="000D44A9"/>
    <w:rsid w:val="00187BDB"/>
    <w:rsid w:val="001D76C8"/>
    <w:rsid w:val="00215A1E"/>
    <w:rsid w:val="00304F59"/>
    <w:rsid w:val="003A196A"/>
    <w:rsid w:val="00401150"/>
    <w:rsid w:val="00405C83"/>
    <w:rsid w:val="00414432"/>
    <w:rsid w:val="004C7F64"/>
    <w:rsid w:val="004D3F5C"/>
    <w:rsid w:val="004E0CC6"/>
    <w:rsid w:val="004F315E"/>
    <w:rsid w:val="00577ADB"/>
    <w:rsid w:val="005A39AD"/>
    <w:rsid w:val="005E7C4E"/>
    <w:rsid w:val="007A09C4"/>
    <w:rsid w:val="007B3AF0"/>
    <w:rsid w:val="009475D7"/>
    <w:rsid w:val="00954FD5"/>
    <w:rsid w:val="009576B8"/>
    <w:rsid w:val="00AB14AD"/>
    <w:rsid w:val="00B31F36"/>
    <w:rsid w:val="00B47739"/>
    <w:rsid w:val="00BB00F4"/>
    <w:rsid w:val="00BF17BD"/>
    <w:rsid w:val="00C478F2"/>
    <w:rsid w:val="00C90FFC"/>
    <w:rsid w:val="00CB3485"/>
    <w:rsid w:val="00CD11EE"/>
    <w:rsid w:val="00CF7992"/>
    <w:rsid w:val="00D133F4"/>
    <w:rsid w:val="00E2618A"/>
    <w:rsid w:val="00E46620"/>
    <w:rsid w:val="00E62D82"/>
    <w:rsid w:val="00E950AB"/>
    <w:rsid w:val="00EA3B6E"/>
    <w:rsid w:val="00EB7AF7"/>
    <w:rsid w:val="00ED5B12"/>
    <w:rsid w:val="00F045EA"/>
    <w:rsid w:val="00F409A9"/>
    <w:rsid w:val="00FC7EEF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163B"/>
  <w15:docId w15:val="{FBD32730-3626-4870-A574-4F3823E7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5C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C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8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BDB"/>
  </w:style>
  <w:style w:type="paragraph" w:styleId="Piedepgina">
    <w:name w:val="footer"/>
    <w:basedOn w:val="Normal"/>
    <w:link w:val="PiedepginaCar"/>
    <w:uiPriority w:val="99"/>
    <w:unhideWhenUsed/>
    <w:rsid w:val="0018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BDB"/>
  </w:style>
  <w:style w:type="paragraph" w:styleId="Sinespaciado">
    <w:name w:val="No Spacing"/>
    <w:uiPriority w:val="1"/>
    <w:qFormat/>
    <w:rsid w:val="00187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4F52-4570-4A5E-B01F-0971B51E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Bonilla Agüero</dc:creator>
  <cp:lastModifiedBy>Morales Ramírez Marianela</cp:lastModifiedBy>
  <cp:revision>3</cp:revision>
  <cp:lastPrinted>2016-01-19T22:14:00Z</cp:lastPrinted>
  <dcterms:created xsi:type="dcterms:W3CDTF">2020-01-17T19:56:00Z</dcterms:created>
  <dcterms:modified xsi:type="dcterms:W3CDTF">2020-05-29T17:35:00Z</dcterms:modified>
</cp:coreProperties>
</file>