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298C" w14:textId="77777777" w:rsidR="00784A2E" w:rsidRDefault="00784A2E" w:rsidP="00476718">
      <w:pPr>
        <w:jc w:val="center"/>
        <w:rPr>
          <w:rFonts w:cs="Arial"/>
          <w:b/>
          <w:sz w:val="22"/>
          <w:szCs w:val="22"/>
          <w:u w:val="single"/>
        </w:rPr>
      </w:pPr>
    </w:p>
    <w:p w14:paraId="5137B457" w14:textId="77777777" w:rsidR="00784A2E" w:rsidRDefault="00784A2E" w:rsidP="00476718">
      <w:pPr>
        <w:jc w:val="center"/>
        <w:rPr>
          <w:rFonts w:cs="Arial"/>
          <w:b/>
          <w:sz w:val="22"/>
          <w:szCs w:val="22"/>
          <w:u w:val="single"/>
        </w:rPr>
      </w:pPr>
    </w:p>
    <w:p w14:paraId="4E082CB9" w14:textId="35961501" w:rsidR="007E5B8E" w:rsidRDefault="002616CE" w:rsidP="00476718">
      <w:pPr>
        <w:jc w:val="center"/>
        <w:rPr>
          <w:rFonts w:cs="Arial"/>
          <w:b/>
          <w:sz w:val="22"/>
          <w:szCs w:val="22"/>
          <w:u w:val="single"/>
        </w:rPr>
      </w:pPr>
      <w:r w:rsidRPr="007D745B">
        <w:rPr>
          <w:rFonts w:cs="Arial"/>
          <w:b/>
          <w:sz w:val="22"/>
          <w:szCs w:val="22"/>
          <w:u w:val="single"/>
        </w:rPr>
        <w:t>S</w:t>
      </w:r>
      <w:r w:rsidR="000E35E4" w:rsidRPr="007D745B">
        <w:rPr>
          <w:rFonts w:cs="Arial"/>
          <w:b/>
          <w:sz w:val="22"/>
          <w:szCs w:val="22"/>
          <w:u w:val="single"/>
        </w:rPr>
        <w:t>ESI</w:t>
      </w:r>
      <w:r w:rsidR="00B41C2F" w:rsidRPr="007D745B">
        <w:rPr>
          <w:rFonts w:cs="Arial"/>
          <w:b/>
          <w:sz w:val="22"/>
          <w:szCs w:val="22"/>
          <w:u w:val="single"/>
        </w:rPr>
        <w:t>Ó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N ORDINARIA DEL </w:t>
      </w:r>
      <w:r w:rsidR="00B60194">
        <w:rPr>
          <w:rFonts w:cs="Arial"/>
          <w:b/>
          <w:sz w:val="22"/>
          <w:szCs w:val="22"/>
          <w:u w:val="single"/>
        </w:rPr>
        <w:t>LUNES</w:t>
      </w:r>
      <w:r w:rsidR="00CB040B" w:rsidRPr="007D745B">
        <w:rPr>
          <w:rFonts w:cs="Arial"/>
          <w:b/>
          <w:sz w:val="22"/>
          <w:szCs w:val="22"/>
          <w:u w:val="single"/>
        </w:rPr>
        <w:t xml:space="preserve"> </w:t>
      </w:r>
      <w:r w:rsidR="003D6E27">
        <w:rPr>
          <w:rFonts w:cs="Arial"/>
          <w:b/>
          <w:sz w:val="22"/>
          <w:szCs w:val="22"/>
          <w:u w:val="single"/>
        </w:rPr>
        <w:t>05</w:t>
      </w:r>
      <w:r w:rsidR="0043275F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DE </w:t>
      </w:r>
      <w:r w:rsidR="003D6E27">
        <w:rPr>
          <w:rFonts w:cs="Arial"/>
          <w:b/>
          <w:sz w:val="22"/>
          <w:szCs w:val="22"/>
          <w:u w:val="single"/>
        </w:rPr>
        <w:t>SETIEMBRE</w:t>
      </w:r>
      <w:r w:rsidR="00AF4CFC" w:rsidRPr="007D745B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>DE 20</w:t>
      </w:r>
      <w:r w:rsidR="0072208A">
        <w:rPr>
          <w:rFonts w:cs="Arial"/>
          <w:b/>
          <w:sz w:val="22"/>
          <w:szCs w:val="22"/>
          <w:u w:val="single"/>
        </w:rPr>
        <w:t>22</w:t>
      </w:r>
    </w:p>
    <w:p w14:paraId="2AA888C1" w14:textId="77777777" w:rsidR="00B32136" w:rsidRPr="00E72967" w:rsidRDefault="00B32136" w:rsidP="00476718">
      <w:pPr>
        <w:jc w:val="center"/>
        <w:rPr>
          <w:rFonts w:cs="Arial"/>
          <w:b/>
          <w:sz w:val="18"/>
          <w:szCs w:val="18"/>
          <w:u w:val="single"/>
        </w:rPr>
      </w:pPr>
    </w:p>
    <w:p w14:paraId="1E931BE6" w14:textId="77777777" w:rsidR="0058437D" w:rsidRPr="007D745B" w:rsidRDefault="0058437D" w:rsidP="00730612">
      <w:pPr>
        <w:pStyle w:val="Ttulo1"/>
        <w:tabs>
          <w:tab w:val="left" w:pos="9360"/>
        </w:tabs>
        <w:rPr>
          <w:rFonts w:cs="Arial"/>
          <w:sz w:val="18"/>
          <w:szCs w:val="18"/>
        </w:rPr>
      </w:pPr>
    </w:p>
    <w:p w14:paraId="0CA1FA7C" w14:textId="656D78DB" w:rsidR="00161DC3" w:rsidRPr="00161DC3" w:rsidRDefault="000E35E4" w:rsidP="00730612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 xml:space="preserve">Nº </w:t>
      </w:r>
      <w:r w:rsidR="00EE2A6A">
        <w:rPr>
          <w:rFonts w:cs="Arial"/>
          <w:sz w:val="22"/>
          <w:szCs w:val="22"/>
        </w:rPr>
        <w:t>4</w:t>
      </w:r>
      <w:r w:rsidR="003D6E27">
        <w:rPr>
          <w:rFonts w:cs="Arial"/>
          <w:sz w:val="22"/>
          <w:szCs w:val="22"/>
        </w:rPr>
        <w:t>6</w:t>
      </w:r>
      <w:r w:rsidR="008E298D">
        <w:rPr>
          <w:rFonts w:cs="Arial"/>
          <w:sz w:val="22"/>
          <w:szCs w:val="22"/>
        </w:rPr>
        <w:t>-</w:t>
      </w:r>
      <w:r w:rsidR="0072208A">
        <w:rPr>
          <w:rFonts w:cs="Arial"/>
          <w:sz w:val="22"/>
          <w:szCs w:val="22"/>
        </w:rPr>
        <w:t>2022</w:t>
      </w:r>
    </w:p>
    <w:p w14:paraId="3D1315CD" w14:textId="77777777" w:rsidR="00B32136" w:rsidRPr="00E72967" w:rsidRDefault="00B32136" w:rsidP="00730612">
      <w:pPr>
        <w:rPr>
          <w:sz w:val="18"/>
          <w:szCs w:val="18"/>
        </w:rPr>
      </w:pPr>
    </w:p>
    <w:p w14:paraId="20384080" w14:textId="77777777" w:rsidR="00CC2B95" w:rsidRPr="00E72967" w:rsidRDefault="00CC2B95" w:rsidP="00730612">
      <w:pPr>
        <w:rPr>
          <w:sz w:val="18"/>
          <w:szCs w:val="18"/>
        </w:rPr>
      </w:pPr>
    </w:p>
    <w:p w14:paraId="290F3EFA" w14:textId="28CA9619" w:rsidR="00424A7C" w:rsidRPr="00CB287D" w:rsidRDefault="00C76367" w:rsidP="00730612">
      <w:pPr>
        <w:jc w:val="center"/>
        <w:rPr>
          <w:sz w:val="22"/>
          <w:szCs w:val="22"/>
        </w:rPr>
      </w:pPr>
      <w:r w:rsidRPr="00CB287D">
        <w:rPr>
          <w:rFonts w:cs="Arial"/>
          <w:b/>
          <w:bCs/>
          <w:sz w:val="22"/>
          <w:szCs w:val="22"/>
        </w:rPr>
        <w:t xml:space="preserve">HORA: </w:t>
      </w:r>
      <w:r w:rsidR="00B01BA4" w:rsidRPr="00CB287D">
        <w:rPr>
          <w:rFonts w:cs="Arial"/>
          <w:b/>
          <w:bCs/>
          <w:sz w:val="22"/>
          <w:szCs w:val="22"/>
        </w:rPr>
        <w:t>4</w:t>
      </w:r>
      <w:r w:rsidRPr="00CB287D">
        <w:rPr>
          <w:rFonts w:cs="Arial"/>
          <w:b/>
          <w:bCs/>
          <w:sz w:val="22"/>
          <w:szCs w:val="22"/>
        </w:rPr>
        <w:t>:00 p.m.</w:t>
      </w:r>
    </w:p>
    <w:p w14:paraId="2EC3DFDA" w14:textId="4626BD2A" w:rsidR="00C52651" w:rsidRDefault="00C52651" w:rsidP="00476718">
      <w:pPr>
        <w:pStyle w:val="Ttulo2"/>
        <w:tabs>
          <w:tab w:val="left" w:pos="9360"/>
        </w:tabs>
        <w:jc w:val="left"/>
        <w:rPr>
          <w:rFonts w:cs="Arial"/>
          <w:sz w:val="22"/>
          <w:szCs w:val="22"/>
        </w:rPr>
      </w:pPr>
    </w:p>
    <w:p w14:paraId="5733BE23" w14:textId="77777777" w:rsidR="00CF7EC4" w:rsidRPr="00CF7EC4" w:rsidRDefault="00CF7EC4" w:rsidP="00CF7EC4"/>
    <w:p w14:paraId="2B6F73F5" w14:textId="77777777" w:rsidR="00BC2E93" w:rsidRDefault="000E35E4" w:rsidP="00730612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>PROPUESTA DE AGENDA</w:t>
      </w:r>
    </w:p>
    <w:p w14:paraId="6DC03599" w14:textId="77777777" w:rsidR="001D4742" w:rsidRDefault="001D4742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01D5263F" w14:textId="02F05967" w:rsidR="00C52651" w:rsidRDefault="00C52651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1646515D" w14:textId="22AC10F0" w:rsidR="006C647D" w:rsidRPr="0015464D" w:rsidRDefault="00116FA9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</w:rPr>
      </w:pPr>
      <w:r w:rsidRPr="0015464D">
        <w:rPr>
          <w:rFonts w:cs="Arial"/>
          <w:sz w:val="22"/>
          <w:szCs w:val="22"/>
        </w:rPr>
        <w:t>Ap</w:t>
      </w:r>
      <w:r w:rsidR="00E02E41" w:rsidRPr="0015464D">
        <w:rPr>
          <w:rFonts w:cs="Arial"/>
          <w:sz w:val="22"/>
          <w:szCs w:val="22"/>
        </w:rPr>
        <w:t>robación</w:t>
      </w:r>
      <w:r w:rsidR="000E35E4" w:rsidRPr="0015464D">
        <w:rPr>
          <w:rFonts w:cs="Arial"/>
          <w:sz w:val="22"/>
          <w:szCs w:val="22"/>
          <w:lang w:val="es-ES_tradnl"/>
        </w:rPr>
        <w:t xml:space="preserve"> de orden del día.</w:t>
      </w:r>
    </w:p>
    <w:p w14:paraId="533E082A" w14:textId="77777777" w:rsidR="007F6F61" w:rsidRPr="0015464D" w:rsidRDefault="007F6F61" w:rsidP="008E298D">
      <w:pPr>
        <w:jc w:val="both"/>
        <w:rPr>
          <w:rFonts w:cs="Arial"/>
          <w:sz w:val="22"/>
          <w:szCs w:val="22"/>
        </w:rPr>
      </w:pPr>
    </w:p>
    <w:p w14:paraId="6D87F7D6" w14:textId="22099ABD" w:rsidR="007F6F61" w:rsidRPr="0015464D" w:rsidRDefault="007F6F61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</w:rPr>
      </w:pPr>
      <w:r w:rsidRPr="0015464D">
        <w:rPr>
          <w:rFonts w:cs="Arial"/>
          <w:sz w:val="22"/>
          <w:szCs w:val="22"/>
          <w:lang w:val="es-ES_tradnl"/>
        </w:rPr>
        <w:t>Lectura y aprobación de</w:t>
      </w:r>
      <w:r w:rsidR="00F73708" w:rsidRPr="0015464D">
        <w:rPr>
          <w:rFonts w:cs="Arial"/>
          <w:sz w:val="22"/>
          <w:szCs w:val="22"/>
          <w:lang w:val="es-ES_tradnl"/>
        </w:rPr>
        <w:t xml:space="preserve"> las</w:t>
      </w:r>
      <w:r w:rsidR="00F737AD" w:rsidRPr="0015464D">
        <w:rPr>
          <w:rFonts w:cs="Arial"/>
          <w:sz w:val="22"/>
          <w:szCs w:val="22"/>
          <w:lang w:val="es-ES_tradnl"/>
        </w:rPr>
        <w:t xml:space="preserve"> </w:t>
      </w:r>
      <w:r w:rsidRPr="0015464D">
        <w:rPr>
          <w:rFonts w:cs="Arial"/>
          <w:sz w:val="22"/>
          <w:szCs w:val="22"/>
          <w:lang w:val="es-ES_tradnl"/>
        </w:rPr>
        <w:t>acta</w:t>
      </w:r>
      <w:r w:rsidR="00F73708" w:rsidRPr="0015464D">
        <w:rPr>
          <w:rFonts w:cs="Arial"/>
          <w:sz w:val="22"/>
          <w:szCs w:val="22"/>
          <w:lang w:val="es-ES_tradnl"/>
        </w:rPr>
        <w:t>s</w:t>
      </w:r>
      <w:r w:rsidRPr="0015464D">
        <w:rPr>
          <w:rFonts w:cs="Arial"/>
          <w:sz w:val="22"/>
          <w:szCs w:val="22"/>
          <w:lang w:val="es-ES_tradnl"/>
        </w:rPr>
        <w:t xml:space="preserve"> N° </w:t>
      </w:r>
      <w:r w:rsidR="00F73708" w:rsidRPr="0015464D">
        <w:rPr>
          <w:rFonts w:cs="Arial"/>
          <w:sz w:val="22"/>
          <w:szCs w:val="22"/>
          <w:lang w:val="es-ES_tradnl"/>
        </w:rPr>
        <w:t>4</w:t>
      </w:r>
      <w:r w:rsidR="000F6AB8">
        <w:rPr>
          <w:rFonts w:cs="Arial"/>
          <w:sz w:val="22"/>
          <w:szCs w:val="22"/>
          <w:lang w:val="es-ES_tradnl"/>
        </w:rPr>
        <w:t>2</w:t>
      </w:r>
      <w:r w:rsidRPr="0015464D">
        <w:rPr>
          <w:rFonts w:cs="Arial"/>
          <w:sz w:val="22"/>
          <w:szCs w:val="22"/>
          <w:lang w:val="es-ES_tradnl"/>
        </w:rPr>
        <w:t xml:space="preserve">-2022 del </w:t>
      </w:r>
      <w:r w:rsidR="000F6AB8">
        <w:rPr>
          <w:rFonts w:cs="Arial"/>
          <w:sz w:val="22"/>
          <w:szCs w:val="22"/>
          <w:lang w:val="es-ES_tradnl"/>
        </w:rPr>
        <w:t>22</w:t>
      </w:r>
      <w:r w:rsidRPr="0015464D">
        <w:rPr>
          <w:rFonts w:cs="Arial"/>
          <w:sz w:val="22"/>
          <w:szCs w:val="22"/>
          <w:lang w:val="es-ES_tradnl"/>
        </w:rPr>
        <w:t>/08/2022</w:t>
      </w:r>
      <w:r w:rsidR="00F73708" w:rsidRPr="0015464D">
        <w:rPr>
          <w:rFonts w:cs="Arial"/>
          <w:sz w:val="22"/>
          <w:szCs w:val="22"/>
          <w:lang w:val="es-ES_tradnl"/>
        </w:rPr>
        <w:t xml:space="preserve"> y N° 4</w:t>
      </w:r>
      <w:r w:rsidR="000F6AB8">
        <w:rPr>
          <w:rFonts w:cs="Arial"/>
          <w:sz w:val="22"/>
          <w:szCs w:val="22"/>
          <w:lang w:val="es-ES_tradnl"/>
        </w:rPr>
        <w:t>3</w:t>
      </w:r>
      <w:r w:rsidR="00F73708" w:rsidRPr="0015464D">
        <w:rPr>
          <w:rFonts w:cs="Arial"/>
          <w:sz w:val="22"/>
          <w:szCs w:val="22"/>
          <w:lang w:val="es-ES_tradnl"/>
        </w:rPr>
        <w:t xml:space="preserve">-2022 del </w:t>
      </w:r>
      <w:r w:rsidR="000F6AB8">
        <w:rPr>
          <w:rFonts w:cs="Arial"/>
          <w:sz w:val="22"/>
          <w:szCs w:val="22"/>
          <w:lang w:val="es-ES_tradnl"/>
        </w:rPr>
        <w:t>25</w:t>
      </w:r>
      <w:r w:rsidR="00F73708" w:rsidRPr="0015464D">
        <w:rPr>
          <w:rFonts w:cs="Arial"/>
          <w:sz w:val="22"/>
          <w:szCs w:val="22"/>
          <w:lang w:val="es-ES_tradnl"/>
        </w:rPr>
        <w:t>/08/2022.</w:t>
      </w:r>
    </w:p>
    <w:p w14:paraId="678E0EEC" w14:textId="77777777" w:rsidR="00784A2E" w:rsidRPr="0015464D" w:rsidRDefault="00784A2E" w:rsidP="007F61D9">
      <w:pPr>
        <w:rPr>
          <w:rFonts w:cs="Arial"/>
          <w:sz w:val="22"/>
          <w:szCs w:val="22"/>
        </w:rPr>
      </w:pPr>
    </w:p>
    <w:p w14:paraId="0A3327E4" w14:textId="3E434A83" w:rsidR="00784A2E" w:rsidRPr="0015464D" w:rsidRDefault="00784A2E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</w:rPr>
      </w:pPr>
      <w:r w:rsidRPr="0015464D">
        <w:rPr>
          <w:rFonts w:cs="Arial"/>
          <w:sz w:val="22"/>
          <w:szCs w:val="22"/>
        </w:rPr>
        <w:t xml:space="preserve">Solicitud de aprobación de </w:t>
      </w:r>
      <w:r w:rsidR="00144224" w:rsidRPr="0015464D">
        <w:rPr>
          <w:rFonts w:cs="Arial"/>
          <w:sz w:val="22"/>
          <w:szCs w:val="22"/>
        </w:rPr>
        <w:t>7</w:t>
      </w:r>
      <w:r w:rsidRPr="0015464D">
        <w:rPr>
          <w:rFonts w:cs="Arial"/>
          <w:sz w:val="22"/>
          <w:szCs w:val="22"/>
        </w:rPr>
        <w:t xml:space="preserve"> bonos extraordinarios individuales.  </w:t>
      </w:r>
      <w:r w:rsidR="00E82360" w:rsidRPr="0015464D">
        <w:rPr>
          <w:rFonts w:cs="Arial"/>
          <w:sz w:val="22"/>
          <w:szCs w:val="22"/>
          <w:lang w:val="es-ES_tradnl"/>
        </w:rPr>
        <w:t>(Oficio</w:t>
      </w:r>
      <w:r w:rsidR="00533570">
        <w:rPr>
          <w:rFonts w:cs="Arial"/>
          <w:sz w:val="22"/>
          <w:szCs w:val="22"/>
          <w:lang w:val="es-ES_tradnl"/>
        </w:rPr>
        <w:t xml:space="preserve"> GG-ME-1093-2022</w:t>
      </w:r>
      <w:r w:rsidR="00E82360" w:rsidRPr="0015464D">
        <w:rPr>
          <w:rFonts w:cs="Arial"/>
          <w:sz w:val="22"/>
          <w:szCs w:val="22"/>
          <w:lang w:val="es-ES_tradnl"/>
        </w:rPr>
        <w:t>)</w:t>
      </w:r>
    </w:p>
    <w:p w14:paraId="3259657C" w14:textId="77777777" w:rsidR="00144224" w:rsidRPr="0015464D" w:rsidRDefault="00144224" w:rsidP="00144224">
      <w:pPr>
        <w:pStyle w:val="Prrafodelista"/>
        <w:rPr>
          <w:rFonts w:cs="Arial"/>
          <w:sz w:val="22"/>
          <w:szCs w:val="22"/>
        </w:rPr>
      </w:pPr>
    </w:p>
    <w:p w14:paraId="28433DD7" w14:textId="36DDF9F6" w:rsidR="00144224" w:rsidRPr="0015464D" w:rsidRDefault="00144224" w:rsidP="00144224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15464D">
        <w:rPr>
          <w:rFonts w:cs="Arial"/>
          <w:sz w:val="22"/>
          <w:szCs w:val="22"/>
          <w:lang w:val="es-ES_tradnl"/>
        </w:rPr>
        <w:t xml:space="preserve">Propuesta de redistribución del presupuesto </w:t>
      </w:r>
      <w:r w:rsidR="00A85662">
        <w:rPr>
          <w:rFonts w:cs="Arial"/>
          <w:sz w:val="22"/>
          <w:szCs w:val="22"/>
          <w:lang w:val="es-ES_tradnl"/>
        </w:rPr>
        <w:t xml:space="preserve">2022 del </w:t>
      </w:r>
      <w:r w:rsidRPr="0015464D">
        <w:rPr>
          <w:rFonts w:cs="Arial"/>
          <w:sz w:val="22"/>
          <w:szCs w:val="22"/>
          <w:lang w:val="es-ES_tradnl"/>
        </w:rPr>
        <w:t>FOSUVI.</w:t>
      </w:r>
      <w:r w:rsidR="000162DA">
        <w:rPr>
          <w:rFonts w:cs="Arial"/>
          <w:sz w:val="22"/>
          <w:szCs w:val="22"/>
          <w:lang w:val="es-ES_tradnl"/>
        </w:rPr>
        <w:t xml:space="preserve">  (Oficio</w:t>
      </w:r>
      <w:r w:rsidR="006D3604">
        <w:rPr>
          <w:rFonts w:cs="Arial"/>
          <w:sz w:val="22"/>
          <w:szCs w:val="22"/>
          <w:lang w:val="es-ES_tradnl"/>
        </w:rPr>
        <w:t xml:space="preserve"> GG-ME-1092-2022</w:t>
      </w:r>
      <w:r w:rsidR="000162DA">
        <w:rPr>
          <w:rFonts w:cs="Arial"/>
          <w:sz w:val="22"/>
          <w:szCs w:val="22"/>
          <w:lang w:val="es-ES_tradnl"/>
        </w:rPr>
        <w:t>)</w:t>
      </w:r>
    </w:p>
    <w:p w14:paraId="108C4EA1" w14:textId="77777777" w:rsidR="00144224" w:rsidRPr="0015464D" w:rsidRDefault="00144224" w:rsidP="00144224">
      <w:pPr>
        <w:pStyle w:val="Prrafodelista"/>
        <w:rPr>
          <w:rFonts w:cs="Arial"/>
          <w:sz w:val="22"/>
          <w:szCs w:val="22"/>
          <w:lang w:val="es-ES_tradnl"/>
        </w:rPr>
      </w:pPr>
    </w:p>
    <w:p w14:paraId="76A14060" w14:textId="2E3997EC" w:rsidR="00144224" w:rsidRPr="0015464D" w:rsidRDefault="00144224" w:rsidP="00144224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15464D">
        <w:rPr>
          <w:rFonts w:cs="Arial"/>
          <w:sz w:val="22"/>
          <w:szCs w:val="22"/>
          <w:lang w:val="es-ES_tradnl"/>
        </w:rPr>
        <w:t xml:space="preserve">Criterio legal sobre el financiamiento adicional por </w:t>
      </w:r>
      <w:r w:rsidRPr="0015464D">
        <w:rPr>
          <w:rFonts w:cs="Arial"/>
          <w:sz w:val="22"/>
          <w:szCs w:val="22"/>
        </w:rPr>
        <w:t>ajuste de precios en proyectos tramitados en la modalidad S-002</w:t>
      </w:r>
      <w:r w:rsidRPr="0015464D">
        <w:rPr>
          <w:rFonts w:cs="Arial"/>
          <w:sz w:val="22"/>
          <w:szCs w:val="22"/>
          <w:lang w:val="es-ES_tradnl"/>
        </w:rPr>
        <w:t>.</w:t>
      </w:r>
      <w:r w:rsidR="00B95B01">
        <w:rPr>
          <w:rFonts w:cs="Arial"/>
          <w:sz w:val="22"/>
          <w:szCs w:val="22"/>
          <w:lang w:val="es-ES_tradnl"/>
        </w:rPr>
        <w:t xml:space="preserve"> (Oficio</w:t>
      </w:r>
      <w:r w:rsidR="0038243D">
        <w:rPr>
          <w:rFonts w:cs="Arial"/>
          <w:sz w:val="22"/>
          <w:szCs w:val="22"/>
          <w:lang w:val="es-ES_tradnl"/>
        </w:rPr>
        <w:t xml:space="preserve"> AL-OF-062-2021</w:t>
      </w:r>
      <w:r w:rsidR="00B95B01">
        <w:rPr>
          <w:rFonts w:cs="Arial"/>
          <w:sz w:val="22"/>
          <w:szCs w:val="22"/>
          <w:lang w:val="es-ES_tradnl"/>
        </w:rPr>
        <w:t>)</w:t>
      </w:r>
    </w:p>
    <w:p w14:paraId="3FFB5DBA" w14:textId="77777777" w:rsidR="00144224" w:rsidRPr="0015464D" w:rsidRDefault="00144224" w:rsidP="00144224">
      <w:pPr>
        <w:pStyle w:val="Prrafodelista"/>
        <w:rPr>
          <w:rFonts w:cs="Arial"/>
          <w:sz w:val="22"/>
          <w:szCs w:val="22"/>
          <w:lang w:val="es-ES_tradnl"/>
        </w:rPr>
      </w:pPr>
    </w:p>
    <w:p w14:paraId="6C0E06E7" w14:textId="2E04CFD7" w:rsidR="00144224" w:rsidRPr="0015464D" w:rsidRDefault="00144224" w:rsidP="00144224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15464D">
        <w:rPr>
          <w:rFonts w:cs="Arial"/>
          <w:sz w:val="22"/>
          <w:szCs w:val="22"/>
          <w:lang w:val="es-ES_tradnl"/>
        </w:rPr>
        <w:t>Análisis y propuesta sobre solicitud presentada por la empresa Construcciones Modulares de Costa Rica</w:t>
      </w:r>
      <w:r w:rsidR="00A85662">
        <w:rPr>
          <w:rFonts w:cs="Arial"/>
          <w:sz w:val="22"/>
          <w:szCs w:val="22"/>
          <w:lang w:val="es-ES_tradnl"/>
        </w:rPr>
        <w:t>,</w:t>
      </w:r>
      <w:r w:rsidRPr="0015464D">
        <w:rPr>
          <w:rFonts w:cs="Arial"/>
          <w:sz w:val="22"/>
          <w:szCs w:val="22"/>
          <w:lang w:val="es-ES_tradnl"/>
        </w:rPr>
        <w:t xml:space="preserve"> para </w:t>
      </w:r>
      <w:r w:rsidR="00A85662">
        <w:rPr>
          <w:rFonts w:cs="Arial"/>
          <w:sz w:val="22"/>
          <w:szCs w:val="22"/>
          <w:lang w:val="es-ES_tradnl"/>
        </w:rPr>
        <w:t xml:space="preserve">la </w:t>
      </w:r>
      <w:r w:rsidRPr="0015464D">
        <w:rPr>
          <w:rFonts w:cs="Arial"/>
          <w:sz w:val="22"/>
          <w:szCs w:val="22"/>
          <w:lang w:val="es-ES_tradnl"/>
        </w:rPr>
        <w:t>autor</w:t>
      </w:r>
      <w:r w:rsidR="0031392B">
        <w:rPr>
          <w:rFonts w:cs="Arial"/>
          <w:sz w:val="22"/>
          <w:szCs w:val="22"/>
          <w:lang w:val="es-ES_tradnl"/>
        </w:rPr>
        <w:t>ización de</w:t>
      </w:r>
      <w:r w:rsidRPr="0015464D">
        <w:rPr>
          <w:rFonts w:cs="Arial"/>
          <w:sz w:val="22"/>
          <w:szCs w:val="22"/>
          <w:lang w:val="es-ES_tradnl"/>
        </w:rPr>
        <w:t xml:space="preserve"> financiamiento adicional</w:t>
      </w:r>
      <w:r w:rsidR="00A85662">
        <w:rPr>
          <w:rFonts w:cs="Arial"/>
          <w:sz w:val="22"/>
          <w:szCs w:val="22"/>
          <w:lang w:val="es-ES_tradnl"/>
        </w:rPr>
        <w:t xml:space="preserve"> del </w:t>
      </w:r>
      <w:r w:rsidRPr="0015464D">
        <w:rPr>
          <w:rFonts w:cs="Arial"/>
          <w:sz w:val="22"/>
          <w:szCs w:val="22"/>
          <w:lang w:val="es-ES_tradnl"/>
        </w:rPr>
        <w:t>proyecto Santa Luisa II.</w:t>
      </w:r>
      <w:r w:rsidR="00B95B01">
        <w:rPr>
          <w:rFonts w:cs="Arial"/>
          <w:sz w:val="22"/>
          <w:szCs w:val="22"/>
          <w:lang w:val="es-ES_tradnl"/>
        </w:rPr>
        <w:t xml:space="preserve"> (Oficio</w:t>
      </w:r>
      <w:r w:rsidR="00A87C7F">
        <w:rPr>
          <w:rFonts w:cs="Arial"/>
          <w:sz w:val="22"/>
          <w:szCs w:val="22"/>
          <w:lang w:val="es-ES_tradnl"/>
        </w:rPr>
        <w:t xml:space="preserve"> </w:t>
      </w:r>
      <w:r w:rsidR="0038243D">
        <w:rPr>
          <w:rFonts w:cs="Arial"/>
          <w:sz w:val="22"/>
          <w:szCs w:val="22"/>
          <w:lang w:val="es-ES_tradnl"/>
        </w:rPr>
        <w:t>GG-ME-1097-2022</w:t>
      </w:r>
      <w:r w:rsidR="00B95B01">
        <w:rPr>
          <w:rFonts w:cs="Arial"/>
          <w:sz w:val="22"/>
          <w:szCs w:val="22"/>
          <w:lang w:val="es-ES_tradnl"/>
        </w:rPr>
        <w:t>)</w:t>
      </w:r>
    </w:p>
    <w:p w14:paraId="6B65EA4F" w14:textId="77777777" w:rsidR="00144224" w:rsidRPr="0015464D" w:rsidRDefault="00144224" w:rsidP="00144224">
      <w:pPr>
        <w:pStyle w:val="Prrafodelista"/>
        <w:rPr>
          <w:rFonts w:cs="Arial"/>
          <w:sz w:val="22"/>
          <w:szCs w:val="22"/>
          <w:lang w:val="es-ES_tradnl"/>
        </w:rPr>
      </w:pPr>
    </w:p>
    <w:p w14:paraId="3665687A" w14:textId="5FFE6F2A" w:rsidR="00144224" w:rsidRPr="0015464D" w:rsidRDefault="00EA2A89" w:rsidP="00144224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A85662">
        <w:rPr>
          <w:rFonts w:cs="Arial"/>
          <w:sz w:val="22"/>
          <w:szCs w:val="22"/>
          <w:lang w:val="es-ES_tradnl"/>
        </w:rPr>
        <w:t>Análisis y discusión</w:t>
      </w:r>
      <w:r w:rsidR="0031392B" w:rsidRPr="00A85662">
        <w:rPr>
          <w:rFonts w:cs="Arial"/>
          <w:sz w:val="22"/>
          <w:szCs w:val="22"/>
          <w:lang w:val="es-ES_tradnl"/>
        </w:rPr>
        <w:t xml:space="preserve"> de</w:t>
      </w:r>
      <w:r w:rsidRPr="00A85662">
        <w:rPr>
          <w:rFonts w:cs="Arial"/>
          <w:sz w:val="22"/>
          <w:szCs w:val="22"/>
          <w:lang w:val="es-ES_tradnl"/>
        </w:rPr>
        <w:t xml:space="preserve"> oficio de la Fundación Costa Rica – Canadá</w:t>
      </w:r>
      <w:r w:rsidR="00C95A7A">
        <w:rPr>
          <w:rFonts w:cs="Arial"/>
          <w:sz w:val="22"/>
          <w:szCs w:val="22"/>
          <w:lang w:val="es-ES_tradnl"/>
        </w:rPr>
        <w:t>,</w:t>
      </w:r>
      <w:r w:rsidRPr="00A85662">
        <w:rPr>
          <w:rFonts w:cs="Arial"/>
          <w:sz w:val="22"/>
          <w:szCs w:val="22"/>
          <w:lang w:val="es-ES_tradnl"/>
        </w:rPr>
        <w:t xml:space="preserve"> solicita</w:t>
      </w:r>
      <w:r w:rsidR="0031392B" w:rsidRPr="00A85662">
        <w:rPr>
          <w:rFonts w:cs="Arial"/>
          <w:sz w:val="22"/>
          <w:szCs w:val="22"/>
          <w:lang w:val="es-ES_tradnl"/>
        </w:rPr>
        <w:t>n</w:t>
      </w:r>
      <w:r w:rsidR="00C95A7A">
        <w:rPr>
          <w:rFonts w:cs="Arial"/>
          <w:sz w:val="22"/>
          <w:szCs w:val="22"/>
          <w:lang w:val="es-ES_tradnl"/>
        </w:rPr>
        <w:t>do que</w:t>
      </w:r>
      <w:r w:rsidRPr="00A85662">
        <w:rPr>
          <w:rFonts w:cs="Arial"/>
          <w:sz w:val="22"/>
          <w:szCs w:val="22"/>
          <w:lang w:val="es-ES_tradnl"/>
        </w:rPr>
        <w:t xml:space="preserve"> se retire el llamado de atención por los atrasos en la formalización de un caso del proyecto Cartagena</w:t>
      </w:r>
      <w:r w:rsidR="00C95A7A">
        <w:rPr>
          <w:rFonts w:cs="Arial"/>
          <w:sz w:val="22"/>
          <w:szCs w:val="22"/>
          <w:lang w:val="es-ES_tradnl"/>
        </w:rPr>
        <w:t>,</w:t>
      </w:r>
      <w:r w:rsidRPr="00A85662">
        <w:rPr>
          <w:rFonts w:cs="Arial"/>
          <w:sz w:val="22"/>
          <w:szCs w:val="22"/>
          <w:lang w:val="es-ES_tradnl"/>
        </w:rPr>
        <w:t xml:space="preserve"> y </w:t>
      </w:r>
      <w:r w:rsidR="00C95A7A">
        <w:rPr>
          <w:rFonts w:cs="Arial"/>
          <w:sz w:val="22"/>
          <w:szCs w:val="22"/>
          <w:lang w:val="es-ES_tradnl"/>
        </w:rPr>
        <w:t xml:space="preserve">pidiendo </w:t>
      </w:r>
      <w:r w:rsidRPr="00A85662">
        <w:rPr>
          <w:rFonts w:cs="Arial"/>
          <w:sz w:val="22"/>
          <w:szCs w:val="22"/>
          <w:lang w:val="es-ES_tradnl"/>
        </w:rPr>
        <w:t>que se autorice el pago de los honorarios y la comisión del último caso formalizado</w:t>
      </w:r>
      <w:r w:rsidR="00C95A7A">
        <w:rPr>
          <w:rFonts w:cs="Arial"/>
          <w:sz w:val="22"/>
          <w:szCs w:val="22"/>
          <w:lang w:val="es-ES_tradnl"/>
        </w:rPr>
        <w:t>.</w:t>
      </w:r>
      <w:r w:rsidR="00777E26">
        <w:rPr>
          <w:rFonts w:cs="Arial"/>
          <w:sz w:val="22"/>
          <w:szCs w:val="22"/>
          <w:lang w:val="es-ES_tradnl"/>
        </w:rPr>
        <w:t xml:space="preserve"> (Oficio adjunto)</w:t>
      </w:r>
    </w:p>
    <w:p w14:paraId="6C48BE33" w14:textId="77777777" w:rsidR="00EA2A89" w:rsidRPr="0015464D" w:rsidRDefault="00EA2A89" w:rsidP="00EA2A89">
      <w:pPr>
        <w:pStyle w:val="Prrafodelista"/>
        <w:rPr>
          <w:rFonts w:cs="Arial"/>
          <w:sz w:val="22"/>
          <w:szCs w:val="22"/>
          <w:lang w:val="es-ES_tradnl"/>
        </w:rPr>
      </w:pPr>
    </w:p>
    <w:p w14:paraId="0334ACA3" w14:textId="5BCFFAA6" w:rsidR="00E16E78" w:rsidRPr="0015464D" w:rsidRDefault="00E16E78" w:rsidP="00E16E78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15464D">
        <w:rPr>
          <w:rFonts w:cs="Arial"/>
          <w:sz w:val="22"/>
          <w:szCs w:val="22"/>
          <w:lang w:val="es-ES_tradnl"/>
        </w:rPr>
        <w:t>Propuesta de actualización del Manual de Políticas Institucionales.</w:t>
      </w:r>
      <w:r w:rsidR="00ED621D">
        <w:rPr>
          <w:rFonts w:cs="Arial"/>
          <w:sz w:val="22"/>
          <w:szCs w:val="22"/>
          <w:lang w:val="es-ES_tradnl"/>
        </w:rPr>
        <w:t xml:space="preserve"> (Oficio </w:t>
      </w:r>
      <w:r w:rsidR="00B95338" w:rsidRPr="00B95338">
        <w:rPr>
          <w:rFonts w:cs="Arial"/>
          <w:sz w:val="22"/>
          <w:szCs w:val="22"/>
          <w:lang w:val="es-ES_tradnl"/>
        </w:rPr>
        <w:t>GG-IN08-0699-2022</w:t>
      </w:r>
      <w:r w:rsidR="00B95338">
        <w:rPr>
          <w:rFonts w:cs="Arial"/>
          <w:sz w:val="22"/>
          <w:szCs w:val="22"/>
          <w:lang w:val="es-ES_tradnl"/>
        </w:rPr>
        <w:t>)</w:t>
      </w:r>
    </w:p>
    <w:p w14:paraId="53197140" w14:textId="77777777" w:rsidR="00E16E78" w:rsidRPr="0015464D" w:rsidRDefault="00E16E78" w:rsidP="00E16E78">
      <w:pPr>
        <w:pStyle w:val="Prrafodelista"/>
        <w:rPr>
          <w:rFonts w:cs="Arial"/>
          <w:sz w:val="22"/>
          <w:szCs w:val="22"/>
          <w:lang w:val="es-ES_tradnl"/>
        </w:rPr>
      </w:pPr>
    </w:p>
    <w:p w14:paraId="0C8A3E75" w14:textId="2E8AB64B" w:rsidR="00E16E78" w:rsidRPr="0015464D" w:rsidRDefault="00E16E78" w:rsidP="00E16E78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15464D">
        <w:rPr>
          <w:rFonts w:cs="Arial"/>
          <w:sz w:val="22"/>
          <w:szCs w:val="22"/>
          <w:lang w:val="es-ES_tradnl"/>
        </w:rPr>
        <w:t>Tema confidencial de Junta Directiva</w:t>
      </w:r>
    </w:p>
    <w:p w14:paraId="4059A301" w14:textId="77777777" w:rsidR="00E16E78" w:rsidRPr="0015464D" w:rsidRDefault="00E16E78" w:rsidP="00E16E78">
      <w:pPr>
        <w:pStyle w:val="Prrafodelista"/>
        <w:rPr>
          <w:rFonts w:cs="Arial"/>
          <w:sz w:val="22"/>
          <w:szCs w:val="22"/>
          <w:lang w:val="es-ES_tradnl"/>
        </w:rPr>
      </w:pPr>
    </w:p>
    <w:p w14:paraId="1A802008" w14:textId="3B89DB7A" w:rsidR="00E16E78" w:rsidRPr="0015464D" w:rsidRDefault="00E16E78" w:rsidP="00E16E78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15464D">
        <w:rPr>
          <w:rFonts w:cs="Arial"/>
          <w:sz w:val="22"/>
          <w:szCs w:val="22"/>
          <w:lang w:val="es-ES_tradnl"/>
        </w:rPr>
        <w:t>Propuestas de los señores Directores.</w:t>
      </w:r>
    </w:p>
    <w:p w14:paraId="7DA83717" w14:textId="77777777" w:rsidR="00E16E78" w:rsidRPr="0015464D" w:rsidRDefault="00E16E78" w:rsidP="00E16E78">
      <w:pPr>
        <w:pStyle w:val="Prrafodelista"/>
        <w:rPr>
          <w:rFonts w:cs="Arial"/>
          <w:sz w:val="22"/>
          <w:szCs w:val="22"/>
          <w:lang w:val="es-ES_tradnl"/>
        </w:rPr>
      </w:pPr>
    </w:p>
    <w:p w14:paraId="32B5A5D9" w14:textId="3E0D1238" w:rsidR="00E16E78" w:rsidRPr="0015464D" w:rsidRDefault="00E16E78" w:rsidP="00E16E78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15464D">
        <w:rPr>
          <w:rFonts w:cs="Arial"/>
          <w:sz w:val="22"/>
          <w:szCs w:val="22"/>
          <w:lang w:val="es-ES_tradnl"/>
        </w:rPr>
        <w:t>Asuntos varios de la Gerencia General</w:t>
      </w:r>
    </w:p>
    <w:p w14:paraId="6513CA2D" w14:textId="77777777" w:rsidR="00E16E78" w:rsidRPr="0015464D" w:rsidRDefault="00E16E78" w:rsidP="00E16E78">
      <w:pPr>
        <w:pStyle w:val="Prrafodelista"/>
        <w:rPr>
          <w:rFonts w:cs="Arial"/>
          <w:sz w:val="22"/>
          <w:szCs w:val="22"/>
          <w:lang w:val="es-ES_tradnl"/>
        </w:rPr>
      </w:pPr>
    </w:p>
    <w:p w14:paraId="1680C50A" w14:textId="2F25B880" w:rsidR="00E16E78" w:rsidRPr="0015464D" w:rsidRDefault="00105BF4" w:rsidP="00E16E78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15464D">
        <w:rPr>
          <w:rFonts w:cs="Arial"/>
          <w:sz w:val="22"/>
          <w:szCs w:val="22"/>
          <w:lang w:val="es-ES_tradnl"/>
        </w:rPr>
        <w:t>Informes de la Auditoría Interna</w:t>
      </w:r>
    </w:p>
    <w:p w14:paraId="5BDE013A" w14:textId="77777777" w:rsidR="00105BF4" w:rsidRPr="0015464D" w:rsidRDefault="00105BF4" w:rsidP="00105BF4">
      <w:pPr>
        <w:pStyle w:val="Prrafodelista"/>
        <w:rPr>
          <w:rFonts w:cs="Arial"/>
          <w:sz w:val="22"/>
          <w:szCs w:val="22"/>
          <w:lang w:val="es-ES_tradnl"/>
        </w:rPr>
      </w:pPr>
    </w:p>
    <w:p w14:paraId="6F3C5C4F" w14:textId="77777777" w:rsidR="00E16E78" w:rsidRPr="0015464D" w:rsidRDefault="00E16E78" w:rsidP="00105BF4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15464D">
        <w:rPr>
          <w:rFonts w:cs="Arial"/>
          <w:sz w:val="22"/>
          <w:szCs w:val="22"/>
          <w:lang w:val="es-ES_tradnl"/>
        </w:rPr>
        <w:t>Correspondencia.</w:t>
      </w:r>
    </w:p>
    <w:p w14:paraId="32660537" w14:textId="77777777" w:rsidR="006C647D" w:rsidRPr="0015464D" w:rsidRDefault="006C647D" w:rsidP="006C647D">
      <w:pPr>
        <w:pStyle w:val="Prrafodelista"/>
        <w:ind w:left="851"/>
        <w:jc w:val="both"/>
        <w:rPr>
          <w:rFonts w:cs="Arial"/>
          <w:sz w:val="22"/>
          <w:szCs w:val="22"/>
        </w:rPr>
      </w:pPr>
    </w:p>
    <w:p w14:paraId="6215C36A" w14:textId="77777777" w:rsidR="00020D80" w:rsidRPr="00B6600F" w:rsidRDefault="00763880" w:rsidP="00730612">
      <w:pPr>
        <w:jc w:val="center"/>
        <w:rPr>
          <w:rFonts w:cs="Arial"/>
          <w:b/>
          <w:i/>
          <w:color w:val="000080"/>
          <w:sz w:val="22"/>
          <w:szCs w:val="22"/>
          <w:lang w:val="es-CR"/>
        </w:rPr>
      </w:pPr>
      <w:r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sectPr w:rsidR="00020D80" w:rsidRPr="00B6600F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77777777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6pt;height:49.8pt">
          <v:imagedata r:id="rId1" o:title=""/>
        </v:shape>
        <o:OLEObject Type="Embed" ProgID="MSPhotoEd.3" ShapeID="_x0000_i1025" DrawAspect="Content" ObjectID="_172373146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E7A"/>
    <w:multiLevelType w:val="hybridMultilevel"/>
    <w:tmpl w:val="B85E60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34D"/>
    <w:multiLevelType w:val="hybridMultilevel"/>
    <w:tmpl w:val="2B245CA2"/>
    <w:lvl w:ilvl="0" w:tplc="A3EC370C">
      <w:numFmt w:val="bullet"/>
      <w:lvlText w:val="•"/>
      <w:lvlJc w:val="left"/>
      <w:pPr>
        <w:ind w:left="765" w:hanging="405"/>
      </w:pPr>
      <w:rPr>
        <w:rFonts w:ascii="Calibri" w:eastAsia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C6F"/>
    <w:multiLevelType w:val="hybridMultilevel"/>
    <w:tmpl w:val="9F924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53C"/>
    <w:multiLevelType w:val="hybridMultilevel"/>
    <w:tmpl w:val="EC04E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741A9"/>
    <w:multiLevelType w:val="hybridMultilevel"/>
    <w:tmpl w:val="72906B00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B5E"/>
    <w:multiLevelType w:val="hybridMultilevel"/>
    <w:tmpl w:val="405E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F619C"/>
    <w:multiLevelType w:val="hybridMultilevel"/>
    <w:tmpl w:val="E86E41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73454"/>
    <w:multiLevelType w:val="hybridMultilevel"/>
    <w:tmpl w:val="6C42B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147B5"/>
    <w:multiLevelType w:val="hybridMultilevel"/>
    <w:tmpl w:val="74A689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C5C40"/>
    <w:multiLevelType w:val="hybridMultilevel"/>
    <w:tmpl w:val="999214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0065F"/>
    <w:multiLevelType w:val="hybridMultilevel"/>
    <w:tmpl w:val="2B8854BC"/>
    <w:lvl w:ilvl="0" w:tplc="1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3355"/>
    <w:multiLevelType w:val="hybridMultilevel"/>
    <w:tmpl w:val="0E788A42"/>
    <w:lvl w:ilvl="0" w:tplc="13DC6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977D2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0752E"/>
    <w:multiLevelType w:val="hybridMultilevel"/>
    <w:tmpl w:val="7F44E5A6"/>
    <w:lvl w:ilvl="0" w:tplc="A74A46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96D97"/>
    <w:multiLevelType w:val="hybridMultilevel"/>
    <w:tmpl w:val="160E73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D039D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337D0"/>
    <w:multiLevelType w:val="hybridMultilevel"/>
    <w:tmpl w:val="BB0076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37B13"/>
    <w:multiLevelType w:val="hybridMultilevel"/>
    <w:tmpl w:val="90F6B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7A2D"/>
    <w:multiLevelType w:val="hybridMultilevel"/>
    <w:tmpl w:val="C5BC33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472B2"/>
    <w:multiLevelType w:val="hybridMultilevel"/>
    <w:tmpl w:val="B72A7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23AA5"/>
    <w:multiLevelType w:val="hybridMultilevel"/>
    <w:tmpl w:val="5CD02C52"/>
    <w:lvl w:ilvl="0" w:tplc="8A627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233F5"/>
    <w:multiLevelType w:val="hybridMultilevel"/>
    <w:tmpl w:val="04E87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E6B7A"/>
    <w:multiLevelType w:val="hybridMultilevel"/>
    <w:tmpl w:val="E9B2096E"/>
    <w:lvl w:ilvl="0" w:tplc="140A0011">
      <w:start w:val="1"/>
      <w:numFmt w:val="decimal"/>
      <w:lvlText w:val="%1)"/>
      <w:lvlJc w:val="left"/>
      <w:pPr>
        <w:ind w:left="1069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4501E"/>
    <w:multiLevelType w:val="hybridMultilevel"/>
    <w:tmpl w:val="8D64C84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D432F"/>
    <w:multiLevelType w:val="hybridMultilevel"/>
    <w:tmpl w:val="3C7A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83F33"/>
    <w:multiLevelType w:val="hybridMultilevel"/>
    <w:tmpl w:val="012646F0"/>
    <w:lvl w:ilvl="0" w:tplc="21BA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4F7758"/>
    <w:multiLevelType w:val="hybridMultilevel"/>
    <w:tmpl w:val="5ECC4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E4685"/>
    <w:multiLevelType w:val="hybridMultilevel"/>
    <w:tmpl w:val="370A0BE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004EC"/>
    <w:multiLevelType w:val="hybridMultilevel"/>
    <w:tmpl w:val="DD3E28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E5D15"/>
    <w:multiLevelType w:val="hybridMultilevel"/>
    <w:tmpl w:val="8C72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4677"/>
    <w:multiLevelType w:val="hybridMultilevel"/>
    <w:tmpl w:val="CCB4B866"/>
    <w:lvl w:ilvl="0" w:tplc="94D066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21012"/>
    <w:multiLevelType w:val="hybridMultilevel"/>
    <w:tmpl w:val="4CE8CF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08A7"/>
    <w:multiLevelType w:val="hybridMultilevel"/>
    <w:tmpl w:val="1ABA97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103B1"/>
    <w:multiLevelType w:val="hybridMultilevel"/>
    <w:tmpl w:val="9878D3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206F0"/>
    <w:multiLevelType w:val="hybridMultilevel"/>
    <w:tmpl w:val="94EE0250"/>
    <w:lvl w:ilvl="0" w:tplc="51CA4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7824A9"/>
    <w:multiLevelType w:val="hybridMultilevel"/>
    <w:tmpl w:val="1C8217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D3943"/>
    <w:multiLevelType w:val="hybridMultilevel"/>
    <w:tmpl w:val="F10259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263750">
    <w:abstractNumId w:val="37"/>
  </w:num>
  <w:num w:numId="2" w16cid:durableId="719284468">
    <w:abstractNumId w:val="9"/>
  </w:num>
  <w:num w:numId="3" w16cid:durableId="832911965">
    <w:abstractNumId w:val="2"/>
  </w:num>
  <w:num w:numId="4" w16cid:durableId="767770855">
    <w:abstractNumId w:val="21"/>
  </w:num>
  <w:num w:numId="5" w16cid:durableId="312411982">
    <w:abstractNumId w:val="32"/>
  </w:num>
  <w:num w:numId="6" w16cid:durableId="324670254">
    <w:abstractNumId w:val="19"/>
  </w:num>
  <w:num w:numId="7" w16cid:durableId="585387427">
    <w:abstractNumId w:val="31"/>
  </w:num>
  <w:num w:numId="8" w16cid:durableId="1786579858">
    <w:abstractNumId w:val="34"/>
  </w:num>
  <w:num w:numId="9" w16cid:durableId="63262315">
    <w:abstractNumId w:val="4"/>
  </w:num>
  <w:num w:numId="10" w16cid:durableId="925923249">
    <w:abstractNumId w:val="10"/>
  </w:num>
  <w:num w:numId="11" w16cid:durableId="2115007260">
    <w:abstractNumId w:val="18"/>
  </w:num>
  <w:num w:numId="12" w16cid:durableId="318316786">
    <w:abstractNumId w:val="29"/>
  </w:num>
  <w:num w:numId="13" w16cid:durableId="1026323274">
    <w:abstractNumId w:val="20"/>
  </w:num>
  <w:num w:numId="14" w16cid:durableId="1057163134">
    <w:abstractNumId w:val="33"/>
  </w:num>
  <w:num w:numId="15" w16cid:durableId="737292494">
    <w:abstractNumId w:val="22"/>
  </w:num>
  <w:num w:numId="16" w16cid:durableId="1855024917">
    <w:abstractNumId w:val="14"/>
  </w:num>
  <w:num w:numId="17" w16cid:durableId="1137065451">
    <w:abstractNumId w:val="1"/>
  </w:num>
  <w:num w:numId="18" w16cid:durableId="2059278806">
    <w:abstractNumId w:val="13"/>
  </w:num>
  <w:num w:numId="19" w16cid:durableId="1283804323">
    <w:abstractNumId w:val="16"/>
  </w:num>
  <w:num w:numId="20" w16cid:durableId="1056465208">
    <w:abstractNumId w:val="26"/>
  </w:num>
  <w:num w:numId="21" w16cid:durableId="963343363">
    <w:abstractNumId w:val="15"/>
  </w:num>
  <w:num w:numId="22" w16cid:durableId="1636449591">
    <w:abstractNumId w:val="36"/>
  </w:num>
  <w:num w:numId="23" w16cid:durableId="762190468">
    <w:abstractNumId w:val="39"/>
  </w:num>
  <w:num w:numId="24" w16cid:durableId="1142503615">
    <w:abstractNumId w:val="38"/>
  </w:num>
  <w:num w:numId="25" w16cid:durableId="512377667">
    <w:abstractNumId w:val="8"/>
  </w:num>
  <w:num w:numId="26" w16cid:durableId="978457520">
    <w:abstractNumId w:val="35"/>
  </w:num>
  <w:num w:numId="27" w16cid:durableId="64838531">
    <w:abstractNumId w:val="7"/>
  </w:num>
  <w:num w:numId="28" w16cid:durableId="437406218">
    <w:abstractNumId w:val="6"/>
  </w:num>
  <w:num w:numId="29" w16cid:durableId="801578406">
    <w:abstractNumId w:val="3"/>
  </w:num>
  <w:num w:numId="30" w16cid:durableId="20800588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3464205">
    <w:abstractNumId w:val="40"/>
  </w:num>
  <w:num w:numId="32" w16cid:durableId="873230109">
    <w:abstractNumId w:val="28"/>
  </w:num>
  <w:num w:numId="33" w16cid:durableId="225265847">
    <w:abstractNumId w:val="27"/>
  </w:num>
  <w:num w:numId="34" w16cid:durableId="925961617">
    <w:abstractNumId w:val="0"/>
  </w:num>
  <w:num w:numId="35" w16cid:durableId="1699508691">
    <w:abstractNumId w:val="17"/>
  </w:num>
  <w:num w:numId="36" w16cid:durableId="1952589628">
    <w:abstractNumId w:val="12"/>
  </w:num>
  <w:num w:numId="37" w16cid:durableId="371614793">
    <w:abstractNumId w:val="25"/>
  </w:num>
  <w:num w:numId="38" w16cid:durableId="1803617303">
    <w:abstractNumId w:val="24"/>
  </w:num>
  <w:num w:numId="39" w16cid:durableId="1359354776">
    <w:abstractNumId w:val="23"/>
  </w:num>
  <w:num w:numId="40" w16cid:durableId="12341104">
    <w:abstractNumId w:val="5"/>
  </w:num>
  <w:num w:numId="41" w16cid:durableId="572393531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46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1F4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6BF"/>
    <w:rsid w:val="00015951"/>
    <w:rsid w:val="00015C19"/>
    <w:rsid w:val="000162DA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656E"/>
    <w:rsid w:val="000E6858"/>
    <w:rsid w:val="000E6BFB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6AB8"/>
    <w:rsid w:val="000F7283"/>
    <w:rsid w:val="000F728D"/>
    <w:rsid w:val="000F7EEC"/>
    <w:rsid w:val="000F7F6D"/>
    <w:rsid w:val="001004C1"/>
    <w:rsid w:val="0010051D"/>
    <w:rsid w:val="0010062E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FF9"/>
    <w:rsid w:val="0010322B"/>
    <w:rsid w:val="00103D81"/>
    <w:rsid w:val="001044F0"/>
    <w:rsid w:val="00104887"/>
    <w:rsid w:val="00104D3B"/>
    <w:rsid w:val="00104E18"/>
    <w:rsid w:val="001050C8"/>
    <w:rsid w:val="00105378"/>
    <w:rsid w:val="001053E6"/>
    <w:rsid w:val="0010571E"/>
    <w:rsid w:val="00105BF4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F0D"/>
    <w:rsid w:val="0011200F"/>
    <w:rsid w:val="001122ED"/>
    <w:rsid w:val="0011317B"/>
    <w:rsid w:val="00113E56"/>
    <w:rsid w:val="0011417A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22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4D"/>
    <w:rsid w:val="001546C7"/>
    <w:rsid w:val="00154F1F"/>
    <w:rsid w:val="00154F64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C98"/>
    <w:rsid w:val="00175ED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53"/>
    <w:rsid w:val="001E6880"/>
    <w:rsid w:val="001E69E8"/>
    <w:rsid w:val="001E6A1F"/>
    <w:rsid w:val="001E7856"/>
    <w:rsid w:val="001E7E93"/>
    <w:rsid w:val="001E7F42"/>
    <w:rsid w:val="001F0585"/>
    <w:rsid w:val="001F05D0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3E3B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A87"/>
    <w:rsid w:val="00233E48"/>
    <w:rsid w:val="00234028"/>
    <w:rsid w:val="0023415E"/>
    <w:rsid w:val="0023481A"/>
    <w:rsid w:val="002349CE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E6B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392B"/>
    <w:rsid w:val="0031412D"/>
    <w:rsid w:val="0031475B"/>
    <w:rsid w:val="00314CBC"/>
    <w:rsid w:val="00314F4D"/>
    <w:rsid w:val="00315B01"/>
    <w:rsid w:val="003166BA"/>
    <w:rsid w:val="00316C31"/>
    <w:rsid w:val="00316C5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43D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C44"/>
    <w:rsid w:val="003A5D9E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D79"/>
    <w:rsid w:val="003B2EA2"/>
    <w:rsid w:val="003B3071"/>
    <w:rsid w:val="003B3312"/>
    <w:rsid w:val="003B371E"/>
    <w:rsid w:val="003B3AA6"/>
    <w:rsid w:val="003B3B19"/>
    <w:rsid w:val="003B3F2D"/>
    <w:rsid w:val="003B433F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74A"/>
    <w:rsid w:val="003C0FE7"/>
    <w:rsid w:val="003C176B"/>
    <w:rsid w:val="003C1ED1"/>
    <w:rsid w:val="003C2291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D2D"/>
    <w:rsid w:val="003D4EBA"/>
    <w:rsid w:val="003D4F3D"/>
    <w:rsid w:val="003D59A3"/>
    <w:rsid w:val="003D610E"/>
    <w:rsid w:val="003D6899"/>
    <w:rsid w:val="003D6A7B"/>
    <w:rsid w:val="003D6E27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79B"/>
    <w:rsid w:val="00420A4D"/>
    <w:rsid w:val="00420F96"/>
    <w:rsid w:val="00421127"/>
    <w:rsid w:val="00421220"/>
    <w:rsid w:val="004216FF"/>
    <w:rsid w:val="00421DC7"/>
    <w:rsid w:val="00422D8B"/>
    <w:rsid w:val="0042314B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E80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508"/>
    <w:rsid w:val="00476718"/>
    <w:rsid w:val="004768AD"/>
    <w:rsid w:val="00476A4D"/>
    <w:rsid w:val="00476C2C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F00"/>
    <w:rsid w:val="004C0F5B"/>
    <w:rsid w:val="004C112D"/>
    <w:rsid w:val="004C118A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88"/>
    <w:rsid w:val="004E6EC1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6311"/>
    <w:rsid w:val="004F64C6"/>
    <w:rsid w:val="004F659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91B"/>
    <w:rsid w:val="00502D30"/>
    <w:rsid w:val="00503B61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523F"/>
    <w:rsid w:val="00525C5B"/>
    <w:rsid w:val="00525CCE"/>
    <w:rsid w:val="00526041"/>
    <w:rsid w:val="005268AD"/>
    <w:rsid w:val="00526942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570"/>
    <w:rsid w:val="00533AF1"/>
    <w:rsid w:val="00533E3B"/>
    <w:rsid w:val="00533ECB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9C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BA1"/>
    <w:rsid w:val="00600F9D"/>
    <w:rsid w:val="00601183"/>
    <w:rsid w:val="006011FF"/>
    <w:rsid w:val="006014BE"/>
    <w:rsid w:val="0060179A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DFB"/>
    <w:rsid w:val="006374B6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58AA"/>
    <w:rsid w:val="006561F1"/>
    <w:rsid w:val="006564DB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3604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352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6CF"/>
    <w:rsid w:val="006F4C67"/>
    <w:rsid w:val="006F560D"/>
    <w:rsid w:val="006F5DD7"/>
    <w:rsid w:val="006F61D0"/>
    <w:rsid w:val="006F6F11"/>
    <w:rsid w:val="006F733D"/>
    <w:rsid w:val="006F7A88"/>
    <w:rsid w:val="006F7D6B"/>
    <w:rsid w:val="0070058C"/>
    <w:rsid w:val="0070134F"/>
    <w:rsid w:val="0070142F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E09"/>
    <w:rsid w:val="00711113"/>
    <w:rsid w:val="00711487"/>
    <w:rsid w:val="0071152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E3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387"/>
    <w:rsid w:val="00723575"/>
    <w:rsid w:val="00723C56"/>
    <w:rsid w:val="007240A4"/>
    <w:rsid w:val="00724555"/>
    <w:rsid w:val="007247EF"/>
    <w:rsid w:val="00724B4B"/>
    <w:rsid w:val="00724BD3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706"/>
    <w:rsid w:val="00736837"/>
    <w:rsid w:val="00736B60"/>
    <w:rsid w:val="0073701B"/>
    <w:rsid w:val="00737333"/>
    <w:rsid w:val="00740182"/>
    <w:rsid w:val="00740CDB"/>
    <w:rsid w:val="0074158B"/>
    <w:rsid w:val="007425C2"/>
    <w:rsid w:val="0074283F"/>
    <w:rsid w:val="00743984"/>
    <w:rsid w:val="00744053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D6C"/>
    <w:rsid w:val="0077116F"/>
    <w:rsid w:val="0077138C"/>
    <w:rsid w:val="0077151A"/>
    <w:rsid w:val="007718C7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77E26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081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434D"/>
    <w:rsid w:val="007A4513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642"/>
    <w:rsid w:val="007C76C9"/>
    <w:rsid w:val="007C76D6"/>
    <w:rsid w:val="007D0C75"/>
    <w:rsid w:val="007D0C7A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1D9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311"/>
    <w:rsid w:val="008603FA"/>
    <w:rsid w:val="008604DD"/>
    <w:rsid w:val="0086062B"/>
    <w:rsid w:val="00860948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80C"/>
    <w:rsid w:val="008A5D13"/>
    <w:rsid w:val="008A61A7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298D"/>
    <w:rsid w:val="008E3502"/>
    <w:rsid w:val="008E3584"/>
    <w:rsid w:val="008E3B03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2F1C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E93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FBD"/>
    <w:rsid w:val="009E16B7"/>
    <w:rsid w:val="009E1E4A"/>
    <w:rsid w:val="009E228D"/>
    <w:rsid w:val="009E22B5"/>
    <w:rsid w:val="009E28A9"/>
    <w:rsid w:val="009E2AC6"/>
    <w:rsid w:val="009E2D44"/>
    <w:rsid w:val="009E411E"/>
    <w:rsid w:val="009E5248"/>
    <w:rsid w:val="009E5816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51E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662"/>
    <w:rsid w:val="00A85AD0"/>
    <w:rsid w:val="00A86DC0"/>
    <w:rsid w:val="00A86E8C"/>
    <w:rsid w:val="00A86FCA"/>
    <w:rsid w:val="00A87869"/>
    <w:rsid w:val="00A87A22"/>
    <w:rsid w:val="00A87C7F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C32"/>
    <w:rsid w:val="00AE7CD2"/>
    <w:rsid w:val="00AE7D21"/>
    <w:rsid w:val="00AF08FF"/>
    <w:rsid w:val="00AF1098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919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9F9"/>
    <w:rsid w:val="00B41C2F"/>
    <w:rsid w:val="00B431C0"/>
    <w:rsid w:val="00B43B28"/>
    <w:rsid w:val="00B43D0B"/>
    <w:rsid w:val="00B44138"/>
    <w:rsid w:val="00B44323"/>
    <w:rsid w:val="00B454A6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84D"/>
    <w:rsid w:val="00B92A82"/>
    <w:rsid w:val="00B92C04"/>
    <w:rsid w:val="00B92CAD"/>
    <w:rsid w:val="00B9357C"/>
    <w:rsid w:val="00B9362F"/>
    <w:rsid w:val="00B93AC6"/>
    <w:rsid w:val="00B93C30"/>
    <w:rsid w:val="00B9463E"/>
    <w:rsid w:val="00B94A71"/>
    <w:rsid w:val="00B94B99"/>
    <w:rsid w:val="00B94C32"/>
    <w:rsid w:val="00B95338"/>
    <w:rsid w:val="00B95B01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2F06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730D"/>
    <w:rsid w:val="00BB7564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19DB"/>
    <w:rsid w:val="00BD1E30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4A3"/>
    <w:rsid w:val="00C2788D"/>
    <w:rsid w:val="00C3045E"/>
    <w:rsid w:val="00C30678"/>
    <w:rsid w:val="00C31151"/>
    <w:rsid w:val="00C314E8"/>
    <w:rsid w:val="00C31740"/>
    <w:rsid w:val="00C32ED4"/>
    <w:rsid w:val="00C330CA"/>
    <w:rsid w:val="00C334CB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A7A"/>
    <w:rsid w:val="00C95B8D"/>
    <w:rsid w:val="00C95F19"/>
    <w:rsid w:val="00C9610F"/>
    <w:rsid w:val="00C96448"/>
    <w:rsid w:val="00C96D4B"/>
    <w:rsid w:val="00C96DAB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14D6"/>
    <w:rsid w:val="00D01A0C"/>
    <w:rsid w:val="00D01BDE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EC"/>
    <w:rsid w:val="00D16BA7"/>
    <w:rsid w:val="00D16BD8"/>
    <w:rsid w:val="00D175C1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1160"/>
    <w:rsid w:val="00D8125F"/>
    <w:rsid w:val="00D814D9"/>
    <w:rsid w:val="00D81850"/>
    <w:rsid w:val="00D82178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6E78"/>
    <w:rsid w:val="00E179D5"/>
    <w:rsid w:val="00E179DD"/>
    <w:rsid w:val="00E17AA5"/>
    <w:rsid w:val="00E17B5F"/>
    <w:rsid w:val="00E17F6F"/>
    <w:rsid w:val="00E205B2"/>
    <w:rsid w:val="00E20DB4"/>
    <w:rsid w:val="00E215B3"/>
    <w:rsid w:val="00E216E6"/>
    <w:rsid w:val="00E2187C"/>
    <w:rsid w:val="00E21AAA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236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A89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21D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12BA"/>
    <w:rsid w:val="00EE1E3A"/>
    <w:rsid w:val="00EE28AE"/>
    <w:rsid w:val="00EE2A6A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B4A"/>
    <w:rsid w:val="00EF2CB8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EFC"/>
    <w:rsid w:val="00EF5F88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EE2"/>
    <w:rsid w:val="00F41268"/>
    <w:rsid w:val="00F41966"/>
    <w:rsid w:val="00F42AB9"/>
    <w:rsid w:val="00F42CE3"/>
    <w:rsid w:val="00F42E50"/>
    <w:rsid w:val="00F42FE6"/>
    <w:rsid w:val="00F439A9"/>
    <w:rsid w:val="00F43F0C"/>
    <w:rsid w:val="00F43F22"/>
    <w:rsid w:val="00F44445"/>
    <w:rsid w:val="00F444A1"/>
    <w:rsid w:val="00F44B78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69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08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DFB"/>
    <w:rsid w:val="00FC003A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4658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rsid w:val="00144224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1921-1140-45D5-B1D0-182AC23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159</cp:revision>
  <cp:lastPrinted>2018-07-03T16:28:00Z</cp:lastPrinted>
  <dcterms:created xsi:type="dcterms:W3CDTF">2018-07-03T16:29:00Z</dcterms:created>
  <dcterms:modified xsi:type="dcterms:W3CDTF">2022-09-03T23:31:00Z</dcterms:modified>
</cp:coreProperties>
</file>