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F0A67" w14:textId="77777777" w:rsidR="0088537E" w:rsidRPr="006C3781" w:rsidRDefault="0088537E" w:rsidP="00CD55A3">
      <w:pPr>
        <w:rPr>
          <w:rFonts w:cs="Arial"/>
          <w:bCs/>
          <w:sz w:val="22"/>
          <w:szCs w:val="22"/>
        </w:rPr>
      </w:pPr>
    </w:p>
    <w:p w14:paraId="4E082CB9" w14:textId="5D6E0383" w:rsidR="007E5B8E" w:rsidRPr="006C3781" w:rsidRDefault="002616CE" w:rsidP="00476718">
      <w:pPr>
        <w:jc w:val="center"/>
        <w:rPr>
          <w:rFonts w:cs="Arial"/>
          <w:b/>
          <w:u w:val="single"/>
        </w:rPr>
      </w:pPr>
      <w:r w:rsidRPr="006C3781">
        <w:rPr>
          <w:rFonts w:cs="Arial"/>
          <w:b/>
          <w:u w:val="single"/>
        </w:rPr>
        <w:t>S</w:t>
      </w:r>
      <w:r w:rsidR="000E35E4" w:rsidRPr="006C3781">
        <w:rPr>
          <w:rFonts w:cs="Arial"/>
          <w:b/>
          <w:u w:val="single"/>
        </w:rPr>
        <w:t>ESI</w:t>
      </w:r>
      <w:r w:rsidR="00B41C2F" w:rsidRPr="006C3781">
        <w:rPr>
          <w:rFonts w:cs="Arial"/>
          <w:b/>
          <w:u w:val="single"/>
        </w:rPr>
        <w:t>Ó</w:t>
      </w:r>
      <w:r w:rsidR="000E35E4" w:rsidRPr="006C3781">
        <w:rPr>
          <w:rFonts w:cs="Arial"/>
          <w:b/>
          <w:u w:val="single"/>
        </w:rPr>
        <w:t xml:space="preserve">N ORDINARIA DEL </w:t>
      </w:r>
      <w:r w:rsidR="0060094A">
        <w:rPr>
          <w:rFonts w:cs="Arial"/>
          <w:b/>
          <w:u w:val="single"/>
        </w:rPr>
        <w:t xml:space="preserve">LUNES </w:t>
      </w:r>
      <w:r w:rsidR="00490A0A">
        <w:rPr>
          <w:rFonts w:cs="Arial"/>
          <w:b/>
          <w:u w:val="single"/>
        </w:rPr>
        <w:t>24</w:t>
      </w:r>
      <w:r w:rsidR="0060094A">
        <w:rPr>
          <w:rFonts w:cs="Arial"/>
          <w:b/>
          <w:u w:val="single"/>
        </w:rPr>
        <w:t xml:space="preserve"> DE OCTUBRE </w:t>
      </w:r>
      <w:r w:rsidR="000E35E4" w:rsidRPr="006C3781">
        <w:rPr>
          <w:rFonts w:cs="Arial"/>
          <w:b/>
          <w:u w:val="single"/>
        </w:rPr>
        <w:t>DE 20</w:t>
      </w:r>
      <w:r w:rsidR="0072208A" w:rsidRPr="006C3781">
        <w:rPr>
          <w:rFonts w:cs="Arial"/>
          <w:b/>
          <w:u w:val="single"/>
        </w:rPr>
        <w:t>22</w:t>
      </w:r>
    </w:p>
    <w:p w14:paraId="2AA888C1" w14:textId="77777777" w:rsidR="00B32136" w:rsidRPr="006C3781" w:rsidRDefault="00B32136" w:rsidP="00476718">
      <w:pPr>
        <w:jc w:val="center"/>
        <w:rPr>
          <w:rFonts w:cs="Arial"/>
          <w:b/>
          <w:u w:val="single"/>
        </w:rPr>
      </w:pPr>
    </w:p>
    <w:p w14:paraId="1E931BE6" w14:textId="77777777" w:rsidR="0058437D" w:rsidRPr="006C3781" w:rsidRDefault="0058437D" w:rsidP="00730612">
      <w:pPr>
        <w:pStyle w:val="Ttulo1"/>
        <w:tabs>
          <w:tab w:val="left" w:pos="9360"/>
        </w:tabs>
        <w:rPr>
          <w:rFonts w:cs="Arial"/>
          <w:szCs w:val="24"/>
        </w:rPr>
      </w:pPr>
    </w:p>
    <w:p w14:paraId="0CA1FA7C" w14:textId="185EBC29" w:rsidR="00161DC3" w:rsidRPr="006C3781" w:rsidRDefault="000E35E4" w:rsidP="00730612">
      <w:pPr>
        <w:pStyle w:val="Ttulo1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 xml:space="preserve">Nº </w:t>
      </w:r>
      <w:r w:rsidR="002647B2">
        <w:rPr>
          <w:rFonts w:cs="Arial"/>
          <w:szCs w:val="24"/>
        </w:rPr>
        <w:t>5</w:t>
      </w:r>
      <w:r w:rsidR="00490A0A">
        <w:rPr>
          <w:rFonts w:cs="Arial"/>
          <w:szCs w:val="24"/>
        </w:rPr>
        <w:t>9</w:t>
      </w:r>
      <w:r w:rsidR="008E298D" w:rsidRPr="006C3781">
        <w:rPr>
          <w:rFonts w:cs="Arial"/>
          <w:szCs w:val="24"/>
        </w:rPr>
        <w:t>-</w:t>
      </w:r>
      <w:r w:rsidR="0072208A" w:rsidRPr="006C3781">
        <w:rPr>
          <w:rFonts w:cs="Arial"/>
          <w:szCs w:val="24"/>
        </w:rPr>
        <w:t>2022</w:t>
      </w:r>
    </w:p>
    <w:p w14:paraId="3D1315CD" w14:textId="77777777" w:rsidR="00B32136" w:rsidRPr="00C336EF" w:rsidRDefault="00B32136" w:rsidP="00730612">
      <w:pPr>
        <w:rPr>
          <w:sz w:val="22"/>
          <w:szCs w:val="22"/>
        </w:rPr>
      </w:pPr>
    </w:p>
    <w:p w14:paraId="20384080" w14:textId="77777777" w:rsidR="00CC2B95" w:rsidRPr="00C336EF" w:rsidRDefault="00CC2B95" w:rsidP="00730612">
      <w:pPr>
        <w:rPr>
          <w:sz w:val="22"/>
          <w:szCs w:val="22"/>
        </w:rPr>
      </w:pPr>
    </w:p>
    <w:p w14:paraId="290F3EFA" w14:textId="28CA9619" w:rsidR="00424A7C" w:rsidRPr="00C336EF" w:rsidRDefault="00C76367" w:rsidP="00730612">
      <w:pPr>
        <w:jc w:val="center"/>
        <w:rPr>
          <w:sz w:val="22"/>
          <w:szCs w:val="22"/>
        </w:rPr>
      </w:pPr>
      <w:r w:rsidRPr="00C336EF">
        <w:rPr>
          <w:rFonts w:cs="Arial"/>
          <w:b/>
          <w:bCs/>
          <w:sz w:val="22"/>
          <w:szCs w:val="22"/>
        </w:rPr>
        <w:t xml:space="preserve">HORA: </w:t>
      </w:r>
      <w:r w:rsidR="00B01BA4" w:rsidRPr="00C336EF">
        <w:rPr>
          <w:rFonts w:cs="Arial"/>
          <w:b/>
          <w:bCs/>
          <w:sz w:val="22"/>
          <w:szCs w:val="22"/>
        </w:rPr>
        <w:t>4</w:t>
      </w:r>
      <w:r w:rsidRPr="00C336EF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Pr="00C336EF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336EF" w:rsidRDefault="00CF7EC4" w:rsidP="00CF7EC4">
      <w:pPr>
        <w:rPr>
          <w:sz w:val="22"/>
          <w:szCs w:val="22"/>
        </w:rPr>
      </w:pPr>
    </w:p>
    <w:p w14:paraId="2B6F73F5" w14:textId="744DEBCE" w:rsidR="00BC2E93" w:rsidRDefault="000E35E4" w:rsidP="00730612">
      <w:pPr>
        <w:pStyle w:val="Ttulo2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>PROPUESTA DE AGENDA</w:t>
      </w:r>
    </w:p>
    <w:p w14:paraId="6C5C3EB6" w14:textId="29DEC3EE" w:rsidR="00526A30" w:rsidRDefault="00526A30" w:rsidP="00526A30"/>
    <w:p w14:paraId="620F4605" w14:textId="77777777" w:rsidR="00526A30" w:rsidRPr="00526A30" w:rsidRDefault="00526A30" w:rsidP="002742D6">
      <w:pPr>
        <w:shd w:val="clear" w:color="auto" w:fill="FFFFFF" w:themeFill="background1"/>
      </w:pPr>
    </w:p>
    <w:p w14:paraId="7D106DDA" w14:textId="0434EA9A" w:rsidR="007B287D" w:rsidRDefault="007B287D" w:rsidP="00C11DC4">
      <w:pPr>
        <w:shd w:val="clear" w:color="auto" w:fill="FFFFFF" w:themeFill="background1"/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5E82A45A" w14:textId="77777777" w:rsidR="003C2BC0" w:rsidRPr="00993B5A" w:rsidRDefault="003C2BC0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>Aprobación de orden del día.</w:t>
      </w:r>
    </w:p>
    <w:p w14:paraId="54E7EE0E" w14:textId="77777777" w:rsidR="003C2BC0" w:rsidRPr="003C2BC0" w:rsidRDefault="003C2BC0" w:rsidP="006018B7">
      <w:pPr>
        <w:pStyle w:val="Prrafodelista"/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</w:p>
    <w:p w14:paraId="60A4755D" w14:textId="13E41646" w:rsidR="003C2BC0" w:rsidRPr="00993B5A" w:rsidRDefault="003C2BC0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>Lectura y aprobación de las actas N° 5</w:t>
      </w:r>
      <w:r w:rsidR="00B71521">
        <w:rPr>
          <w:rFonts w:cs="Arial"/>
          <w:sz w:val="22"/>
          <w:szCs w:val="22"/>
          <w:lang w:val="es-ES_tradnl"/>
        </w:rPr>
        <w:t>6</w:t>
      </w:r>
      <w:r w:rsidRPr="00993B5A">
        <w:rPr>
          <w:rFonts w:cs="Arial"/>
          <w:sz w:val="22"/>
          <w:szCs w:val="22"/>
          <w:lang w:val="es-ES_tradnl"/>
        </w:rPr>
        <w:t xml:space="preserve">-2022 del </w:t>
      </w:r>
      <w:r w:rsidR="00B71521">
        <w:rPr>
          <w:rFonts w:cs="Arial"/>
          <w:sz w:val="22"/>
          <w:szCs w:val="22"/>
          <w:lang w:val="es-ES_tradnl"/>
        </w:rPr>
        <w:t>13</w:t>
      </w:r>
      <w:r w:rsidRPr="00993B5A">
        <w:rPr>
          <w:rFonts w:cs="Arial"/>
          <w:sz w:val="22"/>
          <w:szCs w:val="22"/>
          <w:lang w:val="es-ES_tradnl"/>
        </w:rPr>
        <w:t>/</w:t>
      </w:r>
      <w:r w:rsidR="002021E6" w:rsidRPr="00993B5A">
        <w:rPr>
          <w:rFonts w:cs="Arial"/>
          <w:sz w:val="22"/>
          <w:szCs w:val="22"/>
          <w:lang w:val="es-ES_tradnl"/>
        </w:rPr>
        <w:t>10</w:t>
      </w:r>
      <w:r w:rsidRPr="00993B5A">
        <w:rPr>
          <w:rFonts w:cs="Arial"/>
          <w:sz w:val="22"/>
          <w:szCs w:val="22"/>
          <w:lang w:val="es-ES_tradnl"/>
        </w:rPr>
        <w:t>/2022 y N° 5</w:t>
      </w:r>
      <w:r w:rsidR="00B71521">
        <w:rPr>
          <w:rFonts w:cs="Arial"/>
          <w:sz w:val="22"/>
          <w:szCs w:val="22"/>
          <w:lang w:val="es-ES_tradnl"/>
        </w:rPr>
        <w:t>7</w:t>
      </w:r>
      <w:r w:rsidRPr="00993B5A">
        <w:rPr>
          <w:rFonts w:cs="Arial"/>
          <w:sz w:val="22"/>
          <w:szCs w:val="22"/>
          <w:lang w:val="es-ES_tradnl"/>
        </w:rPr>
        <w:t xml:space="preserve">-2022 del </w:t>
      </w:r>
      <w:r w:rsidR="002021E6" w:rsidRPr="00993B5A">
        <w:rPr>
          <w:rFonts w:cs="Arial"/>
          <w:sz w:val="22"/>
          <w:szCs w:val="22"/>
          <w:lang w:val="es-ES_tradnl"/>
        </w:rPr>
        <w:t>1</w:t>
      </w:r>
      <w:r w:rsidR="00B71521">
        <w:rPr>
          <w:rFonts w:cs="Arial"/>
          <w:sz w:val="22"/>
          <w:szCs w:val="22"/>
          <w:lang w:val="es-ES_tradnl"/>
        </w:rPr>
        <w:t>7</w:t>
      </w:r>
      <w:r w:rsidRPr="00993B5A">
        <w:rPr>
          <w:rFonts w:cs="Arial"/>
          <w:sz w:val="22"/>
          <w:szCs w:val="22"/>
          <w:lang w:val="es-ES_tradnl"/>
        </w:rPr>
        <w:t>/</w:t>
      </w:r>
      <w:r w:rsidR="007705E7" w:rsidRPr="00993B5A">
        <w:rPr>
          <w:rFonts w:cs="Arial"/>
          <w:sz w:val="22"/>
          <w:szCs w:val="22"/>
          <w:lang w:val="es-ES_tradnl"/>
        </w:rPr>
        <w:t>10</w:t>
      </w:r>
      <w:r w:rsidRPr="00993B5A">
        <w:rPr>
          <w:rFonts w:cs="Arial"/>
          <w:sz w:val="22"/>
          <w:szCs w:val="22"/>
          <w:lang w:val="es-ES_tradnl"/>
        </w:rPr>
        <w:t>/2022.</w:t>
      </w:r>
    </w:p>
    <w:p w14:paraId="081BCAC4" w14:textId="2D3E86AA" w:rsidR="00C11DC4" w:rsidRDefault="00C11DC4" w:rsidP="006018B7">
      <w:p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</w:p>
    <w:p w14:paraId="304F5A1F" w14:textId="77777777" w:rsidR="006018B7" w:rsidRDefault="00C11DC4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6018B7">
        <w:rPr>
          <w:rFonts w:cs="Arial"/>
          <w:sz w:val="22"/>
          <w:szCs w:val="22"/>
          <w:lang w:val="es-ES_tradnl"/>
        </w:rPr>
        <w:t xml:space="preserve">Presentación </w:t>
      </w:r>
      <w:r w:rsidR="00B71521" w:rsidRPr="006018B7">
        <w:rPr>
          <w:rFonts w:cs="Arial"/>
          <w:sz w:val="22"/>
          <w:szCs w:val="22"/>
          <w:lang w:val="es-ES_tradnl"/>
        </w:rPr>
        <w:t xml:space="preserve">sobre </w:t>
      </w:r>
      <w:r w:rsidRPr="006018B7">
        <w:rPr>
          <w:rFonts w:cs="Arial"/>
          <w:sz w:val="22"/>
          <w:szCs w:val="22"/>
          <w:lang w:val="es-ES_tradnl"/>
        </w:rPr>
        <w:t>la modalidad de Vivienda Urbana, Inclusiva y Sostenible (VUIS).</w:t>
      </w:r>
      <w:r w:rsidR="006018B7" w:rsidRPr="006018B7">
        <w:rPr>
          <w:rFonts w:cs="Arial"/>
          <w:sz w:val="22"/>
          <w:szCs w:val="22"/>
          <w:lang w:val="es-ES_tradnl"/>
        </w:rPr>
        <w:t xml:space="preserve"> </w:t>
      </w:r>
    </w:p>
    <w:p w14:paraId="3064E261" w14:textId="77777777" w:rsidR="006018B7" w:rsidRDefault="006018B7" w:rsidP="006018B7">
      <w:pPr>
        <w:pStyle w:val="Prrafodelista"/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</w:p>
    <w:p w14:paraId="6F9B709F" w14:textId="6F411F91" w:rsidR="006018B7" w:rsidRPr="006018B7" w:rsidRDefault="006018B7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B</w:t>
      </w:r>
      <w:r w:rsidRPr="006018B7">
        <w:rPr>
          <w:rFonts w:cs="Arial"/>
          <w:sz w:val="22"/>
          <w:szCs w:val="22"/>
          <w:lang w:val="es-ES_tradnl"/>
        </w:rPr>
        <w:t>orrador de respuesta y plan de acción requerido por la SUGEF, en el oficio SGF-1941-2022. (Documentos adjuntos)</w:t>
      </w:r>
    </w:p>
    <w:p w14:paraId="3D26D678" w14:textId="77777777" w:rsidR="00C11DC4" w:rsidRPr="00C11DC4" w:rsidRDefault="00C11DC4" w:rsidP="006018B7">
      <w:p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</w:rPr>
      </w:pPr>
    </w:p>
    <w:p w14:paraId="15FE942F" w14:textId="77777777" w:rsidR="00C11DC4" w:rsidRPr="00993B5A" w:rsidRDefault="00C11DC4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>Continuación del proceso de selección de los Subgerentes.</w:t>
      </w:r>
    </w:p>
    <w:p w14:paraId="628799B3" w14:textId="77777777" w:rsidR="00C11DC4" w:rsidRPr="00C11DC4" w:rsidRDefault="00C11DC4" w:rsidP="006018B7">
      <w:p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</w:rPr>
      </w:pPr>
    </w:p>
    <w:p w14:paraId="072064F0" w14:textId="1688DC8A" w:rsidR="00C11DC4" w:rsidRPr="00993B5A" w:rsidRDefault="00C11DC4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 xml:space="preserve">Presentación sobre </w:t>
      </w:r>
      <w:r w:rsidR="009C5822">
        <w:rPr>
          <w:rFonts w:cs="Arial"/>
          <w:sz w:val="22"/>
          <w:szCs w:val="22"/>
          <w:lang w:val="es-ES_tradnl"/>
        </w:rPr>
        <w:t xml:space="preserve">la </w:t>
      </w:r>
      <w:r w:rsidRPr="00993B5A">
        <w:rPr>
          <w:rFonts w:cs="Arial"/>
          <w:sz w:val="22"/>
          <w:szCs w:val="22"/>
          <w:lang w:val="es-ES_tradnl"/>
        </w:rPr>
        <w:t xml:space="preserve">atención de la orden de la </w:t>
      </w:r>
      <w:r w:rsidR="009C5822" w:rsidRPr="009C5822">
        <w:rPr>
          <w:rFonts w:cs="Arial"/>
          <w:sz w:val="22"/>
          <w:szCs w:val="22"/>
          <w:lang w:val="es-CR"/>
        </w:rPr>
        <w:t>Contraloría General de la República</w:t>
      </w:r>
      <w:r w:rsidR="009C5822">
        <w:rPr>
          <w:rFonts w:cs="Arial"/>
          <w:sz w:val="22"/>
          <w:szCs w:val="22"/>
          <w:lang w:val="es-CR"/>
        </w:rPr>
        <w:t xml:space="preserve">, </w:t>
      </w:r>
      <w:r w:rsidRPr="00993B5A">
        <w:rPr>
          <w:rFonts w:cs="Arial"/>
          <w:sz w:val="22"/>
          <w:szCs w:val="22"/>
          <w:lang w:val="es-ES_tradnl"/>
        </w:rPr>
        <w:t>relacionada con el manejo de recursos invertidos de la Cuenta General al FONAVI.</w:t>
      </w:r>
    </w:p>
    <w:p w14:paraId="00CCF6CD" w14:textId="77777777" w:rsidR="00C11DC4" w:rsidRPr="00C11DC4" w:rsidRDefault="00C11DC4" w:rsidP="006018B7">
      <w:p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</w:rPr>
      </w:pPr>
    </w:p>
    <w:p w14:paraId="5224BF02" w14:textId="5F48F7CA" w:rsidR="00C11DC4" w:rsidRPr="004467FE" w:rsidRDefault="00C11DC4" w:rsidP="004467FE">
      <w:pPr>
        <w:pStyle w:val="Prrafodelista"/>
        <w:numPr>
          <w:ilvl w:val="0"/>
          <w:numId w:val="46"/>
        </w:numPr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4467FE">
        <w:rPr>
          <w:rFonts w:cs="Arial"/>
          <w:sz w:val="22"/>
          <w:szCs w:val="22"/>
          <w:lang w:val="es-ES_tradnl"/>
        </w:rPr>
        <w:t>Propuesta de Presupuesto Extraordinario N</w:t>
      </w:r>
      <w:r w:rsidR="009C5822" w:rsidRPr="004467FE">
        <w:rPr>
          <w:rFonts w:cs="Arial"/>
          <w:sz w:val="22"/>
          <w:szCs w:val="22"/>
          <w:lang w:val="es-ES_tradnl"/>
        </w:rPr>
        <w:t>°</w:t>
      </w:r>
      <w:r w:rsidRPr="004467FE">
        <w:rPr>
          <w:rFonts w:cs="Arial"/>
          <w:sz w:val="22"/>
          <w:szCs w:val="22"/>
          <w:lang w:val="es-ES_tradnl"/>
        </w:rPr>
        <w:t xml:space="preserve"> 03-2022.</w:t>
      </w:r>
      <w:r w:rsidR="00E20C26">
        <w:rPr>
          <w:rFonts w:cs="Arial"/>
          <w:sz w:val="22"/>
          <w:szCs w:val="22"/>
          <w:lang w:val="es-ES_tradnl"/>
        </w:rPr>
        <w:t xml:space="preserve"> </w:t>
      </w:r>
      <w:r w:rsidR="004F5FBE" w:rsidRPr="004467FE">
        <w:rPr>
          <w:rFonts w:cs="Arial"/>
          <w:sz w:val="22"/>
          <w:szCs w:val="22"/>
          <w:lang w:val="es-ES_tradnl"/>
        </w:rPr>
        <w:t>(</w:t>
      </w:r>
      <w:r w:rsidR="00E20C26">
        <w:rPr>
          <w:rFonts w:cs="Arial"/>
          <w:sz w:val="22"/>
          <w:szCs w:val="22"/>
          <w:lang w:val="es-ES_tradnl"/>
        </w:rPr>
        <w:t>O</w:t>
      </w:r>
      <w:r w:rsidR="004F5FBE" w:rsidRPr="004467FE">
        <w:rPr>
          <w:rFonts w:cs="Arial"/>
          <w:sz w:val="22"/>
          <w:szCs w:val="22"/>
          <w:lang w:val="es-ES_tradnl"/>
        </w:rPr>
        <w:t>ficio</w:t>
      </w:r>
      <w:r w:rsidR="00E20C26">
        <w:rPr>
          <w:rFonts w:cs="Arial"/>
          <w:sz w:val="22"/>
          <w:szCs w:val="22"/>
          <w:lang w:val="es-ES_tradnl"/>
        </w:rPr>
        <w:t xml:space="preserve"> </w:t>
      </w:r>
      <w:r w:rsidR="004F5FBE" w:rsidRPr="004467FE">
        <w:rPr>
          <w:rFonts w:cs="Arial"/>
          <w:sz w:val="22"/>
          <w:szCs w:val="22"/>
          <w:lang w:val="es-ES_tradnl"/>
        </w:rPr>
        <w:t>GG-OF-1344-2022)</w:t>
      </w:r>
    </w:p>
    <w:p w14:paraId="66C093D4" w14:textId="77777777" w:rsidR="00C11DC4" w:rsidRPr="00C11DC4" w:rsidRDefault="00C11DC4" w:rsidP="006018B7">
      <w:p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</w:rPr>
      </w:pPr>
    </w:p>
    <w:p w14:paraId="262613F5" w14:textId="187396E0" w:rsidR="00C11DC4" w:rsidRPr="009C5822" w:rsidRDefault="009C5822" w:rsidP="00EA7CA3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</w:rPr>
      </w:pPr>
      <w:r w:rsidRPr="009C5822">
        <w:rPr>
          <w:rFonts w:cs="Arial"/>
          <w:sz w:val="22"/>
          <w:szCs w:val="22"/>
          <w:lang w:val="es-ES_tradnl"/>
        </w:rPr>
        <w:t>Solicitud de aprobación de 82 bonos extraordinarios en el p</w:t>
      </w:r>
      <w:r w:rsidR="00C11DC4" w:rsidRPr="009C5822">
        <w:rPr>
          <w:rFonts w:cs="Arial"/>
          <w:sz w:val="22"/>
          <w:szCs w:val="22"/>
          <w:lang w:val="es-ES_tradnl"/>
        </w:rPr>
        <w:t>royecto Las Rosas de Río Jiménez</w:t>
      </w:r>
      <w:r>
        <w:rPr>
          <w:rFonts w:cs="Arial"/>
          <w:sz w:val="22"/>
          <w:szCs w:val="22"/>
          <w:lang w:val="es-ES_tradnl"/>
        </w:rPr>
        <w:t>. (Oficio GG-ME-</w:t>
      </w:r>
      <w:r w:rsidR="00B92537">
        <w:rPr>
          <w:rFonts w:cs="Arial"/>
          <w:sz w:val="22"/>
          <w:szCs w:val="22"/>
          <w:lang w:val="es-ES_tradnl"/>
        </w:rPr>
        <w:t>1310</w:t>
      </w:r>
      <w:r>
        <w:rPr>
          <w:rFonts w:cs="Arial"/>
          <w:sz w:val="22"/>
          <w:szCs w:val="22"/>
          <w:lang w:val="es-ES_tradnl"/>
        </w:rPr>
        <w:t>-2022)</w:t>
      </w:r>
    </w:p>
    <w:p w14:paraId="34D64B27" w14:textId="77777777" w:rsidR="009C5822" w:rsidRPr="00C11DC4" w:rsidRDefault="009C5822" w:rsidP="009C5822">
      <w:pPr>
        <w:pStyle w:val="Prrafodelista"/>
        <w:shd w:val="clear" w:color="auto" w:fill="FFFFFF" w:themeFill="background1"/>
        <w:ind w:left="851"/>
        <w:jc w:val="both"/>
        <w:rPr>
          <w:rFonts w:cs="Arial"/>
          <w:sz w:val="22"/>
          <w:szCs w:val="22"/>
        </w:rPr>
      </w:pPr>
    </w:p>
    <w:p w14:paraId="1DD8687C" w14:textId="1DAB4203" w:rsidR="00C11DC4" w:rsidRPr="00993B5A" w:rsidRDefault="00902E78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Solicitud de aprobación de 14 bonos extraordinarios individuales</w:t>
      </w:r>
      <w:r w:rsidR="00C11DC4" w:rsidRPr="00993B5A">
        <w:rPr>
          <w:rFonts w:cs="Arial"/>
          <w:sz w:val="22"/>
          <w:szCs w:val="22"/>
          <w:lang w:val="es-ES_tradnl"/>
        </w:rPr>
        <w:t>.</w:t>
      </w:r>
      <w:r w:rsidRPr="00902E78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>(Oficio GG-</w:t>
      </w:r>
      <w:r w:rsidR="005D5CD6">
        <w:rPr>
          <w:rFonts w:cs="Arial"/>
          <w:sz w:val="22"/>
          <w:szCs w:val="22"/>
          <w:lang w:val="es-ES_tradnl"/>
        </w:rPr>
        <w:t>OF</w:t>
      </w:r>
      <w:r>
        <w:rPr>
          <w:rFonts w:cs="Arial"/>
          <w:sz w:val="22"/>
          <w:szCs w:val="22"/>
          <w:lang w:val="es-ES_tradnl"/>
        </w:rPr>
        <w:t>-</w:t>
      </w:r>
      <w:r w:rsidR="005D5CD6">
        <w:rPr>
          <w:rFonts w:cs="Arial"/>
          <w:sz w:val="22"/>
          <w:szCs w:val="22"/>
          <w:lang w:val="es-ES_tradnl"/>
        </w:rPr>
        <w:t>1351</w:t>
      </w:r>
      <w:r>
        <w:rPr>
          <w:rFonts w:cs="Arial"/>
          <w:sz w:val="22"/>
          <w:szCs w:val="22"/>
          <w:lang w:val="es-ES_tradnl"/>
        </w:rPr>
        <w:t>-2022)</w:t>
      </w:r>
    </w:p>
    <w:p w14:paraId="122D25A8" w14:textId="77777777" w:rsidR="00C11DC4" w:rsidRPr="00C11DC4" w:rsidRDefault="00C11DC4" w:rsidP="006018B7">
      <w:p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</w:rPr>
      </w:pPr>
    </w:p>
    <w:p w14:paraId="690A51E1" w14:textId="1A403C28" w:rsidR="00C11DC4" w:rsidRPr="00993B5A" w:rsidRDefault="00902E78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Sustitución de 16 beneficiarios del p</w:t>
      </w:r>
      <w:r w:rsidRPr="00993B5A">
        <w:rPr>
          <w:rFonts w:cs="Arial"/>
          <w:sz w:val="22"/>
          <w:szCs w:val="22"/>
        </w:rPr>
        <w:t>royecto Montecristo II</w:t>
      </w:r>
      <w:r w:rsidR="00C11DC4" w:rsidRPr="00993B5A">
        <w:rPr>
          <w:rFonts w:cs="Arial"/>
          <w:sz w:val="22"/>
          <w:szCs w:val="22"/>
        </w:rPr>
        <w:t>.</w:t>
      </w:r>
      <w:r w:rsidRPr="00902E78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 xml:space="preserve">(Oficio </w:t>
      </w:r>
      <w:r w:rsidR="006D632A" w:rsidRPr="006D632A">
        <w:rPr>
          <w:rFonts w:cs="Arial"/>
          <w:sz w:val="22"/>
          <w:szCs w:val="22"/>
          <w:lang w:val="es-ES_tradnl"/>
        </w:rPr>
        <w:t>BANHVI-GG-OF-1349-2022</w:t>
      </w:r>
      <w:r>
        <w:rPr>
          <w:rFonts w:cs="Arial"/>
          <w:sz w:val="22"/>
          <w:szCs w:val="22"/>
          <w:lang w:val="es-ES_tradnl"/>
        </w:rPr>
        <w:t>)</w:t>
      </w:r>
    </w:p>
    <w:p w14:paraId="4BF41940" w14:textId="77777777" w:rsidR="00C11DC4" w:rsidRPr="00C11DC4" w:rsidRDefault="00C11DC4" w:rsidP="006018B7">
      <w:p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</w:rPr>
      </w:pPr>
    </w:p>
    <w:p w14:paraId="6E799765" w14:textId="527F773D" w:rsidR="00C11DC4" w:rsidRPr="00993B5A" w:rsidRDefault="00902E78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Sustitución de 10 beneficiarios del p</w:t>
      </w:r>
      <w:r w:rsidRPr="00993B5A">
        <w:rPr>
          <w:rFonts w:cs="Arial"/>
          <w:sz w:val="22"/>
          <w:szCs w:val="22"/>
        </w:rPr>
        <w:t xml:space="preserve">royecto </w:t>
      </w:r>
      <w:r w:rsidR="00C11DC4" w:rsidRPr="00993B5A">
        <w:rPr>
          <w:rFonts w:cs="Arial"/>
          <w:sz w:val="22"/>
          <w:szCs w:val="22"/>
        </w:rPr>
        <w:t>Santa Marta III</w:t>
      </w:r>
      <w:r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  <w:lang w:val="es-ES_tradnl"/>
        </w:rPr>
        <w:t>(Oficio GG-</w:t>
      </w:r>
      <w:r w:rsidR="00C81D38">
        <w:rPr>
          <w:rFonts w:cs="Arial"/>
          <w:sz w:val="22"/>
          <w:szCs w:val="22"/>
          <w:lang w:val="es-ES_tradnl"/>
        </w:rPr>
        <w:t>OF</w:t>
      </w:r>
      <w:r>
        <w:rPr>
          <w:rFonts w:cs="Arial"/>
          <w:sz w:val="22"/>
          <w:szCs w:val="22"/>
          <w:lang w:val="es-ES_tradnl"/>
        </w:rPr>
        <w:t>-</w:t>
      </w:r>
      <w:r w:rsidR="00C81D38">
        <w:rPr>
          <w:rFonts w:cs="Arial"/>
          <w:sz w:val="22"/>
          <w:szCs w:val="22"/>
          <w:lang w:val="es-ES_tradnl"/>
        </w:rPr>
        <w:t>1347</w:t>
      </w:r>
      <w:r>
        <w:rPr>
          <w:rFonts w:cs="Arial"/>
          <w:sz w:val="22"/>
          <w:szCs w:val="22"/>
          <w:lang w:val="es-ES_tradnl"/>
        </w:rPr>
        <w:t>-2022)</w:t>
      </w:r>
    </w:p>
    <w:p w14:paraId="49B1F427" w14:textId="77777777" w:rsidR="00C11DC4" w:rsidRPr="00C11DC4" w:rsidRDefault="00C11DC4" w:rsidP="006018B7">
      <w:p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</w:rPr>
      </w:pPr>
    </w:p>
    <w:p w14:paraId="4AF05CC0" w14:textId="07AA25D9" w:rsidR="00C11DC4" w:rsidRPr="00993B5A" w:rsidRDefault="00902E78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Sustitución de 6 beneficiarios del p</w:t>
      </w:r>
      <w:r w:rsidRPr="00993B5A">
        <w:rPr>
          <w:rFonts w:cs="Arial"/>
          <w:sz w:val="22"/>
          <w:szCs w:val="22"/>
        </w:rPr>
        <w:t>royecto Bellavista</w:t>
      </w:r>
      <w:r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  <w:lang w:val="es-ES_tradnl"/>
        </w:rPr>
        <w:t>(Oficio GG-ME-</w:t>
      </w:r>
      <w:r w:rsidR="00E20C26">
        <w:rPr>
          <w:rFonts w:cs="Arial"/>
          <w:sz w:val="22"/>
          <w:szCs w:val="22"/>
          <w:lang w:val="es-ES_tradnl"/>
        </w:rPr>
        <w:t>1346</w:t>
      </w:r>
      <w:r>
        <w:rPr>
          <w:rFonts w:cs="Arial"/>
          <w:sz w:val="22"/>
          <w:szCs w:val="22"/>
          <w:lang w:val="es-ES_tradnl"/>
        </w:rPr>
        <w:t>-2022)</w:t>
      </w:r>
    </w:p>
    <w:p w14:paraId="022310C3" w14:textId="77777777" w:rsidR="00C11DC4" w:rsidRPr="00C11DC4" w:rsidRDefault="00C11DC4" w:rsidP="006018B7">
      <w:p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</w:rPr>
      </w:pPr>
    </w:p>
    <w:p w14:paraId="1646C89B" w14:textId="1233768F" w:rsidR="00C11DC4" w:rsidRPr="00993B5A" w:rsidRDefault="00C11DC4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 xml:space="preserve">Solicitud de ampliación </w:t>
      </w:r>
      <w:r w:rsidR="00902E78">
        <w:rPr>
          <w:rFonts w:cs="Arial"/>
          <w:sz w:val="22"/>
          <w:szCs w:val="22"/>
          <w:lang w:val="es-ES_tradnl"/>
        </w:rPr>
        <w:t>al</w:t>
      </w:r>
      <w:r w:rsidRPr="00993B5A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 w:rsidR="00902E78">
        <w:rPr>
          <w:rFonts w:cs="Arial"/>
          <w:sz w:val="22"/>
          <w:szCs w:val="22"/>
          <w:lang w:val="es-ES_tradnl"/>
        </w:rPr>
        <w:t xml:space="preserve"> del proyecto Kilómetro 20. (Oficio GG-ME-</w:t>
      </w:r>
      <w:r w:rsidR="00102D81">
        <w:rPr>
          <w:rFonts w:cs="Arial"/>
          <w:sz w:val="22"/>
          <w:szCs w:val="22"/>
          <w:lang w:val="es-ES_tradnl"/>
        </w:rPr>
        <w:t>1315</w:t>
      </w:r>
      <w:r w:rsidR="00902E78">
        <w:rPr>
          <w:rFonts w:cs="Arial"/>
          <w:sz w:val="22"/>
          <w:szCs w:val="22"/>
          <w:lang w:val="es-ES_tradnl"/>
        </w:rPr>
        <w:t>-2022)</w:t>
      </w:r>
    </w:p>
    <w:p w14:paraId="348AABE4" w14:textId="77777777" w:rsidR="00C11DC4" w:rsidRPr="00C11DC4" w:rsidRDefault="00C11DC4" w:rsidP="006018B7">
      <w:p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</w:rPr>
      </w:pPr>
    </w:p>
    <w:p w14:paraId="46F1228B" w14:textId="2AE4D8B5" w:rsidR="00C11DC4" w:rsidRPr="00993B5A" w:rsidRDefault="00C11DC4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>Propuesta de procedimiento para el trámite de segundo bono para la atención de familias beneficiarias de los proyectos La Flor e Ivannia.</w:t>
      </w:r>
      <w:r w:rsidR="00B92537" w:rsidRPr="00B92537">
        <w:rPr>
          <w:rFonts w:cs="Arial"/>
          <w:sz w:val="22"/>
          <w:szCs w:val="22"/>
          <w:lang w:val="es-ES_tradnl"/>
        </w:rPr>
        <w:t xml:space="preserve"> </w:t>
      </w:r>
      <w:r w:rsidR="00B92537">
        <w:rPr>
          <w:rFonts w:cs="Arial"/>
          <w:sz w:val="22"/>
          <w:szCs w:val="22"/>
          <w:lang w:val="es-ES_tradnl"/>
        </w:rPr>
        <w:t>(Oficio GG-ME-1309-2022)</w:t>
      </w:r>
    </w:p>
    <w:p w14:paraId="2BC70ABC" w14:textId="77777777" w:rsidR="00C11DC4" w:rsidRPr="00C11DC4" w:rsidRDefault="00C11DC4" w:rsidP="006018B7">
      <w:p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</w:rPr>
      </w:pPr>
    </w:p>
    <w:p w14:paraId="0DF398C7" w14:textId="4D910D5E" w:rsidR="00C11DC4" w:rsidRPr="00993B5A" w:rsidRDefault="00C11DC4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lastRenderedPageBreak/>
        <w:t>Observaciones de la consulta pública de la propuesta de “</w:t>
      </w:r>
      <w:r w:rsidRPr="00993B5A">
        <w:rPr>
          <w:rFonts w:cs="Arial"/>
          <w:i/>
          <w:iCs/>
          <w:sz w:val="22"/>
          <w:szCs w:val="22"/>
          <w:lang w:val="es-ES_tradnl"/>
        </w:rPr>
        <w:t xml:space="preserve">Reglamento para la identificación de Población Beneficiaria de los proyectos de vivienda financiados al amparo del </w:t>
      </w:r>
      <w:r w:rsidRPr="004467FE">
        <w:rPr>
          <w:rFonts w:cs="Arial"/>
          <w:i/>
          <w:iCs/>
          <w:sz w:val="22"/>
          <w:szCs w:val="22"/>
          <w:lang w:val="es-ES_tradnl"/>
        </w:rPr>
        <w:t>artículo No. 59 de la Ley del Sistema Financiero Nacional para la Vivienda y Creación del BANHVI, Ley No. 7052</w:t>
      </w:r>
      <w:r w:rsidRPr="004467FE">
        <w:rPr>
          <w:rFonts w:cs="Arial"/>
          <w:sz w:val="22"/>
          <w:szCs w:val="22"/>
          <w:lang w:val="es-ES_tradnl"/>
        </w:rPr>
        <w:t>”.</w:t>
      </w:r>
      <w:r w:rsidR="004F5FBE" w:rsidRPr="004467FE">
        <w:t xml:space="preserve"> </w:t>
      </w:r>
      <w:r w:rsidR="004F5FBE" w:rsidRPr="004467FE">
        <w:rPr>
          <w:rFonts w:cs="Arial"/>
          <w:sz w:val="22"/>
          <w:szCs w:val="22"/>
          <w:lang w:val="es-ES_tradnl"/>
        </w:rPr>
        <w:t>(Oficio GG-ME-1015-2022)</w:t>
      </w:r>
    </w:p>
    <w:p w14:paraId="5538D2E6" w14:textId="77777777" w:rsidR="00C11DC4" w:rsidRPr="00C11DC4" w:rsidRDefault="00C11DC4" w:rsidP="006018B7">
      <w:p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</w:rPr>
      </w:pPr>
    </w:p>
    <w:p w14:paraId="4A795861" w14:textId="54DF5B0D" w:rsidR="00AB4E7A" w:rsidRPr="00993B5A" w:rsidRDefault="00AB4E7A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 xml:space="preserve">Propuestas de </w:t>
      </w:r>
      <w:r w:rsidR="00637AF8" w:rsidRPr="00993B5A">
        <w:rPr>
          <w:rFonts w:cs="Arial"/>
          <w:sz w:val="22"/>
          <w:szCs w:val="22"/>
          <w:lang w:val="es-ES_tradnl"/>
        </w:rPr>
        <w:t xml:space="preserve">las señoras y </w:t>
      </w:r>
      <w:r w:rsidRPr="00993B5A">
        <w:rPr>
          <w:rFonts w:cs="Arial"/>
          <w:sz w:val="22"/>
          <w:szCs w:val="22"/>
          <w:lang w:val="es-ES_tradnl"/>
        </w:rPr>
        <w:t>señores Directores.</w:t>
      </w:r>
    </w:p>
    <w:p w14:paraId="4E42F3FB" w14:textId="77777777" w:rsidR="00D00CA4" w:rsidRPr="003C2BC0" w:rsidRDefault="00D00CA4" w:rsidP="006018B7">
      <w:pPr>
        <w:pStyle w:val="Prrafodelista"/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</w:p>
    <w:p w14:paraId="2C405157" w14:textId="7996CAD5" w:rsidR="00AB4E7A" w:rsidRPr="00993B5A" w:rsidRDefault="00AB4E7A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>Asuntos varios de la Gerencia General.</w:t>
      </w:r>
    </w:p>
    <w:p w14:paraId="28F047BD" w14:textId="77777777" w:rsidR="00D00CA4" w:rsidRPr="003C2BC0" w:rsidRDefault="00D00CA4" w:rsidP="006018B7">
      <w:pPr>
        <w:pStyle w:val="Prrafodelista"/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</w:p>
    <w:p w14:paraId="3A7D30C0" w14:textId="24FCE8F7" w:rsidR="00AB4E7A" w:rsidRPr="00993B5A" w:rsidRDefault="00AB4E7A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>Informes de la Auditoría Interna.</w:t>
      </w:r>
    </w:p>
    <w:p w14:paraId="15821444" w14:textId="77777777" w:rsidR="00D00CA4" w:rsidRPr="003C2BC0" w:rsidRDefault="00D00CA4" w:rsidP="006018B7">
      <w:pPr>
        <w:pStyle w:val="Prrafodelista"/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</w:p>
    <w:p w14:paraId="6FC40DCA" w14:textId="77777777" w:rsidR="00AB4E7A" w:rsidRPr="00993B5A" w:rsidRDefault="00AB4E7A" w:rsidP="006018B7">
      <w:pPr>
        <w:pStyle w:val="Prrafodelista"/>
        <w:numPr>
          <w:ilvl w:val="0"/>
          <w:numId w:val="46"/>
        </w:numPr>
        <w:shd w:val="clear" w:color="auto" w:fill="FFFFFF" w:themeFill="background1"/>
        <w:ind w:left="851" w:hanging="491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>Correspondencia.</w:t>
      </w:r>
    </w:p>
    <w:p w14:paraId="4F51E8A1" w14:textId="77777777" w:rsidR="00AB4E7A" w:rsidRPr="009A122C" w:rsidRDefault="00AB4E7A" w:rsidP="00C11DC4">
      <w:pPr>
        <w:pStyle w:val="Prrafodelista"/>
        <w:shd w:val="clear" w:color="auto" w:fill="FFFFFF" w:themeFill="background1"/>
        <w:ind w:left="0"/>
        <w:jc w:val="both"/>
        <w:rPr>
          <w:rFonts w:cs="Arial"/>
          <w:sz w:val="20"/>
          <w:szCs w:val="20"/>
          <w:lang w:val="es-ES_tradnl"/>
        </w:rPr>
      </w:pPr>
    </w:p>
    <w:p w14:paraId="14565836" w14:textId="77777777" w:rsidR="00AB4E7A" w:rsidRDefault="00AB4E7A" w:rsidP="00AB4E7A">
      <w:pPr>
        <w:pStyle w:val="Prrafodelista"/>
        <w:ind w:left="0"/>
        <w:jc w:val="center"/>
        <w:rPr>
          <w:rFonts w:cs="Arial"/>
          <w:sz w:val="20"/>
          <w:szCs w:val="18"/>
        </w:rPr>
      </w:pPr>
    </w:p>
    <w:p w14:paraId="522965F2" w14:textId="77777777" w:rsidR="003B4DBA" w:rsidRDefault="003B4DBA" w:rsidP="003B4DBA">
      <w:pPr>
        <w:pStyle w:val="Default"/>
      </w:pPr>
    </w:p>
    <w:p w14:paraId="299043FB" w14:textId="62DF99FE" w:rsidR="001F06EC" w:rsidRDefault="003B4DBA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  <w:r>
        <w:t xml:space="preserve"> </w:t>
      </w:r>
      <w:r w:rsidR="00763880"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p w14:paraId="372388B4" w14:textId="69403CA7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063B5A6" w14:textId="6C3C791E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6FF6F9A" w14:textId="35E1D260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33508C8F" w14:textId="342D221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4280B108" w14:textId="1861732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D8A6C29" w14:textId="0B87D0EF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1605F5B9" w14:textId="77777777" w:rsidR="00D163B5" w:rsidRPr="000E5DB2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sectPr w:rsidR="00D163B5" w:rsidRPr="000E5DB2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A8F52" w14:textId="77777777" w:rsidR="00D50199" w:rsidRDefault="00D50199">
      <w:r>
        <w:separator/>
      </w:r>
    </w:p>
  </w:endnote>
  <w:endnote w:type="continuationSeparator" w:id="0">
    <w:p w14:paraId="140D3FFF" w14:textId="77777777" w:rsidR="00D50199" w:rsidRDefault="00D5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9CEE5" w14:textId="77777777" w:rsidR="00D50199" w:rsidRDefault="00D50199">
      <w:r>
        <w:separator/>
      </w:r>
    </w:p>
  </w:footnote>
  <w:footnote w:type="continuationSeparator" w:id="0">
    <w:p w14:paraId="568EF934" w14:textId="77777777" w:rsidR="00D50199" w:rsidRDefault="00D5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D786C" w14:textId="50503F8D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75pt;height:49.5pt">
          <v:imagedata r:id="rId1" o:title=""/>
        </v:shape>
        <o:OLEObject Type="Embed" ProgID="MSPhotoEd.3" ShapeID="_x0000_i1025" DrawAspect="Content" ObjectID="_1728104514" r:id="rId2"/>
      </w:object>
    </w:r>
  </w:p>
  <w:p w14:paraId="1145D070" w14:textId="77777777" w:rsidR="00CD55A3" w:rsidRDefault="00CD5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0591"/>
    <w:multiLevelType w:val="hybridMultilevel"/>
    <w:tmpl w:val="97647E22"/>
    <w:lvl w:ilvl="0" w:tplc="AECA2E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30C0"/>
    <w:multiLevelType w:val="hybridMultilevel"/>
    <w:tmpl w:val="72906B00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41A9"/>
    <w:multiLevelType w:val="hybridMultilevel"/>
    <w:tmpl w:val="157A4598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233F5"/>
    <w:multiLevelType w:val="hybridMultilevel"/>
    <w:tmpl w:val="04E87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C9D"/>
    <w:multiLevelType w:val="hybridMultilevel"/>
    <w:tmpl w:val="0B60D2F8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EAB46E3"/>
    <w:multiLevelType w:val="hybridMultilevel"/>
    <w:tmpl w:val="208E4C7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E4685"/>
    <w:multiLevelType w:val="hybridMultilevel"/>
    <w:tmpl w:val="370A0BE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1"/>
  </w:num>
  <w:num w:numId="3">
    <w:abstractNumId w:val="3"/>
  </w:num>
  <w:num w:numId="4">
    <w:abstractNumId w:val="23"/>
  </w:num>
  <w:num w:numId="5">
    <w:abstractNumId w:val="37"/>
  </w:num>
  <w:num w:numId="6">
    <w:abstractNumId w:val="21"/>
  </w:num>
  <w:num w:numId="7">
    <w:abstractNumId w:val="36"/>
  </w:num>
  <w:num w:numId="8">
    <w:abstractNumId w:val="39"/>
  </w:num>
  <w:num w:numId="9">
    <w:abstractNumId w:val="6"/>
  </w:num>
  <w:num w:numId="10">
    <w:abstractNumId w:val="12"/>
  </w:num>
  <w:num w:numId="11">
    <w:abstractNumId w:val="20"/>
  </w:num>
  <w:num w:numId="12">
    <w:abstractNumId w:val="34"/>
  </w:num>
  <w:num w:numId="13">
    <w:abstractNumId w:val="22"/>
  </w:num>
  <w:num w:numId="14">
    <w:abstractNumId w:val="38"/>
  </w:num>
  <w:num w:numId="15">
    <w:abstractNumId w:val="24"/>
  </w:num>
  <w:num w:numId="16">
    <w:abstractNumId w:val="16"/>
  </w:num>
  <w:num w:numId="17">
    <w:abstractNumId w:val="2"/>
  </w:num>
  <w:num w:numId="18">
    <w:abstractNumId w:val="15"/>
  </w:num>
  <w:num w:numId="19">
    <w:abstractNumId w:val="18"/>
  </w:num>
  <w:num w:numId="20">
    <w:abstractNumId w:val="28"/>
  </w:num>
  <w:num w:numId="21">
    <w:abstractNumId w:val="17"/>
  </w:num>
  <w:num w:numId="22">
    <w:abstractNumId w:val="41"/>
  </w:num>
  <w:num w:numId="23">
    <w:abstractNumId w:val="44"/>
  </w:num>
  <w:num w:numId="24">
    <w:abstractNumId w:val="43"/>
  </w:num>
  <w:num w:numId="25">
    <w:abstractNumId w:val="10"/>
  </w:num>
  <w:num w:numId="26">
    <w:abstractNumId w:val="40"/>
  </w:num>
  <w:num w:numId="27">
    <w:abstractNumId w:val="9"/>
  </w:num>
  <w:num w:numId="28">
    <w:abstractNumId w:val="8"/>
  </w:num>
  <w:num w:numId="29">
    <w:abstractNumId w:val="4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31"/>
  </w:num>
  <w:num w:numId="33">
    <w:abstractNumId w:val="30"/>
  </w:num>
  <w:num w:numId="34">
    <w:abstractNumId w:val="1"/>
  </w:num>
  <w:num w:numId="35">
    <w:abstractNumId w:val="19"/>
  </w:num>
  <w:num w:numId="36">
    <w:abstractNumId w:val="14"/>
  </w:num>
  <w:num w:numId="37">
    <w:abstractNumId w:val="27"/>
  </w:num>
  <w:num w:numId="38">
    <w:abstractNumId w:val="26"/>
  </w:num>
  <w:num w:numId="39">
    <w:abstractNumId w:val="25"/>
  </w:num>
  <w:num w:numId="40">
    <w:abstractNumId w:val="7"/>
  </w:num>
  <w:num w:numId="41">
    <w:abstractNumId w:val="35"/>
  </w:num>
  <w:num w:numId="42">
    <w:abstractNumId w:val="29"/>
  </w:num>
  <w:num w:numId="43">
    <w:abstractNumId w:val="33"/>
  </w:num>
  <w:num w:numId="44">
    <w:abstractNumId w:val="5"/>
  </w:num>
  <w:num w:numId="45">
    <w:abstractNumId w:val="0"/>
  </w:num>
  <w:num w:numId="46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4F26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254"/>
    <w:rsid w:val="000156BF"/>
    <w:rsid w:val="00015951"/>
    <w:rsid w:val="00015AF7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B5B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6BD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78A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B1A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1FE9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A08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7D9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5DB2"/>
    <w:rsid w:val="000E656E"/>
    <w:rsid w:val="000E6858"/>
    <w:rsid w:val="000E6BFB"/>
    <w:rsid w:val="000E7036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930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D81"/>
    <w:rsid w:val="00102FF9"/>
    <w:rsid w:val="0010322B"/>
    <w:rsid w:val="00103D81"/>
    <w:rsid w:val="0010412B"/>
    <w:rsid w:val="001044F0"/>
    <w:rsid w:val="00104887"/>
    <w:rsid w:val="00104D3B"/>
    <w:rsid w:val="00104E18"/>
    <w:rsid w:val="001050C8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3CC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2E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327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C98"/>
    <w:rsid w:val="00175EDF"/>
    <w:rsid w:val="0017643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297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1D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6EC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1E6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A87"/>
    <w:rsid w:val="00233E48"/>
    <w:rsid w:val="00234028"/>
    <w:rsid w:val="0023415E"/>
    <w:rsid w:val="0023481A"/>
    <w:rsid w:val="002349CE"/>
    <w:rsid w:val="00234B97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7B2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2D6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4D3"/>
    <w:rsid w:val="00281E6B"/>
    <w:rsid w:val="00282079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4A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B28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3D29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7AE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17E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69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CBC"/>
    <w:rsid w:val="00314F4D"/>
    <w:rsid w:val="00315B01"/>
    <w:rsid w:val="003166BA"/>
    <w:rsid w:val="00316C31"/>
    <w:rsid w:val="00316C5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433F"/>
    <w:rsid w:val="003B4DBA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74A"/>
    <w:rsid w:val="003C0FE7"/>
    <w:rsid w:val="003C176B"/>
    <w:rsid w:val="003C1ED1"/>
    <w:rsid w:val="003C2291"/>
    <w:rsid w:val="003C2BC0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281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808"/>
    <w:rsid w:val="00422D8B"/>
    <w:rsid w:val="0042314B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7FE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49C3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11E"/>
    <w:rsid w:val="00475508"/>
    <w:rsid w:val="00476718"/>
    <w:rsid w:val="004768AD"/>
    <w:rsid w:val="00476A4D"/>
    <w:rsid w:val="00476C2C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A0A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2D1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ADE"/>
    <w:rsid w:val="004C0F00"/>
    <w:rsid w:val="004C0F5B"/>
    <w:rsid w:val="004C112D"/>
    <w:rsid w:val="004C118A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88"/>
    <w:rsid w:val="004E6EC1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5FBE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4AB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4D73"/>
    <w:rsid w:val="0052523F"/>
    <w:rsid w:val="00525C5B"/>
    <w:rsid w:val="00525CCE"/>
    <w:rsid w:val="00526041"/>
    <w:rsid w:val="005268AD"/>
    <w:rsid w:val="00526942"/>
    <w:rsid w:val="00526A30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40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5CD6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073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94A"/>
    <w:rsid w:val="00600BA1"/>
    <w:rsid w:val="00600F9D"/>
    <w:rsid w:val="00601183"/>
    <w:rsid w:val="006011FF"/>
    <w:rsid w:val="006014BE"/>
    <w:rsid w:val="0060179A"/>
    <w:rsid w:val="006018B7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281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6C1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27756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452"/>
    <w:rsid w:val="00636DFB"/>
    <w:rsid w:val="006374B6"/>
    <w:rsid w:val="00637AF8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331"/>
    <w:rsid w:val="006558AA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781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632A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585"/>
    <w:rsid w:val="006F46CF"/>
    <w:rsid w:val="006F4C67"/>
    <w:rsid w:val="006F560D"/>
    <w:rsid w:val="006F5DD7"/>
    <w:rsid w:val="006F61D0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B23"/>
    <w:rsid w:val="00710E09"/>
    <w:rsid w:val="00711113"/>
    <w:rsid w:val="00711487"/>
    <w:rsid w:val="00711527"/>
    <w:rsid w:val="0071178E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4A2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6F2"/>
    <w:rsid w:val="00735706"/>
    <w:rsid w:val="00736837"/>
    <w:rsid w:val="00736B60"/>
    <w:rsid w:val="0073701B"/>
    <w:rsid w:val="00737333"/>
    <w:rsid w:val="007379E7"/>
    <w:rsid w:val="00740182"/>
    <w:rsid w:val="00740CDB"/>
    <w:rsid w:val="0074158B"/>
    <w:rsid w:val="007425C2"/>
    <w:rsid w:val="0074283F"/>
    <w:rsid w:val="00743984"/>
    <w:rsid w:val="00744053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187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5E7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3CC6"/>
    <w:rsid w:val="007A434D"/>
    <w:rsid w:val="007A4513"/>
    <w:rsid w:val="007A4C83"/>
    <w:rsid w:val="007A4F3D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287D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642"/>
    <w:rsid w:val="007C76C9"/>
    <w:rsid w:val="007C76D6"/>
    <w:rsid w:val="007D0C75"/>
    <w:rsid w:val="007D0C7A"/>
    <w:rsid w:val="007D0D3D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3A81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1CC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37E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751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32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2E78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9F1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5E4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B5A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05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822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8B7"/>
    <w:rsid w:val="009E0FBD"/>
    <w:rsid w:val="009E16B7"/>
    <w:rsid w:val="009E1E4A"/>
    <w:rsid w:val="009E1F22"/>
    <w:rsid w:val="009E228D"/>
    <w:rsid w:val="009E22B5"/>
    <w:rsid w:val="009E28A9"/>
    <w:rsid w:val="009E2AC6"/>
    <w:rsid w:val="009E2D44"/>
    <w:rsid w:val="009E411E"/>
    <w:rsid w:val="009E5248"/>
    <w:rsid w:val="009E5816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659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4DD8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9A9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512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4E7A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B77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39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547"/>
    <w:rsid w:val="00B419F9"/>
    <w:rsid w:val="00B41C2F"/>
    <w:rsid w:val="00B431C0"/>
    <w:rsid w:val="00B43B28"/>
    <w:rsid w:val="00B43D0B"/>
    <w:rsid w:val="00B44138"/>
    <w:rsid w:val="00B44323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060"/>
    <w:rsid w:val="00B71521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53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97F52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0FA"/>
    <w:rsid w:val="00BB730D"/>
    <w:rsid w:val="00BB7564"/>
    <w:rsid w:val="00BB7636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521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1DC4"/>
    <w:rsid w:val="00C134AB"/>
    <w:rsid w:val="00C136B3"/>
    <w:rsid w:val="00C13B74"/>
    <w:rsid w:val="00C14DE2"/>
    <w:rsid w:val="00C15010"/>
    <w:rsid w:val="00C152D3"/>
    <w:rsid w:val="00C153AE"/>
    <w:rsid w:val="00C15683"/>
    <w:rsid w:val="00C1585C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267"/>
    <w:rsid w:val="00C264A3"/>
    <w:rsid w:val="00C2788D"/>
    <w:rsid w:val="00C3045E"/>
    <w:rsid w:val="00C30678"/>
    <w:rsid w:val="00C31151"/>
    <w:rsid w:val="00C314E8"/>
    <w:rsid w:val="00C31740"/>
    <w:rsid w:val="00C32ED4"/>
    <w:rsid w:val="00C330CA"/>
    <w:rsid w:val="00C334CB"/>
    <w:rsid w:val="00C336EF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CD6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5E72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5C7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440"/>
    <w:rsid w:val="00C81D38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DF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21F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83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720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783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5A3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0CA4"/>
    <w:rsid w:val="00D014D6"/>
    <w:rsid w:val="00D01A0C"/>
    <w:rsid w:val="00D01BDE"/>
    <w:rsid w:val="00D02CF4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B5"/>
    <w:rsid w:val="00D163EC"/>
    <w:rsid w:val="00D16BA7"/>
    <w:rsid w:val="00D16BD8"/>
    <w:rsid w:val="00D175C1"/>
    <w:rsid w:val="00D17BCF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5CEA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199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861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2BC2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B3B"/>
    <w:rsid w:val="00D76FD7"/>
    <w:rsid w:val="00D7702D"/>
    <w:rsid w:val="00D77679"/>
    <w:rsid w:val="00D77A92"/>
    <w:rsid w:val="00D80252"/>
    <w:rsid w:val="00D806BE"/>
    <w:rsid w:val="00D80B54"/>
    <w:rsid w:val="00D81160"/>
    <w:rsid w:val="00D8125F"/>
    <w:rsid w:val="00D814D9"/>
    <w:rsid w:val="00D81850"/>
    <w:rsid w:val="00D82178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A74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434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2F2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C26"/>
    <w:rsid w:val="00E20DB4"/>
    <w:rsid w:val="00E215B3"/>
    <w:rsid w:val="00E216E6"/>
    <w:rsid w:val="00E2187C"/>
    <w:rsid w:val="00E21AAA"/>
    <w:rsid w:val="00E21B93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718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BFC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C19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0DE5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D31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EFC"/>
    <w:rsid w:val="00EF5F88"/>
    <w:rsid w:val="00EF61D0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BCA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EE2"/>
    <w:rsid w:val="00F41268"/>
    <w:rsid w:val="00F41966"/>
    <w:rsid w:val="00F42AB9"/>
    <w:rsid w:val="00F42CE3"/>
    <w:rsid w:val="00F42E50"/>
    <w:rsid w:val="00F42FE6"/>
    <w:rsid w:val="00F43517"/>
    <w:rsid w:val="00F439A9"/>
    <w:rsid w:val="00F43F0C"/>
    <w:rsid w:val="00F43F22"/>
    <w:rsid w:val="00F44445"/>
    <w:rsid w:val="00F444A1"/>
    <w:rsid w:val="00F44B78"/>
    <w:rsid w:val="00F44BD4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A4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9CB"/>
    <w:rsid w:val="00FB7DFB"/>
    <w:rsid w:val="00FC003A"/>
    <w:rsid w:val="00FC0368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3B4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921-1140-45D5-B1D0-182AC23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Borbón Jiménez Isabel</cp:lastModifiedBy>
  <cp:revision>16</cp:revision>
  <cp:lastPrinted>2018-07-03T16:28:00Z</cp:lastPrinted>
  <dcterms:created xsi:type="dcterms:W3CDTF">2022-10-22T02:39:00Z</dcterms:created>
  <dcterms:modified xsi:type="dcterms:W3CDTF">2022-10-24T14:16:00Z</dcterms:modified>
</cp:coreProperties>
</file>