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0A67" w14:textId="77777777" w:rsidR="0088537E" w:rsidRPr="006C3781" w:rsidRDefault="0088537E" w:rsidP="00CD55A3">
      <w:pPr>
        <w:rPr>
          <w:rFonts w:cs="Arial"/>
          <w:bCs/>
          <w:sz w:val="22"/>
          <w:szCs w:val="22"/>
        </w:rPr>
      </w:pPr>
    </w:p>
    <w:p w14:paraId="4E082CB9" w14:textId="23186280" w:rsidR="007E5B8E" w:rsidRPr="006C3781" w:rsidRDefault="002616CE" w:rsidP="00476718">
      <w:pPr>
        <w:jc w:val="center"/>
        <w:rPr>
          <w:rFonts w:cs="Arial"/>
          <w:b/>
          <w:u w:val="single"/>
        </w:rPr>
      </w:pPr>
      <w:r w:rsidRPr="006C3781">
        <w:rPr>
          <w:rFonts w:cs="Arial"/>
          <w:b/>
          <w:u w:val="single"/>
        </w:rPr>
        <w:t>S</w:t>
      </w:r>
      <w:r w:rsidR="000E35E4" w:rsidRPr="006C3781">
        <w:rPr>
          <w:rFonts w:cs="Arial"/>
          <w:b/>
          <w:u w:val="single"/>
        </w:rPr>
        <w:t>ESI</w:t>
      </w:r>
      <w:r w:rsidR="00B41C2F" w:rsidRPr="006C3781">
        <w:rPr>
          <w:rFonts w:cs="Arial"/>
          <w:b/>
          <w:u w:val="single"/>
        </w:rPr>
        <w:t>Ó</w:t>
      </w:r>
      <w:r w:rsidR="000E35E4" w:rsidRPr="006C3781">
        <w:rPr>
          <w:rFonts w:cs="Arial"/>
          <w:b/>
          <w:u w:val="single"/>
        </w:rPr>
        <w:t xml:space="preserve">N ORDINARIA DEL </w:t>
      </w:r>
      <w:r w:rsidR="0060094A">
        <w:rPr>
          <w:rFonts w:cs="Arial"/>
          <w:b/>
          <w:u w:val="single"/>
        </w:rPr>
        <w:t xml:space="preserve">LUNES </w:t>
      </w:r>
      <w:r w:rsidR="007705E7">
        <w:rPr>
          <w:rFonts w:cs="Arial"/>
          <w:b/>
          <w:u w:val="single"/>
        </w:rPr>
        <w:t>1</w:t>
      </w:r>
      <w:r w:rsidR="002021E6">
        <w:rPr>
          <w:rFonts w:cs="Arial"/>
          <w:b/>
          <w:u w:val="single"/>
        </w:rPr>
        <w:t>7</w:t>
      </w:r>
      <w:r w:rsidR="0060094A">
        <w:rPr>
          <w:rFonts w:cs="Arial"/>
          <w:b/>
          <w:u w:val="single"/>
        </w:rPr>
        <w:t xml:space="preserve"> DE OCTUBRE </w:t>
      </w:r>
      <w:r w:rsidR="000E35E4" w:rsidRPr="006C3781">
        <w:rPr>
          <w:rFonts w:cs="Arial"/>
          <w:b/>
          <w:u w:val="single"/>
        </w:rPr>
        <w:t>DE 20</w:t>
      </w:r>
      <w:r w:rsidR="0072208A" w:rsidRPr="006C3781">
        <w:rPr>
          <w:rFonts w:cs="Arial"/>
          <w:b/>
          <w:u w:val="single"/>
        </w:rPr>
        <w:t>22</w:t>
      </w:r>
    </w:p>
    <w:p w14:paraId="2AA888C1" w14:textId="77777777" w:rsidR="00B32136" w:rsidRPr="006C3781" w:rsidRDefault="00B32136" w:rsidP="00476718">
      <w:pPr>
        <w:jc w:val="center"/>
        <w:rPr>
          <w:rFonts w:cs="Arial"/>
          <w:b/>
          <w:u w:val="single"/>
        </w:rPr>
      </w:pPr>
    </w:p>
    <w:p w14:paraId="1E931BE6" w14:textId="77777777" w:rsidR="0058437D" w:rsidRPr="006C3781" w:rsidRDefault="0058437D" w:rsidP="00730612">
      <w:pPr>
        <w:pStyle w:val="Ttulo1"/>
        <w:tabs>
          <w:tab w:val="left" w:pos="9360"/>
        </w:tabs>
        <w:rPr>
          <w:rFonts w:cs="Arial"/>
          <w:szCs w:val="24"/>
        </w:rPr>
      </w:pPr>
    </w:p>
    <w:p w14:paraId="0CA1FA7C" w14:textId="5E9D6CA1" w:rsidR="00161DC3" w:rsidRPr="006C3781" w:rsidRDefault="000E35E4" w:rsidP="00730612">
      <w:pPr>
        <w:pStyle w:val="Ttulo1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 xml:space="preserve">Nº </w:t>
      </w:r>
      <w:r w:rsidR="002647B2">
        <w:rPr>
          <w:rFonts w:cs="Arial"/>
          <w:szCs w:val="24"/>
        </w:rPr>
        <w:t>5</w:t>
      </w:r>
      <w:r w:rsidR="002021E6">
        <w:rPr>
          <w:rFonts w:cs="Arial"/>
          <w:szCs w:val="24"/>
        </w:rPr>
        <w:t>7</w:t>
      </w:r>
      <w:r w:rsidR="008E298D" w:rsidRPr="006C3781">
        <w:rPr>
          <w:rFonts w:cs="Arial"/>
          <w:szCs w:val="24"/>
        </w:rPr>
        <w:t>-</w:t>
      </w:r>
      <w:r w:rsidR="0072208A" w:rsidRPr="006C3781">
        <w:rPr>
          <w:rFonts w:cs="Arial"/>
          <w:szCs w:val="24"/>
        </w:rPr>
        <w:t>2022</w:t>
      </w:r>
    </w:p>
    <w:p w14:paraId="3D1315CD" w14:textId="77777777" w:rsidR="00B32136" w:rsidRPr="00C336EF" w:rsidRDefault="00B32136" w:rsidP="00730612">
      <w:pPr>
        <w:rPr>
          <w:sz w:val="22"/>
          <w:szCs w:val="22"/>
        </w:rPr>
      </w:pPr>
    </w:p>
    <w:p w14:paraId="20384080" w14:textId="77777777" w:rsidR="00CC2B95" w:rsidRPr="00C336EF" w:rsidRDefault="00CC2B95" w:rsidP="00730612">
      <w:pPr>
        <w:rPr>
          <w:sz w:val="22"/>
          <w:szCs w:val="22"/>
        </w:rPr>
      </w:pPr>
    </w:p>
    <w:p w14:paraId="290F3EFA" w14:textId="28CA9619" w:rsidR="00424A7C" w:rsidRPr="00C336EF" w:rsidRDefault="00C76367" w:rsidP="00730612">
      <w:pPr>
        <w:jc w:val="center"/>
        <w:rPr>
          <w:sz w:val="22"/>
          <w:szCs w:val="22"/>
        </w:rPr>
      </w:pPr>
      <w:r w:rsidRPr="00C336EF">
        <w:rPr>
          <w:rFonts w:cs="Arial"/>
          <w:b/>
          <w:bCs/>
          <w:sz w:val="22"/>
          <w:szCs w:val="22"/>
        </w:rPr>
        <w:t xml:space="preserve">HORA: </w:t>
      </w:r>
      <w:r w:rsidR="00B01BA4" w:rsidRPr="00C336EF">
        <w:rPr>
          <w:rFonts w:cs="Arial"/>
          <w:b/>
          <w:bCs/>
          <w:sz w:val="22"/>
          <w:szCs w:val="22"/>
        </w:rPr>
        <w:t>4</w:t>
      </w:r>
      <w:r w:rsidRPr="00C336EF">
        <w:rPr>
          <w:rFonts w:cs="Arial"/>
          <w:b/>
          <w:bCs/>
          <w:sz w:val="22"/>
          <w:szCs w:val="22"/>
        </w:rPr>
        <w:t>:00 p.m.</w:t>
      </w:r>
    </w:p>
    <w:p w14:paraId="2EC3DFDA" w14:textId="4626BD2A" w:rsidR="00C52651" w:rsidRPr="00C336EF" w:rsidRDefault="00C52651" w:rsidP="00476718">
      <w:pPr>
        <w:pStyle w:val="Ttulo2"/>
        <w:tabs>
          <w:tab w:val="left" w:pos="9360"/>
        </w:tabs>
        <w:jc w:val="left"/>
        <w:rPr>
          <w:rFonts w:cs="Arial"/>
          <w:sz w:val="22"/>
          <w:szCs w:val="22"/>
        </w:rPr>
      </w:pPr>
    </w:p>
    <w:p w14:paraId="5733BE23" w14:textId="77777777" w:rsidR="00CF7EC4" w:rsidRPr="00C336EF" w:rsidRDefault="00CF7EC4" w:rsidP="00CF7EC4">
      <w:pPr>
        <w:rPr>
          <w:sz w:val="22"/>
          <w:szCs w:val="22"/>
        </w:rPr>
      </w:pPr>
    </w:p>
    <w:p w14:paraId="2B6F73F5" w14:textId="744DEBCE" w:rsidR="00BC2E93" w:rsidRDefault="000E35E4" w:rsidP="00730612">
      <w:pPr>
        <w:pStyle w:val="Ttulo2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>PROPUESTA DE AGENDA</w:t>
      </w:r>
    </w:p>
    <w:p w14:paraId="6C5C3EB6" w14:textId="29DEC3EE" w:rsidR="00526A30" w:rsidRDefault="00526A30" w:rsidP="00526A30"/>
    <w:p w14:paraId="620F4605" w14:textId="77777777" w:rsidR="00526A30" w:rsidRPr="00526A30" w:rsidRDefault="00526A30" w:rsidP="002742D6">
      <w:pPr>
        <w:shd w:val="clear" w:color="auto" w:fill="FFFFFF" w:themeFill="background1"/>
      </w:pPr>
    </w:p>
    <w:p w14:paraId="7D106DDA" w14:textId="0434EA9A" w:rsidR="007B287D" w:rsidRDefault="007B287D" w:rsidP="002742D6">
      <w:pPr>
        <w:shd w:val="clear" w:color="auto" w:fill="FFFFFF" w:themeFill="background1"/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5E82A45A" w14:textId="77777777" w:rsidR="003C2BC0" w:rsidRPr="003C2BC0" w:rsidRDefault="003C2BC0" w:rsidP="002742D6">
      <w:pPr>
        <w:pStyle w:val="Prrafodelista"/>
        <w:numPr>
          <w:ilvl w:val="0"/>
          <w:numId w:val="40"/>
        </w:numPr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>Aprobación de orden del día.</w:t>
      </w:r>
    </w:p>
    <w:p w14:paraId="54E7EE0E" w14:textId="77777777" w:rsidR="003C2BC0" w:rsidRPr="003C2BC0" w:rsidRDefault="003C2BC0" w:rsidP="002742D6">
      <w:pPr>
        <w:pStyle w:val="Prrafodelista"/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</w:p>
    <w:p w14:paraId="60A4755D" w14:textId="781A9ED0" w:rsidR="003C2BC0" w:rsidRDefault="003C2BC0" w:rsidP="002742D6">
      <w:pPr>
        <w:pStyle w:val="Prrafodelista"/>
        <w:numPr>
          <w:ilvl w:val="0"/>
          <w:numId w:val="40"/>
        </w:numPr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>Lectura y aprobación de las actas N° 5</w:t>
      </w:r>
      <w:r w:rsidR="002021E6">
        <w:rPr>
          <w:rFonts w:cs="Arial"/>
          <w:sz w:val="22"/>
          <w:szCs w:val="22"/>
          <w:lang w:val="es-ES_tradnl"/>
        </w:rPr>
        <w:t>4</w:t>
      </w:r>
      <w:r w:rsidRPr="003C2BC0">
        <w:rPr>
          <w:rFonts w:cs="Arial"/>
          <w:sz w:val="22"/>
          <w:szCs w:val="22"/>
          <w:lang w:val="es-ES_tradnl"/>
        </w:rPr>
        <w:t xml:space="preserve">-2022 del </w:t>
      </w:r>
      <w:r w:rsidR="002021E6">
        <w:rPr>
          <w:rFonts w:cs="Arial"/>
          <w:sz w:val="22"/>
          <w:szCs w:val="22"/>
          <w:lang w:val="es-ES_tradnl"/>
        </w:rPr>
        <w:t>06</w:t>
      </w:r>
      <w:r w:rsidRPr="003C2BC0">
        <w:rPr>
          <w:rFonts w:cs="Arial"/>
          <w:sz w:val="22"/>
          <w:szCs w:val="22"/>
          <w:lang w:val="es-ES_tradnl"/>
        </w:rPr>
        <w:t>/</w:t>
      </w:r>
      <w:r w:rsidR="002021E6">
        <w:rPr>
          <w:rFonts w:cs="Arial"/>
          <w:sz w:val="22"/>
          <w:szCs w:val="22"/>
          <w:lang w:val="es-ES_tradnl"/>
        </w:rPr>
        <w:t>10</w:t>
      </w:r>
      <w:r w:rsidRPr="003C2BC0">
        <w:rPr>
          <w:rFonts w:cs="Arial"/>
          <w:sz w:val="22"/>
          <w:szCs w:val="22"/>
          <w:lang w:val="es-ES_tradnl"/>
        </w:rPr>
        <w:t>/2022 y N° 5</w:t>
      </w:r>
      <w:r w:rsidR="002021E6">
        <w:rPr>
          <w:rFonts w:cs="Arial"/>
          <w:sz w:val="22"/>
          <w:szCs w:val="22"/>
          <w:lang w:val="es-ES_tradnl"/>
        </w:rPr>
        <w:t>5</w:t>
      </w:r>
      <w:r w:rsidRPr="003C2BC0">
        <w:rPr>
          <w:rFonts w:cs="Arial"/>
          <w:sz w:val="22"/>
          <w:szCs w:val="22"/>
          <w:lang w:val="es-ES_tradnl"/>
        </w:rPr>
        <w:t xml:space="preserve">-2022 del </w:t>
      </w:r>
      <w:r w:rsidR="002021E6">
        <w:rPr>
          <w:rFonts w:cs="Arial"/>
          <w:sz w:val="22"/>
          <w:szCs w:val="22"/>
          <w:lang w:val="es-ES_tradnl"/>
        </w:rPr>
        <w:t>10</w:t>
      </w:r>
      <w:r w:rsidRPr="003C2BC0">
        <w:rPr>
          <w:rFonts w:cs="Arial"/>
          <w:sz w:val="22"/>
          <w:szCs w:val="22"/>
          <w:lang w:val="es-ES_tradnl"/>
        </w:rPr>
        <w:t>/</w:t>
      </w:r>
      <w:r w:rsidR="007705E7">
        <w:rPr>
          <w:rFonts w:cs="Arial"/>
          <w:sz w:val="22"/>
          <w:szCs w:val="22"/>
          <w:lang w:val="es-ES_tradnl"/>
        </w:rPr>
        <w:t>10</w:t>
      </w:r>
      <w:r w:rsidRPr="003C2BC0">
        <w:rPr>
          <w:rFonts w:cs="Arial"/>
          <w:sz w:val="22"/>
          <w:szCs w:val="22"/>
          <w:lang w:val="es-ES_tradnl"/>
        </w:rPr>
        <w:t>/2022.</w:t>
      </w:r>
    </w:p>
    <w:p w14:paraId="5DB6A2DD" w14:textId="77777777" w:rsidR="002021E6" w:rsidRPr="002021E6" w:rsidRDefault="002021E6" w:rsidP="002742D6">
      <w:pPr>
        <w:pStyle w:val="Prrafodelista"/>
        <w:shd w:val="clear" w:color="auto" w:fill="FFFFFF" w:themeFill="background1"/>
        <w:rPr>
          <w:rFonts w:cs="Arial"/>
          <w:sz w:val="22"/>
          <w:szCs w:val="22"/>
          <w:lang w:val="es-ES_tradnl"/>
        </w:rPr>
      </w:pPr>
    </w:p>
    <w:p w14:paraId="304B8EEB" w14:textId="463AEDEE" w:rsidR="002021E6" w:rsidRDefault="002021E6" w:rsidP="002742D6">
      <w:pPr>
        <w:pStyle w:val="Prrafodelista"/>
        <w:numPr>
          <w:ilvl w:val="0"/>
          <w:numId w:val="40"/>
        </w:numPr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Entrega de borrador de respuesta y plan de acción </w:t>
      </w:r>
      <w:r w:rsidR="00CB6783">
        <w:rPr>
          <w:rFonts w:cs="Arial"/>
          <w:sz w:val="22"/>
          <w:szCs w:val="22"/>
          <w:lang w:val="es-ES_tradnl"/>
        </w:rPr>
        <w:t xml:space="preserve">requerido por la </w:t>
      </w:r>
      <w:r>
        <w:rPr>
          <w:rFonts w:cs="Arial"/>
          <w:sz w:val="22"/>
          <w:szCs w:val="22"/>
          <w:lang w:val="es-ES_tradnl"/>
        </w:rPr>
        <w:t>SUGEF</w:t>
      </w:r>
      <w:r w:rsidR="00CB6783">
        <w:rPr>
          <w:rFonts w:cs="Arial"/>
          <w:sz w:val="22"/>
          <w:szCs w:val="22"/>
          <w:lang w:val="es-ES_tradnl"/>
        </w:rPr>
        <w:t>, en el oficio</w:t>
      </w:r>
      <w:r>
        <w:rPr>
          <w:rFonts w:cs="Arial"/>
          <w:sz w:val="22"/>
          <w:szCs w:val="22"/>
          <w:lang w:val="es-ES_tradnl"/>
        </w:rPr>
        <w:t xml:space="preserve"> SGF-1941-2022</w:t>
      </w:r>
      <w:r w:rsidR="00CB6783">
        <w:rPr>
          <w:rFonts w:cs="Arial"/>
          <w:sz w:val="22"/>
          <w:szCs w:val="22"/>
          <w:lang w:val="es-ES_tradnl"/>
        </w:rPr>
        <w:t>.</w:t>
      </w:r>
      <w:r>
        <w:rPr>
          <w:rFonts w:cs="Arial"/>
          <w:sz w:val="22"/>
          <w:szCs w:val="22"/>
          <w:lang w:val="es-ES_tradnl"/>
        </w:rPr>
        <w:t xml:space="preserve"> </w:t>
      </w:r>
    </w:p>
    <w:p w14:paraId="4C4F6124" w14:textId="77777777" w:rsidR="002021E6" w:rsidRPr="002021E6" w:rsidRDefault="002021E6" w:rsidP="002742D6">
      <w:pPr>
        <w:pStyle w:val="Prrafodelista"/>
        <w:shd w:val="clear" w:color="auto" w:fill="FFFFFF" w:themeFill="background1"/>
        <w:rPr>
          <w:rFonts w:cs="Arial"/>
          <w:sz w:val="22"/>
          <w:szCs w:val="22"/>
          <w:lang w:val="es-ES_tradnl"/>
        </w:rPr>
      </w:pPr>
    </w:p>
    <w:p w14:paraId="4DD3AAE1" w14:textId="3CC7C53C" w:rsidR="002021E6" w:rsidRDefault="002021E6" w:rsidP="002742D6">
      <w:pPr>
        <w:pStyle w:val="Prrafodelista"/>
        <w:numPr>
          <w:ilvl w:val="0"/>
          <w:numId w:val="40"/>
        </w:numPr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Presentación sobre </w:t>
      </w:r>
      <w:r w:rsidR="00CB6783">
        <w:rPr>
          <w:rFonts w:cs="Arial"/>
          <w:sz w:val="22"/>
          <w:szCs w:val="22"/>
          <w:lang w:val="es-ES_tradnl"/>
        </w:rPr>
        <w:t xml:space="preserve">la </w:t>
      </w:r>
      <w:r>
        <w:rPr>
          <w:rFonts w:cs="Arial"/>
          <w:sz w:val="22"/>
          <w:szCs w:val="22"/>
          <w:lang w:val="es-ES_tradnl"/>
        </w:rPr>
        <w:t xml:space="preserve">respuesta de la Contraloría General de la República, a </w:t>
      </w:r>
      <w:r w:rsidR="00CB6783">
        <w:rPr>
          <w:rFonts w:cs="Arial"/>
          <w:sz w:val="22"/>
          <w:szCs w:val="22"/>
          <w:lang w:val="es-ES_tradnl"/>
        </w:rPr>
        <w:t xml:space="preserve">la </w:t>
      </w:r>
      <w:r>
        <w:rPr>
          <w:rFonts w:cs="Arial"/>
          <w:sz w:val="22"/>
          <w:szCs w:val="22"/>
          <w:lang w:val="es-ES_tradnl"/>
        </w:rPr>
        <w:t xml:space="preserve">solicitud de aclaración de la orden relacionada con el manejo de recursos invertidos de la Cuenta General al </w:t>
      </w:r>
      <w:r w:rsidR="00CB6783">
        <w:rPr>
          <w:rFonts w:cs="Arial"/>
          <w:sz w:val="22"/>
          <w:szCs w:val="22"/>
          <w:lang w:val="es-ES_tradnl"/>
        </w:rPr>
        <w:t>FONAVI. (Oficio N° 16123</w:t>
      </w:r>
      <w:r>
        <w:rPr>
          <w:rFonts w:cs="Arial"/>
          <w:sz w:val="22"/>
          <w:szCs w:val="22"/>
          <w:lang w:val="es-ES_tradnl"/>
        </w:rPr>
        <w:t>)</w:t>
      </w:r>
    </w:p>
    <w:p w14:paraId="3511D400" w14:textId="77777777" w:rsidR="002021E6" w:rsidRPr="002021E6" w:rsidRDefault="002021E6" w:rsidP="002742D6">
      <w:pPr>
        <w:pStyle w:val="Prrafodelista"/>
        <w:shd w:val="clear" w:color="auto" w:fill="FFFFFF" w:themeFill="background1"/>
        <w:rPr>
          <w:rFonts w:cs="Arial"/>
          <w:sz w:val="22"/>
          <w:szCs w:val="22"/>
          <w:lang w:val="es-ES_tradnl"/>
        </w:rPr>
      </w:pPr>
    </w:p>
    <w:p w14:paraId="532B0955" w14:textId="264ACB13" w:rsidR="002021E6" w:rsidRDefault="002021E6" w:rsidP="002742D6">
      <w:pPr>
        <w:pStyle w:val="Prrafodelista"/>
        <w:numPr>
          <w:ilvl w:val="0"/>
          <w:numId w:val="40"/>
        </w:numPr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Informe mensual de avance del Plan de Gestión de la Cartera de Crédito del BANHVI</w:t>
      </w:r>
      <w:r w:rsidR="00CB6783">
        <w:rPr>
          <w:rFonts w:cs="Arial"/>
          <w:sz w:val="22"/>
          <w:szCs w:val="22"/>
          <w:lang w:val="es-ES_tradnl"/>
        </w:rPr>
        <w:t>,</w:t>
      </w:r>
      <w:r>
        <w:rPr>
          <w:rFonts w:cs="Arial"/>
          <w:sz w:val="22"/>
          <w:szCs w:val="22"/>
          <w:lang w:val="es-ES_tradnl"/>
        </w:rPr>
        <w:t xml:space="preserve"> al 30</w:t>
      </w:r>
      <w:r w:rsidR="00CB6783">
        <w:rPr>
          <w:rFonts w:cs="Arial"/>
          <w:sz w:val="22"/>
          <w:szCs w:val="22"/>
          <w:lang w:val="es-ES_tradnl"/>
        </w:rPr>
        <w:t xml:space="preserve"> de setiembre de </w:t>
      </w:r>
      <w:r>
        <w:rPr>
          <w:rFonts w:cs="Arial"/>
          <w:sz w:val="22"/>
          <w:szCs w:val="22"/>
          <w:lang w:val="es-ES_tradnl"/>
        </w:rPr>
        <w:t>2022. (</w:t>
      </w:r>
      <w:r w:rsidRPr="002742D6">
        <w:rPr>
          <w:rFonts w:cs="Arial"/>
          <w:sz w:val="22"/>
          <w:szCs w:val="22"/>
          <w:lang w:val="es-ES_tradnl"/>
        </w:rPr>
        <w:t>Oficio</w:t>
      </w:r>
      <w:r w:rsidR="00FB79CB" w:rsidRPr="002742D6">
        <w:rPr>
          <w:rFonts w:cs="Arial"/>
          <w:sz w:val="22"/>
          <w:szCs w:val="22"/>
          <w:lang w:val="es-ES_tradnl"/>
        </w:rPr>
        <w:t xml:space="preserve"> GG-ME-1298-2022</w:t>
      </w:r>
      <w:r>
        <w:rPr>
          <w:rFonts w:cs="Arial"/>
          <w:sz w:val="22"/>
          <w:szCs w:val="22"/>
          <w:lang w:val="es-ES_tradnl"/>
        </w:rPr>
        <w:t>)</w:t>
      </w:r>
    </w:p>
    <w:p w14:paraId="2037484E" w14:textId="77777777" w:rsidR="003C2BC0" w:rsidRPr="002021E6" w:rsidRDefault="003C2BC0" w:rsidP="002742D6">
      <w:p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</w:p>
    <w:p w14:paraId="095EEAE4" w14:textId="75D6BFEA" w:rsidR="00195297" w:rsidRDefault="003C2BC0" w:rsidP="002742D6">
      <w:pPr>
        <w:pStyle w:val="Prrafodelista"/>
        <w:numPr>
          <w:ilvl w:val="0"/>
          <w:numId w:val="40"/>
        </w:numPr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 xml:space="preserve">Solicitud de aprobación de </w:t>
      </w:r>
      <w:r w:rsidR="00B71060">
        <w:rPr>
          <w:rFonts w:cs="Arial"/>
          <w:sz w:val="22"/>
          <w:szCs w:val="22"/>
          <w:lang w:val="es-ES_tradnl"/>
        </w:rPr>
        <w:t>tres</w:t>
      </w:r>
      <w:r w:rsidRPr="003C2BC0">
        <w:rPr>
          <w:rFonts w:cs="Arial"/>
          <w:sz w:val="22"/>
          <w:szCs w:val="22"/>
          <w:lang w:val="es-ES_tradnl"/>
        </w:rPr>
        <w:t xml:space="preserve"> bonos extraordinarios individuales. (Oficio</w:t>
      </w:r>
      <w:r w:rsidR="008601CC">
        <w:rPr>
          <w:rFonts w:cs="Arial"/>
          <w:sz w:val="22"/>
          <w:szCs w:val="22"/>
          <w:lang w:val="es-ES_tradnl"/>
        </w:rPr>
        <w:t xml:space="preserve"> </w:t>
      </w:r>
      <w:r w:rsidR="00D76B3B" w:rsidRPr="00D76B3B">
        <w:rPr>
          <w:rFonts w:cs="Arial"/>
          <w:sz w:val="22"/>
          <w:szCs w:val="22"/>
          <w:lang w:val="es-ES_tradnl"/>
        </w:rPr>
        <w:t>GG-ME-1314-2022</w:t>
      </w:r>
      <w:r w:rsidR="00A92512">
        <w:rPr>
          <w:rFonts w:cs="Arial"/>
          <w:sz w:val="22"/>
          <w:szCs w:val="22"/>
          <w:lang w:val="es-ES_tradnl"/>
        </w:rPr>
        <w:t>).</w:t>
      </w:r>
    </w:p>
    <w:p w14:paraId="76923CAA" w14:textId="77777777" w:rsidR="007356F2" w:rsidRPr="007356F2" w:rsidRDefault="007356F2" w:rsidP="002742D6">
      <w:pPr>
        <w:pStyle w:val="Prrafodelista"/>
        <w:shd w:val="clear" w:color="auto" w:fill="FFFFFF" w:themeFill="background1"/>
        <w:rPr>
          <w:rFonts w:cs="Arial"/>
          <w:sz w:val="22"/>
          <w:szCs w:val="22"/>
          <w:lang w:val="es-ES_tradnl"/>
        </w:rPr>
      </w:pPr>
    </w:p>
    <w:p w14:paraId="08892CDC" w14:textId="4FFCC950" w:rsidR="00C26267" w:rsidRDefault="00C26267" w:rsidP="002742D6">
      <w:pPr>
        <w:pStyle w:val="Prrafodelista"/>
        <w:numPr>
          <w:ilvl w:val="0"/>
          <w:numId w:val="40"/>
        </w:numPr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</w:t>
      </w:r>
      <w:r w:rsidR="00C75C72">
        <w:rPr>
          <w:rFonts w:cs="Arial"/>
          <w:sz w:val="22"/>
          <w:szCs w:val="22"/>
          <w:lang w:val="es-ES_tradnl"/>
        </w:rPr>
        <w:t xml:space="preserve">financiamiento adicional y sustitución de dos beneficiarios del </w:t>
      </w:r>
      <w:r>
        <w:rPr>
          <w:rFonts w:cs="Arial"/>
          <w:sz w:val="22"/>
          <w:szCs w:val="22"/>
          <w:lang w:val="es-ES_tradnl"/>
        </w:rPr>
        <w:t xml:space="preserve">proyecto </w:t>
      </w:r>
      <w:r w:rsidR="00C75C72">
        <w:rPr>
          <w:rFonts w:cs="Arial"/>
          <w:sz w:val="22"/>
          <w:szCs w:val="22"/>
          <w:lang w:val="es-ES_tradnl"/>
        </w:rPr>
        <w:t>Torres de la Montaña</w:t>
      </w:r>
      <w:r>
        <w:rPr>
          <w:rFonts w:cs="Arial"/>
          <w:sz w:val="22"/>
          <w:szCs w:val="22"/>
          <w:lang w:val="es-ES_tradnl"/>
        </w:rPr>
        <w:t xml:space="preserve">. </w:t>
      </w:r>
      <w:r w:rsidRPr="004C0ADE">
        <w:rPr>
          <w:rFonts w:cs="Arial"/>
          <w:sz w:val="22"/>
          <w:szCs w:val="22"/>
          <w:lang w:val="es-ES_tradnl"/>
        </w:rPr>
        <w:t>(</w:t>
      </w:r>
      <w:r w:rsidRPr="002742D6">
        <w:rPr>
          <w:rFonts w:cs="Arial"/>
          <w:sz w:val="22"/>
          <w:szCs w:val="22"/>
          <w:lang w:val="es-ES_tradnl"/>
        </w:rPr>
        <w:t>Oficio</w:t>
      </w:r>
      <w:r w:rsidR="004C0ADE" w:rsidRPr="002742D6">
        <w:rPr>
          <w:rFonts w:cs="Arial"/>
          <w:sz w:val="22"/>
          <w:szCs w:val="22"/>
          <w:lang w:val="es-ES_tradnl"/>
        </w:rPr>
        <w:t xml:space="preserve"> </w:t>
      </w:r>
      <w:r w:rsidR="002D27AE" w:rsidRPr="002742D6">
        <w:rPr>
          <w:rFonts w:cs="Arial"/>
          <w:sz w:val="22"/>
          <w:szCs w:val="22"/>
          <w:lang w:val="es-ES_tradnl"/>
        </w:rPr>
        <w:t>GG-ME-1311-2022</w:t>
      </w:r>
      <w:r w:rsidR="002D27AE">
        <w:rPr>
          <w:rFonts w:cs="Arial"/>
          <w:sz w:val="22"/>
          <w:szCs w:val="22"/>
          <w:lang w:val="es-ES_tradnl"/>
        </w:rPr>
        <w:t>).</w:t>
      </w:r>
    </w:p>
    <w:p w14:paraId="55EA3127" w14:textId="77777777" w:rsidR="00F44BD4" w:rsidRPr="00F44BD4" w:rsidRDefault="00F44BD4" w:rsidP="002742D6">
      <w:p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</w:p>
    <w:p w14:paraId="76A80411" w14:textId="36AD2D78" w:rsidR="00803A81" w:rsidRPr="007A3CC6" w:rsidRDefault="00803A81" w:rsidP="002742D6">
      <w:pPr>
        <w:pStyle w:val="Prrafodelista"/>
        <w:numPr>
          <w:ilvl w:val="0"/>
          <w:numId w:val="40"/>
        </w:numPr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Sustitución </w:t>
      </w:r>
      <w:r>
        <w:rPr>
          <w:rFonts w:cs="Arial"/>
          <w:sz w:val="22"/>
          <w:szCs w:val="22"/>
          <w:lang w:val="es-CR"/>
        </w:rPr>
        <w:t xml:space="preserve">de </w:t>
      </w:r>
      <w:r w:rsidR="00F44BD4">
        <w:rPr>
          <w:rFonts w:cs="Arial"/>
          <w:sz w:val="22"/>
          <w:szCs w:val="22"/>
          <w:lang w:val="es-CR"/>
        </w:rPr>
        <w:t>trece</w:t>
      </w:r>
      <w:r>
        <w:rPr>
          <w:rFonts w:cs="Arial"/>
          <w:sz w:val="22"/>
          <w:szCs w:val="22"/>
          <w:lang w:val="es-CR"/>
        </w:rPr>
        <w:t xml:space="preserve"> beneficiarios </w:t>
      </w:r>
      <w:r w:rsidR="00D00CA4">
        <w:rPr>
          <w:rFonts w:cs="Arial"/>
          <w:sz w:val="22"/>
          <w:szCs w:val="22"/>
          <w:lang w:val="es-CR"/>
        </w:rPr>
        <w:t xml:space="preserve">del </w:t>
      </w:r>
      <w:r>
        <w:rPr>
          <w:rFonts w:cs="Arial"/>
          <w:sz w:val="22"/>
          <w:szCs w:val="22"/>
          <w:lang w:val="es-CR"/>
        </w:rPr>
        <w:t xml:space="preserve">proyecto </w:t>
      </w:r>
      <w:r w:rsidR="00F44BD4">
        <w:rPr>
          <w:rFonts w:cs="Arial"/>
          <w:sz w:val="22"/>
          <w:szCs w:val="22"/>
          <w:lang w:val="es-CR"/>
        </w:rPr>
        <w:t>José Villalobos</w:t>
      </w:r>
      <w:r>
        <w:rPr>
          <w:rFonts w:cs="Arial"/>
          <w:sz w:val="22"/>
          <w:szCs w:val="22"/>
          <w:lang w:val="es-CR"/>
        </w:rPr>
        <w:t>. (Oficio</w:t>
      </w:r>
      <w:r w:rsidR="00D62BC2">
        <w:rPr>
          <w:rFonts w:cs="Arial"/>
          <w:sz w:val="22"/>
          <w:szCs w:val="22"/>
          <w:lang w:val="es-CR"/>
        </w:rPr>
        <w:t xml:space="preserve"> </w:t>
      </w:r>
      <w:r w:rsidR="00C9721F" w:rsidRPr="00C9721F">
        <w:rPr>
          <w:rFonts w:cs="Arial"/>
          <w:sz w:val="22"/>
          <w:szCs w:val="22"/>
          <w:lang w:val="es-CR"/>
        </w:rPr>
        <w:t>GG-ME-1316-2022</w:t>
      </w:r>
      <w:r>
        <w:rPr>
          <w:rFonts w:cs="Arial"/>
          <w:sz w:val="22"/>
          <w:szCs w:val="22"/>
          <w:lang w:val="es-CR"/>
        </w:rPr>
        <w:t>)</w:t>
      </w:r>
      <w:r w:rsidR="00A92512">
        <w:rPr>
          <w:rFonts w:cs="Arial"/>
          <w:sz w:val="22"/>
          <w:szCs w:val="22"/>
          <w:lang w:val="es-CR"/>
        </w:rPr>
        <w:t>.</w:t>
      </w:r>
      <w:r>
        <w:rPr>
          <w:rFonts w:cs="Arial"/>
          <w:sz w:val="22"/>
          <w:szCs w:val="22"/>
          <w:lang w:val="es-CR"/>
        </w:rPr>
        <w:t xml:space="preserve"> </w:t>
      </w:r>
    </w:p>
    <w:p w14:paraId="5EB87EE2" w14:textId="77777777" w:rsidR="007A3CC6" w:rsidRPr="007A3CC6" w:rsidRDefault="007A3CC6" w:rsidP="002742D6">
      <w:pPr>
        <w:pStyle w:val="Prrafodelista"/>
        <w:shd w:val="clear" w:color="auto" w:fill="FFFFFF" w:themeFill="background1"/>
        <w:rPr>
          <w:rFonts w:cs="Arial"/>
          <w:sz w:val="22"/>
          <w:szCs w:val="22"/>
          <w:lang w:val="es-ES_tradnl"/>
        </w:rPr>
      </w:pPr>
    </w:p>
    <w:p w14:paraId="26F7CAEE" w14:textId="2202ECBA" w:rsidR="007A3CC6" w:rsidRDefault="007A3CC6" w:rsidP="002742D6">
      <w:pPr>
        <w:pStyle w:val="Prrafodelista"/>
        <w:numPr>
          <w:ilvl w:val="0"/>
          <w:numId w:val="40"/>
        </w:numPr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Sustitución de </w:t>
      </w:r>
      <w:r w:rsidR="00060B5B">
        <w:rPr>
          <w:rFonts w:cs="Arial"/>
          <w:sz w:val="22"/>
          <w:szCs w:val="22"/>
          <w:lang w:val="es-ES_tradnl"/>
        </w:rPr>
        <w:t xml:space="preserve">diez </w:t>
      </w:r>
      <w:r>
        <w:rPr>
          <w:rFonts w:cs="Arial"/>
          <w:sz w:val="22"/>
          <w:szCs w:val="22"/>
          <w:lang w:val="es-ES_tradnl"/>
        </w:rPr>
        <w:t xml:space="preserve">beneficiarios del proyecto </w:t>
      </w:r>
      <w:r w:rsidR="00060B5B">
        <w:rPr>
          <w:rFonts w:cs="Arial"/>
          <w:sz w:val="22"/>
          <w:szCs w:val="22"/>
          <w:lang w:val="es-ES_tradnl"/>
        </w:rPr>
        <w:t>Monte Cristo</w:t>
      </w:r>
      <w:r w:rsidR="00015254">
        <w:rPr>
          <w:rFonts w:cs="Arial"/>
          <w:sz w:val="22"/>
          <w:szCs w:val="22"/>
          <w:lang w:val="es-ES_tradnl"/>
        </w:rPr>
        <w:t xml:space="preserve"> II</w:t>
      </w:r>
      <w:r>
        <w:rPr>
          <w:rFonts w:cs="Arial"/>
          <w:sz w:val="22"/>
          <w:szCs w:val="22"/>
          <w:lang w:val="es-ES_tradnl"/>
        </w:rPr>
        <w:t xml:space="preserve">. (Oficio </w:t>
      </w:r>
      <w:r w:rsidR="00EE0DE5" w:rsidRPr="00EE0DE5">
        <w:rPr>
          <w:rFonts w:cs="Arial"/>
          <w:sz w:val="22"/>
          <w:szCs w:val="22"/>
          <w:lang w:val="es-ES_tradnl"/>
        </w:rPr>
        <w:t>GG-ME-1313-2022</w:t>
      </w:r>
      <w:r>
        <w:rPr>
          <w:rFonts w:cs="Arial"/>
          <w:sz w:val="22"/>
          <w:szCs w:val="22"/>
          <w:lang w:val="es-ES_tradnl"/>
        </w:rPr>
        <w:t>)</w:t>
      </w:r>
      <w:r w:rsidR="00A92512">
        <w:rPr>
          <w:rFonts w:cs="Arial"/>
          <w:sz w:val="22"/>
          <w:szCs w:val="22"/>
          <w:lang w:val="es-ES_tradnl"/>
        </w:rPr>
        <w:t>.</w:t>
      </w:r>
      <w:r>
        <w:rPr>
          <w:rFonts w:cs="Arial"/>
          <w:sz w:val="22"/>
          <w:szCs w:val="22"/>
          <w:lang w:val="es-ES_tradnl"/>
        </w:rPr>
        <w:t xml:space="preserve"> </w:t>
      </w:r>
    </w:p>
    <w:p w14:paraId="5F78A1D5" w14:textId="77777777" w:rsidR="00015254" w:rsidRPr="00015254" w:rsidRDefault="00015254" w:rsidP="002742D6">
      <w:pPr>
        <w:pStyle w:val="Prrafodelista"/>
        <w:shd w:val="clear" w:color="auto" w:fill="FFFFFF" w:themeFill="background1"/>
        <w:rPr>
          <w:rFonts w:cs="Arial"/>
          <w:sz w:val="22"/>
          <w:szCs w:val="22"/>
          <w:lang w:val="es-ES_tradnl"/>
        </w:rPr>
      </w:pPr>
    </w:p>
    <w:p w14:paraId="6A33C77B" w14:textId="040F472F" w:rsidR="00015254" w:rsidRDefault="00015254" w:rsidP="002742D6">
      <w:pPr>
        <w:pStyle w:val="Prrafodelista"/>
        <w:numPr>
          <w:ilvl w:val="0"/>
          <w:numId w:val="40"/>
        </w:numPr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Sustitución de un beneficiario en el proyecto Villas Marcel. (Oficio </w:t>
      </w:r>
      <w:r w:rsidR="008A6751" w:rsidRPr="008A6751">
        <w:rPr>
          <w:rFonts w:cs="Arial"/>
          <w:sz w:val="22"/>
          <w:szCs w:val="22"/>
          <w:lang w:val="es-ES_tradnl"/>
        </w:rPr>
        <w:t>GG-ME-1306-2022</w:t>
      </w:r>
      <w:r>
        <w:rPr>
          <w:rFonts w:cs="Arial"/>
          <w:sz w:val="22"/>
          <w:szCs w:val="22"/>
          <w:lang w:val="es-ES_tradnl"/>
        </w:rPr>
        <w:t>)</w:t>
      </w:r>
    </w:p>
    <w:p w14:paraId="7CDBE9B1" w14:textId="77777777" w:rsidR="00015254" w:rsidRPr="00015254" w:rsidRDefault="00015254" w:rsidP="002742D6">
      <w:pPr>
        <w:pStyle w:val="Prrafodelista"/>
        <w:shd w:val="clear" w:color="auto" w:fill="FFFFFF" w:themeFill="background1"/>
        <w:rPr>
          <w:rFonts w:cs="Arial"/>
          <w:sz w:val="22"/>
          <w:szCs w:val="22"/>
          <w:lang w:val="es-ES_tradnl"/>
        </w:rPr>
      </w:pPr>
    </w:p>
    <w:p w14:paraId="02EDEE4E" w14:textId="303CB905" w:rsidR="00015254" w:rsidRDefault="00015254" w:rsidP="002742D6">
      <w:pPr>
        <w:pStyle w:val="Prrafodelista"/>
        <w:numPr>
          <w:ilvl w:val="0"/>
          <w:numId w:val="40"/>
        </w:numPr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anulación de </w:t>
      </w:r>
      <w:r w:rsidR="00CB6783">
        <w:rPr>
          <w:rFonts w:cs="Arial"/>
          <w:sz w:val="22"/>
          <w:szCs w:val="22"/>
          <w:lang w:val="es-ES_tradnl"/>
        </w:rPr>
        <w:t>dos</w:t>
      </w:r>
      <w:r>
        <w:rPr>
          <w:rFonts w:cs="Arial"/>
          <w:sz w:val="22"/>
          <w:szCs w:val="22"/>
          <w:lang w:val="es-ES_tradnl"/>
        </w:rPr>
        <w:t xml:space="preserve"> </w:t>
      </w:r>
      <w:r w:rsidR="00CB6783">
        <w:rPr>
          <w:rFonts w:cs="Arial"/>
          <w:sz w:val="22"/>
          <w:szCs w:val="22"/>
          <w:lang w:val="es-ES_tradnl"/>
        </w:rPr>
        <w:t>bonos extraordinarios</w:t>
      </w:r>
      <w:r>
        <w:rPr>
          <w:rFonts w:cs="Arial"/>
          <w:sz w:val="22"/>
          <w:szCs w:val="22"/>
          <w:lang w:val="es-ES_tradnl"/>
        </w:rPr>
        <w:t xml:space="preserve"> tramitados por el INVU. (Oficio</w:t>
      </w:r>
      <w:r w:rsidR="009E1F22">
        <w:rPr>
          <w:rFonts w:cs="Arial"/>
          <w:sz w:val="22"/>
          <w:szCs w:val="22"/>
          <w:lang w:val="es-ES_tradnl"/>
        </w:rPr>
        <w:t xml:space="preserve"> </w:t>
      </w:r>
      <w:r w:rsidR="009E1F22" w:rsidRPr="009E1F22">
        <w:rPr>
          <w:rFonts w:cs="Arial"/>
          <w:sz w:val="22"/>
          <w:szCs w:val="22"/>
          <w:lang w:val="es-ES_tradnl"/>
        </w:rPr>
        <w:t>GG-ME-1196-2022</w:t>
      </w:r>
      <w:r>
        <w:rPr>
          <w:rFonts w:cs="Arial"/>
          <w:sz w:val="22"/>
          <w:szCs w:val="22"/>
          <w:lang w:val="es-ES_tradnl"/>
        </w:rPr>
        <w:t xml:space="preserve">) </w:t>
      </w:r>
    </w:p>
    <w:p w14:paraId="4EB2021E" w14:textId="77777777" w:rsidR="00015254" w:rsidRPr="00015254" w:rsidRDefault="00015254" w:rsidP="002742D6">
      <w:pPr>
        <w:pStyle w:val="Prrafodelista"/>
        <w:shd w:val="clear" w:color="auto" w:fill="FFFFFF" w:themeFill="background1"/>
        <w:rPr>
          <w:rFonts w:cs="Arial"/>
          <w:sz w:val="22"/>
          <w:szCs w:val="22"/>
          <w:lang w:val="es-ES_tradnl"/>
        </w:rPr>
      </w:pPr>
    </w:p>
    <w:p w14:paraId="72C4EF94" w14:textId="475FE141" w:rsidR="00004F26" w:rsidRPr="00004F26" w:rsidRDefault="00004F26" w:rsidP="002742D6">
      <w:pPr>
        <w:pStyle w:val="Prrafodelista"/>
        <w:numPr>
          <w:ilvl w:val="0"/>
          <w:numId w:val="40"/>
        </w:numPr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anulación de </w:t>
      </w:r>
      <w:r w:rsidR="00CB6783">
        <w:rPr>
          <w:rFonts w:cs="Arial"/>
          <w:sz w:val="22"/>
          <w:szCs w:val="22"/>
          <w:lang w:val="es-ES_tradnl"/>
        </w:rPr>
        <w:t xml:space="preserve">un bono extraordinario </w:t>
      </w:r>
      <w:r>
        <w:rPr>
          <w:rFonts w:cs="Arial"/>
          <w:sz w:val="22"/>
          <w:szCs w:val="22"/>
          <w:lang w:val="es-ES_tradnl"/>
        </w:rPr>
        <w:t>tramitado por COOPENAE, R.L. (Oficio</w:t>
      </w:r>
      <w:r w:rsidR="00B41547">
        <w:rPr>
          <w:rFonts w:cs="Arial"/>
          <w:sz w:val="22"/>
          <w:szCs w:val="22"/>
          <w:lang w:val="es-ES_tradnl"/>
        </w:rPr>
        <w:t xml:space="preserve"> </w:t>
      </w:r>
      <w:r w:rsidR="00B41547" w:rsidRPr="002742D6">
        <w:rPr>
          <w:rFonts w:cs="Arial"/>
          <w:sz w:val="22"/>
          <w:szCs w:val="22"/>
          <w:lang w:val="es-ES_tradnl"/>
        </w:rPr>
        <w:t>GG-ME-1268-2022</w:t>
      </w:r>
      <w:r>
        <w:rPr>
          <w:rFonts w:cs="Arial"/>
          <w:sz w:val="22"/>
          <w:szCs w:val="22"/>
          <w:lang w:val="es-ES_tradnl"/>
        </w:rPr>
        <w:t>)</w:t>
      </w:r>
    </w:p>
    <w:p w14:paraId="33A27F24" w14:textId="77777777" w:rsidR="00710B23" w:rsidRPr="00004F26" w:rsidRDefault="00710B23" w:rsidP="002742D6">
      <w:pPr>
        <w:pStyle w:val="Prrafodelista"/>
        <w:shd w:val="clear" w:color="auto" w:fill="FFFFFF" w:themeFill="background1"/>
        <w:ind w:left="709"/>
        <w:jc w:val="both"/>
        <w:rPr>
          <w:rFonts w:cs="Arial"/>
          <w:sz w:val="22"/>
          <w:szCs w:val="22"/>
          <w:lang w:val="es-ES_tradnl"/>
        </w:rPr>
      </w:pPr>
    </w:p>
    <w:p w14:paraId="192778E5" w14:textId="6A254571" w:rsidR="00710B23" w:rsidRDefault="00710B23" w:rsidP="002742D6">
      <w:pPr>
        <w:pStyle w:val="Prrafodelista"/>
        <w:numPr>
          <w:ilvl w:val="0"/>
          <w:numId w:val="40"/>
        </w:numPr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710B23">
        <w:rPr>
          <w:rFonts w:cs="Arial"/>
          <w:sz w:val="22"/>
          <w:szCs w:val="22"/>
          <w:lang w:val="es-ES_tradnl"/>
        </w:rPr>
        <w:lastRenderedPageBreak/>
        <w:t>Informe sobre las actividades realizadas para la construcción de la nueva Planta de Tratamiento de Aguas Residuales del proyecto Bajo Tejares</w:t>
      </w:r>
      <w:r w:rsidR="00A529A9">
        <w:rPr>
          <w:rFonts w:cs="Arial"/>
          <w:sz w:val="22"/>
          <w:szCs w:val="22"/>
          <w:lang w:val="es-ES_tradnl"/>
        </w:rPr>
        <w:t>.</w:t>
      </w:r>
      <w:r w:rsidR="00422808">
        <w:rPr>
          <w:rFonts w:cs="Arial"/>
          <w:sz w:val="22"/>
          <w:szCs w:val="22"/>
          <w:lang w:val="es-ES_tradnl"/>
        </w:rPr>
        <w:t xml:space="preserve"> </w:t>
      </w:r>
      <w:r w:rsidR="00422808" w:rsidRPr="0013192E">
        <w:rPr>
          <w:rFonts w:cs="Arial"/>
          <w:sz w:val="22"/>
          <w:szCs w:val="22"/>
          <w:lang w:val="es-ES_tradnl"/>
        </w:rPr>
        <w:t xml:space="preserve">(Oficio </w:t>
      </w:r>
      <w:r w:rsidR="00422808" w:rsidRPr="002742D6">
        <w:rPr>
          <w:rFonts w:cs="Arial"/>
          <w:sz w:val="22"/>
          <w:szCs w:val="22"/>
          <w:lang w:val="es-ES_tradnl"/>
        </w:rPr>
        <w:t>DF-OF-1063-2022</w:t>
      </w:r>
      <w:r w:rsidR="00422808" w:rsidRPr="0013192E">
        <w:rPr>
          <w:rFonts w:cs="Arial"/>
          <w:sz w:val="22"/>
          <w:szCs w:val="22"/>
          <w:lang w:val="es-ES_tradnl"/>
        </w:rPr>
        <w:t>)</w:t>
      </w:r>
      <w:r w:rsidR="00A92512">
        <w:rPr>
          <w:rFonts w:cs="Arial"/>
          <w:sz w:val="22"/>
          <w:szCs w:val="22"/>
          <w:lang w:val="es-ES_tradnl"/>
        </w:rPr>
        <w:t>.</w:t>
      </w:r>
    </w:p>
    <w:p w14:paraId="477CF0BD" w14:textId="77777777" w:rsidR="00710B23" w:rsidRPr="00710B23" w:rsidRDefault="00710B23" w:rsidP="002742D6">
      <w:pPr>
        <w:pStyle w:val="Prrafodelista"/>
        <w:shd w:val="clear" w:color="auto" w:fill="FFFFFF" w:themeFill="background1"/>
        <w:rPr>
          <w:rFonts w:cs="Arial"/>
          <w:sz w:val="22"/>
          <w:szCs w:val="22"/>
          <w:lang w:val="es-ES_tradnl"/>
        </w:rPr>
      </w:pPr>
    </w:p>
    <w:p w14:paraId="57FF94ED" w14:textId="1DD1CE45" w:rsidR="009E08B7" w:rsidRDefault="00710B23" w:rsidP="002742D6">
      <w:pPr>
        <w:pStyle w:val="Prrafodelista"/>
        <w:numPr>
          <w:ilvl w:val="0"/>
          <w:numId w:val="40"/>
        </w:numPr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Observaciones de la consulta pública </w:t>
      </w:r>
      <w:r w:rsidR="00A529A9">
        <w:rPr>
          <w:rFonts w:cs="Arial"/>
          <w:sz w:val="22"/>
          <w:szCs w:val="22"/>
          <w:lang w:val="es-ES_tradnl"/>
        </w:rPr>
        <w:t xml:space="preserve">realizada a la </w:t>
      </w:r>
      <w:r w:rsidR="00303693" w:rsidRPr="00303693">
        <w:rPr>
          <w:rFonts w:cs="Arial"/>
          <w:sz w:val="22"/>
          <w:szCs w:val="22"/>
          <w:lang w:val="es-ES_tradnl"/>
        </w:rPr>
        <w:t xml:space="preserve">propuesta de “Reglamento para la identificación de </w:t>
      </w:r>
      <w:r w:rsidR="00A529A9">
        <w:rPr>
          <w:rFonts w:cs="Arial"/>
          <w:sz w:val="22"/>
          <w:szCs w:val="22"/>
          <w:lang w:val="es-ES_tradnl"/>
        </w:rPr>
        <w:t>p</w:t>
      </w:r>
      <w:r w:rsidR="00303693" w:rsidRPr="00303693">
        <w:rPr>
          <w:rFonts w:cs="Arial"/>
          <w:sz w:val="22"/>
          <w:szCs w:val="22"/>
          <w:lang w:val="es-ES_tradnl"/>
        </w:rPr>
        <w:t xml:space="preserve">oblación </w:t>
      </w:r>
      <w:r w:rsidR="00A529A9">
        <w:rPr>
          <w:rFonts w:cs="Arial"/>
          <w:sz w:val="22"/>
          <w:szCs w:val="22"/>
          <w:lang w:val="es-ES_tradnl"/>
        </w:rPr>
        <w:t>b</w:t>
      </w:r>
      <w:r w:rsidR="00303693" w:rsidRPr="00303693">
        <w:rPr>
          <w:rFonts w:cs="Arial"/>
          <w:sz w:val="22"/>
          <w:szCs w:val="22"/>
          <w:lang w:val="es-ES_tradnl"/>
        </w:rPr>
        <w:t xml:space="preserve">eneficiaria de los proyectos de vivienda financiados al </w:t>
      </w:r>
      <w:r w:rsidR="00303693" w:rsidRPr="00F30BCA">
        <w:rPr>
          <w:rFonts w:cs="Arial"/>
          <w:sz w:val="22"/>
          <w:szCs w:val="22"/>
          <w:lang w:val="es-ES_tradnl"/>
        </w:rPr>
        <w:t>amparo del artículo 59 de la Ley del Sistema Financiero Nacional para la Vivienda y Creación del BANHVI, Ley No. 7052”.</w:t>
      </w:r>
      <w:r w:rsidR="00303693">
        <w:rPr>
          <w:rFonts w:cs="Arial"/>
          <w:sz w:val="22"/>
          <w:szCs w:val="22"/>
          <w:lang w:val="es-ES_tradnl"/>
        </w:rPr>
        <w:t xml:space="preserve"> </w:t>
      </w:r>
      <w:r w:rsidR="00A529A9">
        <w:rPr>
          <w:rFonts w:cs="Arial"/>
          <w:sz w:val="22"/>
          <w:szCs w:val="22"/>
          <w:lang w:val="es-ES_tradnl"/>
        </w:rPr>
        <w:t>(</w:t>
      </w:r>
      <w:r w:rsidR="00F30BCA" w:rsidRPr="002742D6">
        <w:rPr>
          <w:rFonts w:cs="Arial"/>
          <w:sz w:val="22"/>
          <w:szCs w:val="22"/>
          <w:lang w:val="es-ES_tradnl"/>
        </w:rPr>
        <w:t>Oficio</w:t>
      </w:r>
      <w:r w:rsidR="00155327" w:rsidRPr="002742D6">
        <w:rPr>
          <w:rFonts w:cs="Arial"/>
          <w:sz w:val="22"/>
          <w:szCs w:val="22"/>
          <w:lang w:val="es-ES_tradnl"/>
        </w:rPr>
        <w:t>s</w:t>
      </w:r>
      <w:r w:rsidR="002742D6">
        <w:rPr>
          <w:rFonts w:cs="Arial"/>
          <w:sz w:val="22"/>
          <w:szCs w:val="22"/>
          <w:lang w:val="es-ES_tradnl"/>
        </w:rPr>
        <w:t xml:space="preserve"> </w:t>
      </w:r>
      <w:r w:rsidR="00F30BCA" w:rsidRPr="002742D6">
        <w:rPr>
          <w:rFonts w:cs="Arial"/>
          <w:sz w:val="22"/>
          <w:szCs w:val="22"/>
          <w:lang w:val="es-ES_tradnl"/>
        </w:rPr>
        <w:t>GG-ME-1015-2022</w:t>
      </w:r>
      <w:r w:rsidR="00155327" w:rsidRPr="002742D6">
        <w:rPr>
          <w:rFonts w:cs="Arial"/>
          <w:sz w:val="22"/>
          <w:szCs w:val="22"/>
          <w:lang w:val="es-ES_tradnl"/>
        </w:rPr>
        <w:t xml:space="preserve"> y </w:t>
      </w:r>
      <w:r w:rsidR="000B1FE9" w:rsidRPr="002742D6">
        <w:rPr>
          <w:rFonts w:cs="Arial"/>
          <w:sz w:val="22"/>
          <w:szCs w:val="22"/>
          <w:lang w:val="es-ES_tradnl"/>
        </w:rPr>
        <w:t>GG-ME-1290-2022</w:t>
      </w:r>
      <w:r w:rsidR="00F30BCA">
        <w:rPr>
          <w:rFonts w:cs="Arial"/>
          <w:sz w:val="22"/>
          <w:szCs w:val="22"/>
          <w:lang w:val="es-ES_tradnl"/>
        </w:rPr>
        <w:t>)</w:t>
      </w:r>
      <w:r w:rsidR="00CB3720">
        <w:rPr>
          <w:rFonts w:cs="Arial"/>
          <w:sz w:val="22"/>
          <w:szCs w:val="22"/>
          <w:lang w:val="es-ES_tradnl"/>
        </w:rPr>
        <w:t>.</w:t>
      </w:r>
    </w:p>
    <w:p w14:paraId="59FE0CAF" w14:textId="77777777" w:rsidR="00004F26" w:rsidRPr="00004F26" w:rsidRDefault="00004F26" w:rsidP="002742D6">
      <w:pPr>
        <w:pStyle w:val="Prrafodelista"/>
        <w:shd w:val="clear" w:color="auto" w:fill="FFFFFF" w:themeFill="background1"/>
        <w:rPr>
          <w:rFonts w:cs="Arial"/>
          <w:sz w:val="22"/>
          <w:szCs w:val="22"/>
          <w:lang w:val="es-ES_tradnl"/>
        </w:rPr>
      </w:pPr>
    </w:p>
    <w:p w14:paraId="3B94E410" w14:textId="57D495B5" w:rsidR="00004F26" w:rsidRPr="00303693" w:rsidRDefault="00004F26" w:rsidP="002742D6">
      <w:pPr>
        <w:pStyle w:val="Prrafodelista"/>
        <w:numPr>
          <w:ilvl w:val="0"/>
          <w:numId w:val="40"/>
        </w:numPr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Definición de temas relevantes a fiscalizar en el año 2023 por parte de la Auditoría Interna. </w:t>
      </w:r>
      <w:r w:rsidR="00CB6783">
        <w:rPr>
          <w:rFonts w:cs="Arial"/>
          <w:sz w:val="22"/>
          <w:szCs w:val="22"/>
          <w:lang w:val="es-ES_tradnl"/>
        </w:rPr>
        <w:t>(Oficio AI-OF-146-2022)</w:t>
      </w:r>
    </w:p>
    <w:p w14:paraId="6638FFD1" w14:textId="77777777" w:rsidR="00AB4E7A" w:rsidRPr="003B4DBA" w:rsidRDefault="00AB4E7A" w:rsidP="002742D6">
      <w:pPr>
        <w:shd w:val="clear" w:color="auto" w:fill="FFFFFF" w:themeFill="background1"/>
        <w:jc w:val="both"/>
        <w:rPr>
          <w:rFonts w:cs="Arial"/>
          <w:sz w:val="22"/>
          <w:szCs w:val="22"/>
        </w:rPr>
      </w:pPr>
    </w:p>
    <w:p w14:paraId="4A795861" w14:textId="16B5F7F1" w:rsidR="00AB4E7A" w:rsidRDefault="00AB4E7A" w:rsidP="002742D6">
      <w:pPr>
        <w:pStyle w:val="Prrafodelista"/>
        <w:numPr>
          <w:ilvl w:val="0"/>
          <w:numId w:val="40"/>
        </w:numPr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 xml:space="preserve">Propuestas de </w:t>
      </w:r>
      <w:r w:rsidR="00637AF8">
        <w:rPr>
          <w:rFonts w:cs="Arial"/>
          <w:sz w:val="22"/>
          <w:szCs w:val="22"/>
          <w:lang w:val="es-ES_tradnl"/>
        </w:rPr>
        <w:t xml:space="preserve">las señoras y </w:t>
      </w:r>
      <w:r w:rsidRPr="003C2BC0">
        <w:rPr>
          <w:rFonts w:cs="Arial"/>
          <w:sz w:val="22"/>
          <w:szCs w:val="22"/>
          <w:lang w:val="es-ES_tradnl"/>
        </w:rPr>
        <w:t>señores Directores.</w:t>
      </w:r>
    </w:p>
    <w:p w14:paraId="4E42F3FB" w14:textId="77777777" w:rsidR="00D00CA4" w:rsidRPr="003C2BC0" w:rsidRDefault="00D00CA4" w:rsidP="002742D6">
      <w:pPr>
        <w:pStyle w:val="Prrafodelista"/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</w:p>
    <w:p w14:paraId="2C405157" w14:textId="7996CAD5" w:rsidR="00AB4E7A" w:rsidRDefault="00AB4E7A" w:rsidP="002742D6">
      <w:pPr>
        <w:pStyle w:val="Prrafodelista"/>
        <w:numPr>
          <w:ilvl w:val="0"/>
          <w:numId w:val="40"/>
        </w:numPr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>Asuntos varios de la Gerencia General.</w:t>
      </w:r>
    </w:p>
    <w:p w14:paraId="28F047BD" w14:textId="77777777" w:rsidR="00D00CA4" w:rsidRPr="003C2BC0" w:rsidRDefault="00D00CA4" w:rsidP="002742D6">
      <w:pPr>
        <w:pStyle w:val="Prrafodelista"/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</w:p>
    <w:p w14:paraId="3A7D30C0" w14:textId="24FCE8F7" w:rsidR="00AB4E7A" w:rsidRDefault="00AB4E7A" w:rsidP="002742D6">
      <w:pPr>
        <w:pStyle w:val="Prrafodelista"/>
        <w:numPr>
          <w:ilvl w:val="0"/>
          <w:numId w:val="40"/>
        </w:numPr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>Informes de la Auditoría Interna.</w:t>
      </w:r>
    </w:p>
    <w:p w14:paraId="15821444" w14:textId="77777777" w:rsidR="00D00CA4" w:rsidRPr="003C2BC0" w:rsidRDefault="00D00CA4" w:rsidP="002742D6">
      <w:pPr>
        <w:pStyle w:val="Prrafodelista"/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</w:p>
    <w:p w14:paraId="6FC40DCA" w14:textId="77777777" w:rsidR="00AB4E7A" w:rsidRPr="003C2BC0" w:rsidRDefault="00AB4E7A" w:rsidP="002742D6">
      <w:pPr>
        <w:pStyle w:val="Prrafodelista"/>
        <w:numPr>
          <w:ilvl w:val="0"/>
          <w:numId w:val="40"/>
        </w:numPr>
        <w:shd w:val="clear" w:color="auto" w:fill="FFFFFF" w:themeFill="background1"/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>Correspondencia.</w:t>
      </w:r>
    </w:p>
    <w:p w14:paraId="4F51E8A1" w14:textId="77777777" w:rsidR="00AB4E7A" w:rsidRPr="009A122C" w:rsidRDefault="00AB4E7A" w:rsidP="002742D6">
      <w:pPr>
        <w:pStyle w:val="Prrafodelista"/>
        <w:shd w:val="clear" w:color="auto" w:fill="FFFFFF" w:themeFill="background1"/>
        <w:ind w:left="567" w:hanging="283"/>
        <w:jc w:val="both"/>
        <w:rPr>
          <w:rFonts w:cs="Arial"/>
          <w:sz w:val="20"/>
          <w:szCs w:val="20"/>
          <w:lang w:val="es-ES_tradnl"/>
        </w:rPr>
      </w:pPr>
    </w:p>
    <w:p w14:paraId="14565836" w14:textId="77777777" w:rsidR="00AB4E7A" w:rsidRDefault="00AB4E7A" w:rsidP="00AB4E7A">
      <w:pPr>
        <w:pStyle w:val="Prrafodelista"/>
        <w:ind w:left="0"/>
        <w:jc w:val="center"/>
        <w:rPr>
          <w:rFonts w:cs="Arial"/>
          <w:sz w:val="20"/>
          <w:szCs w:val="18"/>
        </w:rPr>
      </w:pPr>
    </w:p>
    <w:p w14:paraId="522965F2" w14:textId="77777777" w:rsidR="003B4DBA" w:rsidRDefault="003B4DBA" w:rsidP="003B4DBA">
      <w:pPr>
        <w:pStyle w:val="Default"/>
      </w:pPr>
    </w:p>
    <w:p w14:paraId="299043FB" w14:textId="62DF99FE" w:rsidR="001F06EC" w:rsidRDefault="003B4DBA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  <w:r>
        <w:t xml:space="preserve"> </w:t>
      </w:r>
      <w:r w:rsidR="00763880"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p w14:paraId="372388B4" w14:textId="69403CA7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063B5A6" w14:textId="6C3C791E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6FF6F9A" w14:textId="35E1D260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33508C8F" w14:textId="342D2211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4280B108" w14:textId="18617321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D8A6C29" w14:textId="0B87D0EF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1605F5B9" w14:textId="77777777" w:rsidR="00D163B5" w:rsidRPr="000E5DB2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sectPr w:rsidR="00D163B5" w:rsidRPr="000E5DB2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86C" w14:textId="50503F8D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6pt;height:49.2pt">
          <v:imagedata r:id="rId1" o:title=""/>
        </v:shape>
        <o:OLEObject Type="Embed" ProgID="MSPhotoEd.3" ShapeID="_x0000_i1025" DrawAspect="Content" ObjectID="_1727292337" r:id="rId2"/>
      </w:object>
    </w:r>
  </w:p>
  <w:p w14:paraId="1145D070" w14:textId="77777777" w:rsidR="00CD55A3" w:rsidRDefault="00CD55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E7A"/>
    <w:multiLevelType w:val="hybridMultilevel"/>
    <w:tmpl w:val="B85E60A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34D"/>
    <w:multiLevelType w:val="hybridMultilevel"/>
    <w:tmpl w:val="2B245CA2"/>
    <w:lvl w:ilvl="0" w:tplc="A3EC370C">
      <w:numFmt w:val="bullet"/>
      <w:lvlText w:val="•"/>
      <w:lvlJc w:val="left"/>
      <w:pPr>
        <w:ind w:left="765" w:hanging="405"/>
      </w:pPr>
      <w:rPr>
        <w:rFonts w:ascii="Calibri" w:eastAsia="Calibr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7C6F"/>
    <w:multiLevelType w:val="hybridMultilevel"/>
    <w:tmpl w:val="9F924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B30C0"/>
    <w:multiLevelType w:val="hybridMultilevel"/>
    <w:tmpl w:val="72906B00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1053C"/>
    <w:multiLevelType w:val="hybridMultilevel"/>
    <w:tmpl w:val="EC04E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741A9"/>
    <w:multiLevelType w:val="hybridMultilevel"/>
    <w:tmpl w:val="157A4598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E1B5E"/>
    <w:multiLevelType w:val="hybridMultilevel"/>
    <w:tmpl w:val="405EC9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F619C"/>
    <w:multiLevelType w:val="hybridMultilevel"/>
    <w:tmpl w:val="E86E41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3454"/>
    <w:multiLevelType w:val="hybridMultilevel"/>
    <w:tmpl w:val="6C42BC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147B5"/>
    <w:multiLevelType w:val="hybridMultilevel"/>
    <w:tmpl w:val="74A689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C5C40"/>
    <w:multiLevelType w:val="hybridMultilevel"/>
    <w:tmpl w:val="999214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0065F"/>
    <w:multiLevelType w:val="hybridMultilevel"/>
    <w:tmpl w:val="2B8854BC"/>
    <w:lvl w:ilvl="0" w:tplc="1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13355"/>
    <w:multiLevelType w:val="hybridMultilevel"/>
    <w:tmpl w:val="0E788A42"/>
    <w:lvl w:ilvl="0" w:tplc="13DC6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977D2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0752E"/>
    <w:multiLevelType w:val="hybridMultilevel"/>
    <w:tmpl w:val="7F44E5A6"/>
    <w:lvl w:ilvl="0" w:tplc="A74A46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96D97"/>
    <w:multiLevelType w:val="hybridMultilevel"/>
    <w:tmpl w:val="160E73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D039D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1F63"/>
    <w:multiLevelType w:val="hybridMultilevel"/>
    <w:tmpl w:val="8C5622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337D0"/>
    <w:multiLevelType w:val="hybridMultilevel"/>
    <w:tmpl w:val="BB0076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37B13"/>
    <w:multiLevelType w:val="hybridMultilevel"/>
    <w:tmpl w:val="90F6B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37A2D"/>
    <w:multiLevelType w:val="hybridMultilevel"/>
    <w:tmpl w:val="C5BC33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472B2"/>
    <w:multiLevelType w:val="hybridMultilevel"/>
    <w:tmpl w:val="B72A7B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23AA5"/>
    <w:multiLevelType w:val="hybridMultilevel"/>
    <w:tmpl w:val="5CD02C52"/>
    <w:lvl w:ilvl="0" w:tplc="8A627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233F5"/>
    <w:multiLevelType w:val="hybridMultilevel"/>
    <w:tmpl w:val="04E87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E6B7A"/>
    <w:multiLevelType w:val="hybridMultilevel"/>
    <w:tmpl w:val="E9B2096E"/>
    <w:lvl w:ilvl="0" w:tplc="140A0011">
      <w:start w:val="1"/>
      <w:numFmt w:val="decimal"/>
      <w:lvlText w:val="%1)"/>
      <w:lvlJc w:val="left"/>
      <w:pPr>
        <w:ind w:left="1069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4501E"/>
    <w:multiLevelType w:val="hybridMultilevel"/>
    <w:tmpl w:val="8D64C84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D432F"/>
    <w:multiLevelType w:val="hybridMultilevel"/>
    <w:tmpl w:val="3C7A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70C9D"/>
    <w:multiLevelType w:val="hybridMultilevel"/>
    <w:tmpl w:val="0B60D2F8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83F33"/>
    <w:multiLevelType w:val="hybridMultilevel"/>
    <w:tmpl w:val="012646F0"/>
    <w:lvl w:ilvl="0" w:tplc="21BA6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150318"/>
    <w:multiLevelType w:val="hybridMultilevel"/>
    <w:tmpl w:val="A172F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F7758"/>
    <w:multiLevelType w:val="hybridMultilevel"/>
    <w:tmpl w:val="5ECC4E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E4685"/>
    <w:multiLevelType w:val="hybridMultilevel"/>
    <w:tmpl w:val="370A0BE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004EC"/>
    <w:multiLevelType w:val="hybridMultilevel"/>
    <w:tmpl w:val="DD3E28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E5D15"/>
    <w:multiLevelType w:val="hybridMultilevel"/>
    <w:tmpl w:val="8C728B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64677"/>
    <w:multiLevelType w:val="hybridMultilevel"/>
    <w:tmpl w:val="CCB4B866"/>
    <w:lvl w:ilvl="0" w:tplc="94D066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21012"/>
    <w:multiLevelType w:val="hybridMultilevel"/>
    <w:tmpl w:val="4CE8CF0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008A7"/>
    <w:multiLevelType w:val="hybridMultilevel"/>
    <w:tmpl w:val="1ABA97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103B1"/>
    <w:multiLevelType w:val="hybridMultilevel"/>
    <w:tmpl w:val="9878D3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206F0"/>
    <w:multiLevelType w:val="hybridMultilevel"/>
    <w:tmpl w:val="94EE0250"/>
    <w:lvl w:ilvl="0" w:tplc="51CA42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824A9"/>
    <w:multiLevelType w:val="hybridMultilevel"/>
    <w:tmpl w:val="1C8217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D3943"/>
    <w:multiLevelType w:val="hybridMultilevel"/>
    <w:tmpl w:val="F10259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7776">
    <w:abstractNumId w:val="40"/>
  </w:num>
  <w:num w:numId="2" w16cid:durableId="1554848632">
    <w:abstractNumId w:val="10"/>
  </w:num>
  <w:num w:numId="3" w16cid:durableId="329139131">
    <w:abstractNumId w:val="2"/>
  </w:num>
  <w:num w:numId="4" w16cid:durableId="417673738">
    <w:abstractNumId w:val="22"/>
  </w:num>
  <w:num w:numId="5" w16cid:durableId="508370238">
    <w:abstractNumId w:val="35"/>
  </w:num>
  <w:num w:numId="6" w16cid:durableId="900553896">
    <w:abstractNumId w:val="20"/>
  </w:num>
  <w:num w:numId="7" w16cid:durableId="2031566144">
    <w:abstractNumId w:val="34"/>
  </w:num>
  <w:num w:numId="8" w16cid:durableId="209458118">
    <w:abstractNumId w:val="37"/>
  </w:num>
  <w:num w:numId="9" w16cid:durableId="664237432">
    <w:abstractNumId w:val="5"/>
  </w:num>
  <w:num w:numId="10" w16cid:durableId="1776366553">
    <w:abstractNumId w:val="11"/>
  </w:num>
  <w:num w:numId="11" w16cid:durableId="644547555">
    <w:abstractNumId w:val="19"/>
  </w:num>
  <w:num w:numId="12" w16cid:durableId="1399091873">
    <w:abstractNumId w:val="32"/>
  </w:num>
  <w:num w:numId="13" w16cid:durableId="972717198">
    <w:abstractNumId w:val="21"/>
  </w:num>
  <w:num w:numId="14" w16cid:durableId="1917009258">
    <w:abstractNumId w:val="36"/>
  </w:num>
  <w:num w:numId="15" w16cid:durableId="1763530419">
    <w:abstractNumId w:val="23"/>
  </w:num>
  <w:num w:numId="16" w16cid:durableId="1035233388">
    <w:abstractNumId w:val="15"/>
  </w:num>
  <w:num w:numId="17" w16cid:durableId="1751848035">
    <w:abstractNumId w:val="1"/>
  </w:num>
  <w:num w:numId="18" w16cid:durableId="62219872">
    <w:abstractNumId w:val="14"/>
  </w:num>
  <w:num w:numId="19" w16cid:durableId="39287357">
    <w:abstractNumId w:val="17"/>
  </w:num>
  <w:num w:numId="20" w16cid:durableId="1604024239">
    <w:abstractNumId w:val="27"/>
  </w:num>
  <w:num w:numId="21" w16cid:durableId="1978102800">
    <w:abstractNumId w:val="16"/>
  </w:num>
  <w:num w:numId="22" w16cid:durableId="1703626603">
    <w:abstractNumId w:val="39"/>
  </w:num>
  <w:num w:numId="23" w16cid:durableId="1450932994">
    <w:abstractNumId w:val="42"/>
  </w:num>
  <w:num w:numId="24" w16cid:durableId="959841936">
    <w:abstractNumId w:val="41"/>
  </w:num>
  <w:num w:numId="25" w16cid:durableId="1098674567">
    <w:abstractNumId w:val="9"/>
  </w:num>
  <w:num w:numId="26" w16cid:durableId="1879927120">
    <w:abstractNumId w:val="38"/>
  </w:num>
  <w:num w:numId="27" w16cid:durableId="550115470">
    <w:abstractNumId w:val="8"/>
  </w:num>
  <w:num w:numId="28" w16cid:durableId="309285303">
    <w:abstractNumId w:val="7"/>
  </w:num>
  <w:num w:numId="29" w16cid:durableId="532154978">
    <w:abstractNumId w:val="3"/>
  </w:num>
  <w:num w:numId="30" w16cid:durableId="20570006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1571835">
    <w:abstractNumId w:val="43"/>
  </w:num>
  <w:num w:numId="32" w16cid:durableId="1140458991">
    <w:abstractNumId w:val="30"/>
  </w:num>
  <w:num w:numId="33" w16cid:durableId="829713777">
    <w:abstractNumId w:val="29"/>
  </w:num>
  <w:num w:numId="34" w16cid:durableId="1061176923">
    <w:abstractNumId w:val="0"/>
  </w:num>
  <w:num w:numId="35" w16cid:durableId="1977636193">
    <w:abstractNumId w:val="18"/>
  </w:num>
  <w:num w:numId="36" w16cid:durableId="1636787460">
    <w:abstractNumId w:val="13"/>
  </w:num>
  <w:num w:numId="37" w16cid:durableId="323632791">
    <w:abstractNumId w:val="26"/>
  </w:num>
  <w:num w:numId="38" w16cid:durableId="1787191252">
    <w:abstractNumId w:val="25"/>
  </w:num>
  <w:num w:numId="39" w16cid:durableId="1445929302">
    <w:abstractNumId w:val="24"/>
  </w:num>
  <w:num w:numId="40" w16cid:durableId="215744624">
    <w:abstractNumId w:val="6"/>
  </w:num>
  <w:num w:numId="41" w16cid:durableId="334770811">
    <w:abstractNumId w:val="33"/>
  </w:num>
  <w:num w:numId="42" w16cid:durableId="1908227872">
    <w:abstractNumId w:val="28"/>
  </w:num>
  <w:num w:numId="43" w16cid:durableId="1009061432">
    <w:abstractNumId w:val="31"/>
  </w:num>
  <w:num w:numId="44" w16cid:durableId="52876159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079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4F26"/>
    <w:rsid w:val="000055AC"/>
    <w:rsid w:val="0000579E"/>
    <w:rsid w:val="00005E1C"/>
    <w:rsid w:val="00005E1D"/>
    <w:rsid w:val="00005FC5"/>
    <w:rsid w:val="00006BAB"/>
    <w:rsid w:val="00007359"/>
    <w:rsid w:val="00007489"/>
    <w:rsid w:val="00007C9D"/>
    <w:rsid w:val="000111F4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254"/>
    <w:rsid w:val="000156BF"/>
    <w:rsid w:val="00015951"/>
    <w:rsid w:val="00015AF7"/>
    <w:rsid w:val="00015C19"/>
    <w:rsid w:val="000162DA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0688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71FC"/>
    <w:rsid w:val="000373AE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45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B5B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6BD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73D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B1A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1FE9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5154"/>
    <w:rsid w:val="000B59D7"/>
    <w:rsid w:val="000B5A08"/>
    <w:rsid w:val="000B5EA6"/>
    <w:rsid w:val="000B5EAF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7D9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5DB2"/>
    <w:rsid w:val="000E656E"/>
    <w:rsid w:val="000E6858"/>
    <w:rsid w:val="000E6BFB"/>
    <w:rsid w:val="000E7036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6AB8"/>
    <w:rsid w:val="000F7283"/>
    <w:rsid w:val="000F728D"/>
    <w:rsid w:val="000F7EEC"/>
    <w:rsid w:val="000F7F6D"/>
    <w:rsid w:val="001004C1"/>
    <w:rsid w:val="0010051D"/>
    <w:rsid w:val="0010062E"/>
    <w:rsid w:val="00100930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FF9"/>
    <w:rsid w:val="0010322B"/>
    <w:rsid w:val="00103D81"/>
    <w:rsid w:val="0010412B"/>
    <w:rsid w:val="001044F0"/>
    <w:rsid w:val="00104887"/>
    <w:rsid w:val="00104D3B"/>
    <w:rsid w:val="00104E18"/>
    <w:rsid w:val="001050C8"/>
    <w:rsid w:val="00105378"/>
    <w:rsid w:val="001053E6"/>
    <w:rsid w:val="0010571E"/>
    <w:rsid w:val="00105BF4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F0D"/>
    <w:rsid w:val="0011200F"/>
    <w:rsid w:val="001122ED"/>
    <w:rsid w:val="0011317B"/>
    <w:rsid w:val="00113E56"/>
    <w:rsid w:val="0011417A"/>
    <w:rsid w:val="001143CC"/>
    <w:rsid w:val="001144C1"/>
    <w:rsid w:val="00114543"/>
    <w:rsid w:val="0011487D"/>
    <w:rsid w:val="00114954"/>
    <w:rsid w:val="00114EB4"/>
    <w:rsid w:val="00115634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187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785F"/>
    <w:rsid w:val="00127A2B"/>
    <w:rsid w:val="00127BB1"/>
    <w:rsid w:val="00130065"/>
    <w:rsid w:val="00130679"/>
    <w:rsid w:val="00131154"/>
    <w:rsid w:val="00131334"/>
    <w:rsid w:val="00131531"/>
    <w:rsid w:val="0013192E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8F2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22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4D"/>
    <w:rsid w:val="001546C7"/>
    <w:rsid w:val="00154F1F"/>
    <w:rsid w:val="00154F64"/>
    <w:rsid w:val="00155327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D94"/>
    <w:rsid w:val="00164121"/>
    <w:rsid w:val="00164541"/>
    <w:rsid w:val="00164824"/>
    <w:rsid w:val="0016487B"/>
    <w:rsid w:val="00164E64"/>
    <w:rsid w:val="00165273"/>
    <w:rsid w:val="00165355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7014F"/>
    <w:rsid w:val="00170198"/>
    <w:rsid w:val="0017061F"/>
    <w:rsid w:val="00170A38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C98"/>
    <w:rsid w:val="00175EDF"/>
    <w:rsid w:val="0017643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85A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297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3E78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2A63"/>
    <w:rsid w:val="001B36C1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1D"/>
    <w:rsid w:val="001E5B53"/>
    <w:rsid w:val="001E6880"/>
    <w:rsid w:val="001E69E8"/>
    <w:rsid w:val="001E6A1F"/>
    <w:rsid w:val="001E7856"/>
    <w:rsid w:val="001E7E93"/>
    <w:rsid w:val="001E7F42"/>
    <w:rsid w:val="001F0585"/>
    <w:rsid w:val="001F05D0"/>
    <w:rsid w:val="001F06EC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3E3B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1E6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385"/>
    <w:rsid w:val="00233677"/>
    <w:rsid w:val="00233A87"/>
    <w:rsid w:val="00233E48"/>
    <w:rsid w:val="00234028"/>
    <w:rsid w:val="0023415E"/>
    <w:rsid w:val="0023481A"/>
    <w:rsid w:val="002349CE"/>
    <w:rsid w:val="00234B97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7B2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A6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2D6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4D3"/>
    <w:rsid w:val="00281E6B"/>
    <w:rsid w:val="00282079"/>
    <w:rsid w:val="002820AC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74A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B28"/>
    <w:rsid w:val="00292D08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3D29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7AE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17E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3B2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69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392B"/>
    <w:rsid w:val="0031412D"/>
    <w:rsid w:val="0031475B"/>
    <w:rsid w:val="00314CBC"/>
    <w:rsid w:val="00314F4D"/>
    <w:rsid w:val="00315B01"/>
    <w:rsid w:val="003166BA"/>
    <w:rsid w:val="00316C31"/>
    <w:rsid w:val="00316C5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FD7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38C7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6F1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43D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C44"/>
    <w:rsid w:val="003A5D9E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334"/>
    <w:rsid w:val="003B2670"/>
    <w:rsid w:val="003B2D79"/>
    <w:rsid w:val="003B2EA2"/>
    <w:rsid w:val="003B3071"/>
    <w:rsid w:val="003B3312"/>
    <w:rsid w:val="003B371E"/>
    <w:rsid w:val="003B3AA6"/>
    <w:rsid w:val="003B3B19"/>
    <w:rsid w:val="003B3F2D"/>
    <w:rsid w:val="003B433F"/>
    <w:rsid w:val="003B4DBA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74A"/>
    <w:rsid w:val="003C0FE7"/>
    <w:rsid w:val="003C176B"/>
    <w:rsid w:val="003C1ED1"/>
    <w:rsid w:val="003C2291"/>
    <w:rsid w:val="003C2BC0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281"/>
    <w:rsid w:val="003D4D2D"/>
    <w:rsid w:val="003D4EBA"/>
    <w:rsid w:val="003D4F3D"/>
    <w:rsid w:val="003D59A3"/>
    <w:rsid w:val="003D610E"/>
    <w:rsid w:val="003D6899"/>
    <w:rsid w:val="003D6A7B"/>
    <w:rsid w:val="003D6E27"/>
    <w:rsid w:val="003D70E2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1AE2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79B"/>
    <w:rsid w:val="00420A4D"/>
    <w:rsid w:val="00420F96"/>
    <w:rsid w:val="00421127"/>
    <w:rsid w:val="00421220"/>
    <w:rsid w:val="004216FF"/>
    <w:rsid w:val="00421DC7"/>
    <w:rsid w:val="00422808"/>
    <w:rsid w:val="00422D8B"/>
    <w:rsid w:val="0042314B"/>
    <w:rsid w:val="0042360D"/>
    <w:rsid w:val="004236FA"/>
    <w:rsid w:val="00423801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E80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49C3"/>
    <w:rsid w:val="0045527E"/>
    <w:rsid w:val="004552B1"/>
    <w:rsid w:val="00455632"/>
    <w:rsid w:val="00455E68"/>
    <w:rsid w:val="004565A6"/>
    <w:rsid w:val="00456713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11E"/>
    <w:rsid w:val="00475508"/>
    <w:rsid w:val="00476718"/>
    <w:rsid w:val="004768AD"/>
    <w:rsid w:val="00476A4D"/>
    <w:rsid w:val="00476C2C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C99"/>
    <w:rsid w:val="00490FB3"/>
    <w:rsid w:val="00492410"/>
    <w:rsid w:val="004924E7"/>
    <w:rsid w:val="00492A47"/>
    <w:rsid w:val="00492AFD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C11"/>
    <w:rsid w:val="004A2D42"/>
    <w:rsid w:val="004A2D49"/>
    <w:rsid w:val="004A3411"/>
    <w:rsid w:val="004A3CB8"/>
    <w:rsid w:val="004A413F"/>
    <w:rsid w:val="004A416F"/>
    <w:rsid w:val="004A42D1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ADE"/>
    <w:rsid w:val="004C0F00"/>
    <w:rsid w:val="004C0F5B"/>
    <w:rsid w:val="004C112D"/>
    <w:rsid w:val="004C118A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A11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0ADF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E28"/>
    <w:rsid w:val="004E5E38"/>
    <w:rsid w:val="004E66C2"/>
    <w:rsid w:val="004E6988"/>
    <w:rsid w:val="004E6EC1"/>
    <w:rsid w:val="004E7DE9"/>
    <w:rsid w:val="004F0002"/>
    <w:rsid w:val="004F01F6"/>
    <w:rsid w:val="004F0ADD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6A7"/>
    <w:rsid w:val="004F57FA"/>
    <w:rsid w:val="004F6311"/>
    <w:rsid w:val="004F64C6"/>
    <w:rsid w:val="004F659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91B"/>
    <w:rsid w:val="00502D30"/>
    <w:rsid w:val="00503B61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4AB"/>
    <w:rsid w:val="00507FC5"/>
    <w:rsid w:val="0051024E"/>
    <w:rsid w:val="005102C2"/>
    <w:rsid w:val="0051050D"/>
    <w:rsid w:val="00510CA5"/>
    <w:rsid w:val="005117AC"/>
    <w:rsid w:val="005117D6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4D73"/>
    <w:rsid w:val="0052523F"/>
    <w:rsid w:val="00525C5B"/>
    <w:rsid w:val="00525CCE"/>
    <w:rsid w:val="00526041"/>
    <w:rsid w:val="005268AD"/>
    <w:rsid w:val="00526942"/>
    <w:rsid w:val="00526A30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570"/>
    <w:rsid w:val="00533AF1"/>
    <w:rsid w:val="00533E3B"/>
    <w:rsid w:val="00533ECB"/>
    <w:rsid w:val="005348AF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40"/>
    <w:rsid w:val="005A1F9C"/>
    <w:rsid w:val="005A2303"/>
    <w:rsid w:val="005A23FB"/>
    <w:rsid w:val="005A3043"/>
    <w:rsid w:val="005A30DD"/>
    <w:rsid w:val="005A382B"/>
    <w:rsid w:val="005A3E39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073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94A"/>
    <w:rsid w:val="00600BA1"/>
    <w:rsid w:val="00600F9D"/>
    <w:rsid w:val="00601183"/>
    <w:rsid w:val="006011FF"/>
    <w:rsid w:val="006014BE"/>
    <w:rsid w:val="0060179A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281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37D"/>
    <w:rsid w:val="00613955"/>
    <w:rsid w:val="00613B5F"/>
    <w:rsid w:val="00613DED"/>
    <w:rsid w:val="00614206"/>
    <w:rsid w:val="00614454"/>
    <w:rsid w:val="00615DE1"/>
    <w:rsid w:val="00615FF0"/>
    <w:rsid w:val="00616435"/>
    <w:rsid w:val="00616645"/>
    <w:rsid w:val="00616CF7"/>
    <w:rsid w:val="0061710F"/>
    <w:rsid w:val="006171F5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6C1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27756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452"/>
    <w:rsid w:val="00636DFB"/>
    <w:rsid w:val="006374B6"/>
    <w:rsid w:val="00637AF8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C0D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5331"/>
    <w:rsid w:val="006558AA"/>
    <w:rsid w:val="006561F1"/>
    <w:rsid w:val="006564DB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176"/>
    <w:rsid w:val="00692D42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2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781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47D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3604"/>
    <w:rsid w:val="006D47FE"/>
    <w:rsid w:val="006D4BA9"/>
    <w:rsid w:val="006D5058"/>
    <w:rsid w:val="006D540A"/>
    <w:rsid w:val="006D5657"/>
    <w:rsid w:val="006D696A"/>
    <w:rsid w:val="006D6BE0"/>
    <w:rsid w:val="006D6C58"/>
    <w:rsid w:val="006D7ED5"/>
    <w:rsid w:val="006E0352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6CF"/>
    <w:rsid w:val="006F4C67"/>
    <w:rsid w:val="006F560D"/>
    <w:rsid w:val="006F5DD7"/>
    <w:rsid w:val="006F61D0"/>
    <w:rsid w:val="006F6F11"/>
    <w:rsid w:val="006F733D"/>
    <w:rsid w:val="006F7A88"/>
    <w:rsid w:val="006F7D6B"/>
    <w:rsid w:val="0070058C"/>
    <w:rsid w:val="0070134F"/>
    <w:rsid w:val="0070142F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B23"/>
    <w:rsid w:val="00710E09"/>
    <w:rsid w:val="00711113"/>
    <w:rsid w:val="00711487"/>
    <w:rsid w:val="00711527"/>
    <w:rsid w:val="0071178E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5181"/>
    <w:rsid w:val="00715188"/>
    <w:rsid w:val="007151B2"/>
    <w:rsid w:val="007154CE"/>
    <w:rsid w:val="0071574F"/>
    <w:rsid w:val="007158AE"/>
    <w:rsid w:val="00715B1F"/>
    <w:rsid w:val="00715BEF"/>
    <w:rsid w:val="00716351"/>
    <w:rsid w:val="007163A0"/>
    <w:rsid w:val="00716B9A"/>
    <w:rsid w:val="0071739A"/>
    <w:rsid w:val="007173E3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387"/>
    <w:rsid w:val="00723575"/>
    <w:rsid w:val="00723C56"/>
    <w:rsid w:val="007240A4"/>
    <w:rsid w:val="00724555"/>
    <w:rsid w:val="007247EF"/>
    <w:rsid w:val="00724B4B"/>
    <w:rsid w:val="00724BD3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6F2"/>
    <w:rsid w:val="00735706"/>
    <w:rsid w:val="00736837"/>
    <w:rsid w:val="00736B60"/>
    <w:rsid w:val="0073701B"/>
    <w:rsid w:val="00737333"/>
    <w:rsid w:val="007379E7"/>
    <w:rsid w:val="00740182"/>
    <w:rsid w:val="00740CDB"/>
    <w:rsid w:val="0074158B"/>
    <w:rsid w:val="007425C2"/>
    <w:rsid w:val="0074283F"/>
    <w:rsid w:val="00743984"/>
    <w:rsid w:val="00744053"/>
    <w:rsid w:val="00744A07"/>
    <w:rsid w:val="007450DC"/>
    <w:rsid w:val="007452AC"/>
    <w:rsid w:val="007465BC"/>
    <w:rsid w:val="007470B3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187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5DE8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5E7"/>
    <w:rsid w:val="00770D6C"/>
    <w:rsid w:val="0077116F"/>
    <w:rsid w:val="0077138C"/>
    <w:rsid w:val="0077151A"/>
    <w:rsid w:val="007718C7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6D15"/>
    <w:rsid w:val="00777104"/>
    <w:rsid w:val="007772C8"/>
    <w:rsid w:val="00777345"/>
    <w:rsid w:val="007778A0"/>
    <w:rsid w:val="007778FA"/>
    <w:rsid w:val="007779B8"/>
    <w:rsid w:val="00777E26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A2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081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C68"/>
    <w:rsid w:val="007A3C76"/>
    <w:rsid w:val="007A3CC6"/>
    <w:rsid w:val="007A434D"/>
    <w:rsid w:val="007A4513"/>
    <w:rsid w:val="007A4C83"/>
    <w:rsid w:val="007A4F3D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287D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642"/>
    <w:rsid w:val="007C76C9"/>
    <w:rsid w:val="007C76D6"/>
    <w:rsid w:val="007D0C75"/>
    <w:rsid w:val="007D0C7A"/>
    <w:rsid w:val="007D0D3D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88"/>
    <w:rsid w:val="007E0FB4"/>
    <w:rsid w:val="007E1064"/>
    <w:rsid w:val="007E14AC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1D9"/>
    <w:rsid w:val="007F675C"/>
    <w:rsid w:val="007F6F61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3A81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4BF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751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1CC"/>
    <w:rsid w:val="00860311"/>
    <w:rsid w:val="008603FA"/>
    <w:rsid w:val="008604DD"/>
    <w:rsid w:val="0086062B"/>
    <w:rsid w:val="00860948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37E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31B"/>
    <w:rsid w:val="008917D5"/>
    <w:rsid w:val="00891E47"/>
    <w:rsid w:val="0089226F"/>
    <w:rsid w:val="008928A5"/>
    <w:rsid w:val="00892D20"/>
    <w:rsid w:val="00893966"/>
    <w:rsid w:val="00894432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80C"/>
    <w:rsid w:val="008A5D13"/>
    <w:rsid w:val="008A61A7"/>
    <w:rsid w:val="008A6751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A3D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298D"/>
    <w:rsid w:val="008E3502"/>
    <w:rsid w:val="008E3584"/>
    <w:rsid w:val="008E3B03"/>
    <w:rsid w:val="008E3E60"/>
    <w:rsid w:val="008E3E92"/>
    <w:rsid w:val="008E41EB"/>
    <w:rsid w:val="008E45F2"/>
    <w:rsid w:val="008E4708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616F"/>
    <w:rsid w:val="008F66B5"/>
    <w:rsid w:val="008F722A"/>
    <w:rsid w:val="008F729D"/>
    <w:rsid w:val="008F79E6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0B2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9F1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6DF9"/>
    <w:rsid w:val="00957051"/>
    <w:rsid w:val="009570CA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5E4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6CDD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05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2F1C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A73"/>
    <w:rsid w:val="009C5F2F"/>
    <w:rsid w:val="009C6136"/>
    <w:rsid w:val="009C6702"/>
    <w:rsid w:val="009C6F07"/>
    <w:rsid w:val="009C706C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E93"/>
    <w:rsid w:val="009D6218"/>
    <w:rsid w:val="009D6A99"/>
    <w:rsid w:val="009D6AA3"/>
    <w:rsid w:val="009D6D3F"/>
    <w:rsid w:val="009D6FAC"/>
    <w:rsid w:val="009D72CE"/>
    <w:rsid w:val="009D72D7"/>
    <w:rsid w:val="009E0157"/>
    <w:rsid w:val="009E02EB"/>
    <w:rsid w:val="009E04C9"/>
    <w:rsid w:val="009E04E3"/>
    <w:rsid w:val="009E0650"/>
    <w:rsid w:val="009E073C"/>
    <w:rsid w:val="009E0768"/>
    <w:rsid w:val="009E08B7"/>
    <w:rsid w:val="009E0FBD"/>
    <w:rsid w:val="009E16B7"/>
    <w:rsid w:val="009E1E4A"/>
    <w:rsid w:val="009E1F22"/>
    <w:rsid w:val="009E228D"/>
    <w:rsid w:val="009E22B5"/>
    <w:rsid w:val="009E28A9"/>
    <w:rsid w:val="009E2AC6"/>
    <w:rsid w:val="009E2D44"/>
    <w:rsid w:val="009E411E"/>
    <w:rsid w:val="009E5248"/>
    <w:rsid w:val="009E5816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4E42"/>
    <w:rsid w:val="009F5375"/>
    <w:rsid w:val="009F563A"/>
    <w:rsid w:val="009F5CE3"/>
    <w:rsid w:val="009F6606"/>
    <w:rsid w:val="009F7442"/>
    <w:rsid w:val="009F796C"/>
    <w:rsid w:val="009F7AA1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0D9D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9A0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659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4DD8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9A9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268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51E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662"/>
    <w:rsid w:val="00A85AD0"/>
    <w:rsid w:val="00A86DC0"/>
    <w:rsid w:val="00A86E8C"/>
    <w:rsid w:val="00A86FCA"/>
    <w:rsid w:val="00A87869"/>
    <w:rsid w:val="00A87A22"/>
    <w:rsid w:val="00A87C7F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512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758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4E7A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3AD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3B"/>
    <w:rsid w:val="00AE4C4E"/>
    <w:rsid w:val="00AE4CC2"/>
    <w:rsid w:val="00AE4F38"/>
    <w:rsid w:val="00AE5F90"/>
    <w:rsid w:val="00AE7482"/>
    <w:rsid w:val="00AE7684"/>
    <w:rsid w:val="00AE7B77"/>
    <w:rsid w:val="00AE7C32"/>
    <w:rsid w:val="00AE7CD2"/>
    <w:rsid w:val="00AE7D21"/>
    <w:rsid w:val="00AF08FF"/>
    <w:rsid w:val="00AF1098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B6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919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D45"/>
    <w:rsid w:val="00B14D55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A8B"/>
    <w:rsid w:val="00B20E2E"/>
    <w:rsid w:val="00B21355"/>
    <w:rsid w:val="00B2202E"/>
    <w:rsid w:val="00B2239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547"/>
    <w:rsid w:val="00B419F9"/>
    <w:rsid w:val="00B41C2F"/>
    <w:rsid w:val="00B431C0"/>
    <w:rsid w:val="00B43B28"/>
    <w:rsid w:val="00B43D0B"/>
    <w:rsid w:val="00B44138"/>
    <w:rsid w:val="00B44323"/>
    <w:rsid w:val="00B454A6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0194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060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84D"/>
    <w:rsid w:val="00B92A82"/>
    <w:rsid w:val="00B92C04"/>
    <w:rsid w:val="00B92CAD"/>
    <w:rsid w:val="00B9357C"/>
    <w:rsid w:val="00B9362F"/>
    <w:rsid w:val="00B93AC6"/>
    <w:rsid w:val="00B93C30"/>
    <w:rsid w:val="00B9463E"/>
    <w:rsid w:val="00B94A71"/>
    <w:rsid w:val="00B94B99"/>
    <w:rsid w:val="00B94C32"/>
    <w:rsid w:val="00B95338"/>
    <w:rsid w:val="00B95B01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97F52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2F06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70FA"/>
    <w:rsid w:val="00BB730D"/>
    <w:rsid w:val="00BB7564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19DB"/>
    <w:rsid w:val="00BD1E30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521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6A5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34AB"/>
    <w:rsid w:val="00C136B3"/>
    <w:rsid w:val="00C13B74"/>
    <w:rsid w:val="00C14DE2"/>
    <w:rsid w:val="00C15010"/>
    <w:rsid w:val="00C152D3"/>
    <w:rsid w:val="00C153AE"/>
    <w:rsid w:val="00C15683"/>
    <w:rsid w:val="00C1585C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5D"/>
    <w:rsid w:val="00C24AD0"/>
    <w:rsid w:val="00C25027"/>
    <w:rsid w:val="00C25901"/>
    <w:rsid w:val="00C25AE8"/>
    <w:rsid w:val="00C25CE7"/>
    <w:rsid w:val="00C26148"/>
    <w:rsid w:val="00C26203"/>
    <w:rsid w:val="00C26267"/>
    <w:rsid w:val="00C264A3"/>
    <w:rsid w:val="00C2788D"/>
    <w:rsid w:val="00C3045E"/>
    <w:rsid w:val="00C30678"/>
    <w:rsid w:val="00C31151"/>
    <w:rsid w:val="00C314E8"/>
    <w:rsid w:val="00C31740"/>
    <w:rsid w:val="00C32ED4"/>
    <w:rsid w:val="00C330CA"/>
    <w:rsid w:val="00C334CB"/>
    <w:rsid w:val="00C336EF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801"/>
    <w:rsid w:val="00C40CD6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326"/>
    <w:rsid w:val="00C54409"/>
    <w:rsid w:val="00C5478B"/>
    <w:rsid w:val="00C54865"/>
    <w:rsid w:val="00C54A74"/>
    <w:rsid w:val="00C54C38"/>
    <w:rsid w:val="00C54D83"/>
    <w:rsid w:val="00C55890"/>
    <w:rsid w:val="00C559F7"/>
    <w:rsid w:val="00C55E72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5D8"/>
    <w:rsid w:val="00C61A18"/>
    <w:rsid w:val="00C61A27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5C7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440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0D9C"/>
    <w:rsid w:val="00C91443"/>
    <w:rsid w:val="00C915A6"/>
    <w:rsid w:val="00C91BA1"/>
    <w:rsid w:val="00C91D4A"/>
    <w:rsid w:val="00C91DF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A7A"/>
    <w:rsid w:val="00C95B8D"/>
    <w:rsid w:val="00C95F19"/>
    <w:rsid w:val="00C9610F"/>
    <w:rsid w:val="00C96448"/>
    <w:rsid w:val="00C96D4B"/>
    <w:rsid w:val="00C96DAB"/>
    <w:rsid w:val="00C9721F"/>
    <w:rsid w:val="00C9762C"/>
    <w:rsid w:val="00C97659"/>
    <w:rsid w:val="00C97848"/>
    <w:rsid w:val="00C97ABC"/>
    <w:rsid w:val="00C97D1E"/>
    <w:rsid w:val="00C97FDF"/>
    <w:rsid w:val="00CA0213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83"/>
    <w:rsid w:val="00CA63E1"/>
    <w:rsid w:val="00CA6400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720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783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8E4"/>
    <w:rsid w:val="00CD0958"/>
    <w:rsid w:val="00CD0B99"/>
    <w:rsid w:val="00CD16FC"/>
    <w:rsid w:val="00CD19C1"/>
    <w:rsid w:val="00CD2A4D"/>
    <w:rsid w:val="00CD2D3E"/>
    <w:rsid w:val="00CD300A"/>
    <w:rsid w:val="00CD324B"/>
    <w:rsid w:val="00CD349A"/>
    <w:rsid w:val="00CD3507"/>
    <w:rsid w:val="00CD3589"/>
    <w:rsid w:val="00CD3A89"/>
    <w:rsid w:val="00CD55A3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0CA4"/>
    <w:rsid w:val="00D014D6"/>
    <w:rsid w:val="00D01A0C"/>
    <w:rsid w:val="00D01BDE"/>
    <w:rsid w:val="00D02CF4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B5"/>
    <w:rsid w:val="00D163EC"/>
    <w:rsid w:val="00D16BA7"/>
    <w:rsid w:val="00D16BD8"/>
    <w:rsid w:val="00D175C1"/>
    <w:rsid w:val="00D17BCF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5CEA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861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2BC2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B3B"/>
    <w:rsid w:val="00D76FD7"/>
    <w:rsid w:val="00D7702D"/>
    <w:rsid w:val="00D77679"/>
    <w:rsid w:val="00D77A92"/>
    <w:rsid w:val="00D80252"/>
    <w:rsid w:val="00D806BE"/>
    <w:rsid w:val="00D80B54"/>
    <w:rsid w:val="00D81160"/>
    <w:rsid w:val="00D8125F"/>
    <w:rsid w:val="00D814D9"/>
    <w:rsid w:val="00D81850"/>
    <w:rsid w:val="00D82178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B07C5"/>
    <w:rsid w:val="00DB0A74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434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2F2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B66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76F"/>
    <w:rsid w:val="00DF79EE"/>
    <w:rsid w:val="00DF7E87"/>
    <w:rsid w:val="00DF7F3D"/>
    <w:rsid w:val="00DF7F97"/>
    <w:rsid w:val="00E009B0"/>
    <w:rsid w:val="00E00B64"/>
    <w:rsid w:val="00E00E44"/>
    <w:rsid w:val="00E0120D"/>
    <w:rsid w:val="00E01525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6E78"/>
    <w:rsid w:val="00E179D5"/>
    <w:rsid w:val="00E179DD"/>
    <w:rsid w:val="00E17AA5"/>
    <w:rsid w:val="00E17B5F"/>
    <w:rsid w:val="00E17F6F"/>
    <w:rsid w:val="00E205B2"/>
    <w:rsid w:val="00E20DB4"/>
    <w:rsid w:val="00E215B3"/>
    <w:rsid w:val="00E216E6"/>
    <w:rsid w:val="00E2187C"/>
    <w:rsid w:val="00E21AAA"/>
    <w:rsid w:val="00E21B93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0F7E"/>
    <w:rsid w:val="00E31474"/>
    <w:rsid w:val="00E31645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B77"/>
    <w:rsid w:val="00E45C5F"/>
    <w:rsid w:val="00E460F0"/>
    <w:rsid w:val="00E4645B"/>
    <w:rsid w:val="00E464E2"/>
    <w:rsid w:val="00E46632"/>
    <w:rsid w:val="00E46768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718"/>
    <w:rsid w:val="00E66E87"/>
    <w:rsid w:val="00E67532"/>
    <w:rsid w:val="00E67626"/>
    <w:rsid w:val="00E67695"/>
    <w:rsid w:val="00E67B04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BFC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236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C19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C36"/>
    <w:rsid w:val="00EA0D78"/>
    <w:rsid w:val="00EA0EFB"/>
    <w:rsid w:val="00EA11C0"/>
    <w:rsid w:val="00EA12C2"/>
    <w:rsid w:val="00EA1360"/>
    <w:rsid w:val="00EA1F02"/>
    <w:rsid w:val="00EA23C2"/>
    <w:rsid w:val="00EA25DC"/>
    <w:rsid w:val="00EA2A89"/>
    <w:rsid w:val="00EA2D14"/>
    <w:rsid w:val="00EA2E53"/>
    <w:rsid w:val="00EA372A"/>
    <w:rsid w:val="00EA3F6E"/>
    <w:rsid w:val="00EA4221"/>
    <w:rsid w:val="00EA4224"/>
    <w:rsid w:val="00EA539E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21D"/>
    <w:rsid w:val="00ED639D"/>
    <w:rsid w:val="00ED66B1"/>
    <w:rsid w:val="00ED6B2C"/>
    <w:rsid w:val="00ED6DCD"/>
    <w:rsid w:val="00ED7ABA"/>
    <w:rsid w:val="00ED7C73"/>
    <w:rsid w:val="00ED7EEE"/>
    <w:rsid w:val="00EE0559"/>
    <w:rsid w:val="00EE067C"/>
    <w:rsid w:val="00EE0C68"/>
    <w:rsid w:val="00EE0DE5"/>
    <w:rsid w:val="00EE12BA"/>
    <w:rsid w:val="00EE1E3A"/>
    <w:rsid w:val="00EE28AE"/>
    <w:rsid w:val="00EE2A6A"/>
    <w:rsid w:val="00EE2C33"/>
    <w:rsid w:val="00EE2CF1"/>
    <w:rsid w:val="00EE37FC"/>
    <w:rsid w:val="00EE3908"/>
    <w:rsid w:val="00EE3986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B4A"/>
    <w:rsid w:val="00EF2CB8"/>
    <w:rsid w:val="00EF2D31"/>
    <w:rsid w:val="00EF2E89"/>
    <w:rsid w:val="00EF3241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EFC"/>
    <w:rsid w:val="00EF5F88"/>
    <w:rsid w:val="00EF61D0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274"/>
    <w:rsid w:val="00F152EE"/>
    <w:rsid w:val="00F15688"/>
    <w:rsid w:val="00F15E6F"/>
    <w:rsid w:val="00F162D4"/>
    <w:rsid w:val="00F1703B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BCA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19F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EE2"/>
    <w:rsid w:val="00F41268"/>
    <w:rsid w:val="00F41966"/>
    <w:rsid w:val="00F42AB9"/>
    <w:rsid w:val="00F42CE3"/>
    <w:rsid w:val="00F42E50"/>
    <w:rsid w:val="00F42FE6"/>
    <w:rsid w:val="00F43517"/>
    <w:rsid w:val="00F439A9"/>
    <w:rsid w:val="00F43F0C"/>
    <w:rsid w:val="00F43F22"/>
    <w:rsid w:val="00F44445"/>
    <w:rsid w:val="00F444A1"/>
    <w:rsid w:val="00F44B78"/>
    <w:rsid w:val="00F44BD4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69"/>
    <w:rsid w:val="00F503F9"/>
    <w:rsid w:val="00F504AF"/>
    <w:rsid w:val="00F50501"/>
    <w:rsid w:val="00F507EC"/>
    <w:rsid w:val="00F50861"/>
    <w:rsid w:val="00F51162"/>
    <w:rsid w:val="00F51237"/>
    <w:rsid w:val="00F51FB1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708"/>
    <w:rsid w:val="00F737AD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34"/>
    <w:rsid w:val="00F91158"/>
    <w:rsid w:val="00F9123C"/>
    <w:rsid w:val="00F917FD"/>
    <w:rsid w:val="00F91D53"/>
    <w:rsid w:val="00F91EFE"/>
    <w:rsid w:val="00F92424"/>
    <w:rsid w:val="00F92444"/>
    <w:rsid w:val="00F92916"/>
    <w:rsid w:val="00F92EA4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6D35"/>
    <w:rsid w:val="00F970FC"/>
    <w:rsid w:val="00F97675"/>
    <w:rsid w:val="00F97C5F"/>
    <w:rsid w:val="00FA0744"/>
    <w:rsid w:val="00FA097D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9CB"/>
    <w:rsid w:val="00FB7DFB"/>
    <w:rsid w:val="00FC003A"/>
    <w:rsid w:val="00FC0368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7906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uiPriority w:val="99"/>
    <w:rsid w:val="00144224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3B4D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1921-1140-45D5-B1D0-182AC237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David López Pacheco</cp:lastModifiedBy>
  <cp:revision>260</cp:revision>
  <cp:lastPrinted>2018-07-03T16:28:00Z</cp:lastPrinted>
  <dcterms:created xsi:type="dcterms:W3CDTF">2018-07-03T16:29:00Z</dcterms:created>
  <dcterms:modified xsi:type="dcterms:W3CDTF">2022-10-15T04:39:00Z</dcterms:modified>
</cp:coreProperties>
</file>