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2CB9" w14:textId="4EAFB7BA" w:rsidR="007E5B8E" w:rsidRPr="006C3781" w:rsidRDefault="002616CE" w:rsidP="00476718">
      <w:pPr>
        <w:jc w:val="center"/>
        <w:rPr>
          <w:rFonts w:cs="Arial"/>
          <w:b/>
          <w:u w:val="single"/>
        </w:rPr>
      </w:pPr>
      <w:r w:rsidRPr="006C3781">
        <w:rPr>
          <w:rFonts w:cs="Arial"/>
          <w:b/>
          <w:u w:val="single"/>
        </w:rPr>
        <w:t>S</w:t>
      </w:r>
      <w:r w:rsidR="000E35E4" w:rsidRPr="006C3781">
        <w:rPr>
          <w:rFonts w:cs="Arial"/>
          <w:b/>
          <w:u w:val="single"/>
        </w:rPr>
        <w:t>ESI</w:t>
      </w:r>
      <w:r w:rsidR="00B41C2F" w:rsidRPr="006C3781">
        <w:rPr>
          <w:rFonts w:cs="Arial"/>
          <w:b/>
          <w:u w:val="single"/>
        </w:rPr>
        <w:t>Ó</w:t>
      </w:r>
      <w:r w:rsidR="000E35E4" w:rsidRPr="006C3781">
        <w:rPr>
          <w:rFonts w:cs="Arial"/>
          <w:b/>
          <w:u w:val="single"/>
        </w:rPr>
        <w:t xml:space="preserve">N ORDINARIA DEL </w:t>
      </w:r>
      <w:r w:rsidR="0060094A">
        <w:rPr>
          <w:rFonts w:cs="Arial"/>
          <w:b/>
          <w:u w:val="single"/>
        </w:rPr>
        <w:t xml:space="preserve">LUNES </w:t>
      </w:r>
      <w:r w:rsidR="001E5DC4">
        <w:rPr>
          <w:rFonts w:cs="Arial"/>
          <w:b/>
          <w:u w:val="single"/>
        </w:rPr>
        <w:t>21</w:t>
      </w:r>
      <w:r w:rsidR="0060094A">
        <w:rPr>
          <w:rFonts w:cs="Arial"/>
          <w:b/>
          <w:u w:val="single"/>
        </w:rPr>
        <w:t xml:space="preserve"> DE </w:t>
      </w:r>
      <w:r w:rsidR="00544DE3">
        <w:rPr>
          <w:rFonts w:cs="Arial"/>
          <w:b/>
          <w:u w:val="single"/>
        </w:rPr>
        <w:t>NOVIEM</w:t>
      </w:r>
      <w:r w:rsidR="0060094A">
        <w:rPr>
          <w:rFonts w:cs="Arial"/>
          <w:b/>
          <w:u w:val="single"/>
        </w:rPr>
        <w:t xml:space="preserve">BRE </w:t>
      </w:r>
      <w:r w:rsidR="000E35E4" w:rsidRPr="006C3781">
        <w:rPr>
          <w:rFonts w:cs="Arial"/>
          <w:b/>
          <w:u w:val="single"/>
        </w:rPr>
        <w:t>DE 20</w:t>
      </w:r>
      <w:r w:rsidR="0072208A" w:rsidRPr="006C3781">
        <w:rPr>
          <w:rFonts w:cs="Arial"/>
          <w:b/>
          <w:u w:val="single"/>
        </w:rPr>
        <w:t>22</w:t>
      </w:r>
    </w:p>
    <w:p w14:paraId="2AA888C1" w14:textId="77777777" w:rsidR="00B32136" w:rsidRPr="006C3781" w:rsidRDefault="00B32136" w:rsidP="00476718">
      <w:pPr>
        <w:jc w:val="center"/>
        <w:rPr>
          <w:rFonts w:cs="Arial"/>
          <w:b/>
          <w:u w:val="single"/>
        </w:rPr>
      </w:pPr>
    </w:p>
    <w:p w14:paraId="1E931BE6" w14:textId="77777777" w:rsidR="0058437D" w:rsidRPr="006C3781" w:rsidRDefault="0058437D" w:rsidP="00730612">
      <w:pPr>
        <w:pStyle w:val="Ttulo1"/>
        <w:tabs>
          <w:tab w:val="left" w:pos="9360"/>
        </w:tabs>
        <w:rPr>
          <w:rFonts w:cs="Arial"/>
          <w:szCs w:val="24"/>
        </w:rPr>
      </w:pPr>
    </w:p>
    <w:p w14:paraId="0CA1FA7C" w14:textId="0E783CF1" w:rsidR="00161DC3" w:rsidRPr="006C3781" w:rsidRDefault="000E35E4" w:rsidP="00730612">
      <w:pPr>
        <w:pStyle w:val="Ttulo1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 xml:space="preserve">Nº </w:t>
      </w:r>
      <w:r w:rsidR="00BD1E92">
        <w:rPr>
          <w:rFonts w:cs="Arial"/>
          <w:szCs w:val="24"/>
        </w:rPr>
        <w:t>6</w:t>
      </w:r>
      <w:r w:rsidR="001E5DC4">
        <w:rPr>
          <w:rFonts w:cs="Arial"/>
          <w:szCs w:val="24"/>
        </w:rPr>
        <w:t>7</w:t>
      </w:r>
      <w:r w:rsidR="008E298D" w:rsidRPr="006C3781">
        <w:rPr>
          <w:rFonts w:cs="Arial"/>
          <w:szCs w:val="24"/>
        </w:rPr>
        <w:t>-</w:t>
      </w:r>
      <w:r w:rsidR="0072208A" w:rsidRPr="006C3781">
        <w:rPr>
          <w:rFonts w:cs="Arial"/>
          <w:szCs w:val="24"/>
        </w:rPr>
        <w:t>2022</w:t>
      </w:r>
    </w:p>
    <w:p w14:paraId="3D1315CD" w14:textId="77777777" w:rsidR="00B32136" w:rsidRPr="00C336EF" w:rsidRDefault="00B32136" w:rsidP="00730612">
      <w:pPr>
        <w:rPr>
          <w:sz w:val="22"/>
          <w:szCs w:val="22"/>
        </w:rPr>
      </w:pPr>
    </w:p>
    <w:p w14:paraId="20384080" w14:textId="77777777" w:rsidR="00CC2B95" w:rsidRPr="00C336EF" w:rsidRDefault="00CC2B95" w:rsidP="00730612">
      <w:pPr>
        <w:rPr>
          <w:sz w:val="22"/>
          <w:szCs w:val="22"/>
        </w:rPr>
      </w:pPr>
    </w:p>
    <w:p w14:paraId="290F3EFA" w14:textId="28CA9619" w:rsidR="00424A7C" w:rsidRPr="00C336EF" w:rsidRDefault="00C76367" w:rsidP="00730612">
      <w:pPr>
        <w:jc w:val="center"/>
        <w:rPr>
          <w:sz w:val="22"/>
          <w:szCs w:val="22"/>
        </w:rPr>
      </w:pPr>
      <w:r w:rsidRPr="00C336EF">
        <w:rPr>
          <w:rFonts w:cs="Arial"/>
          <w:b/>
          <w:bCs/>
          <w:sz w:val="22"/>
          <w:szCs w:val="22"/>
        </w:rPr>
        <w:t xml:space="preserve">HORA: </w:t>
      </w:r>
      <w:r w:rsidR="00B01BA4" w:rsidRPr="00C336EF">
        <w:rPr>
          <w:rFonts w:cs="Arial"/>
          <w:b/>
          <w:bCs/>
          <w:sz w:val="22"/>
          <w:szCs w:val="22"/>
        </w:rPr>
        <w:t>4</w:t>
      </w:r>
      <w:r w:rsidRPr="00C336EF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Pr="00C336EF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336EF" w:rsidRDefault="00CF7EC4" w:rsidP="00CF7EC4">
      <w:pPr>
        <w:rPr>
          <w:sz w:val="22"/>
          <w:szCs w:val="22"/>
        </w:rPr>
      </w:pPr>
    </w:p>
    <w:p w14:paraId="2B6F73F5" w14:textId="744DEBCE" w:rsidR="00BC2E93" w:rsidRDefault="000E35E4" w:rsidP="00730612">
      <w:pPr>
        <w:pStyle w:val="Ttulo2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>PROPUESTA DE AGENDA</w:t>
      </w:r>
    </w:p>
    <w:p w14:paraId="6C5C3EB6" w14:textId="29DEC3EE" w:rsidR="00526A30" w:rsidRPr="00250603" w:rsidRDefault="00526A30" w:rsidP="00526A30">
      <w:pPr>
        <w:rPr>
          <w:rFonts w:cs="Arial"/>
          <w:sz w:val="22"/>
          <w:szCs w:val="22"/>
        </w:rPr>
      </w:pPr>
    </w:p>
    <w:p w14:paraId="7D106DDA" w14:textId="0434EA9A" w:rsidR="007B287D" w:rsidRPr="00250603" w:rsidRDefault="007B287D" w:rsidP="00D823C3">
      <w:pPr>
        <w:shd w:val="clear" w:color="auto" w:fill="FFFFFF" w:themeFill="background1"/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5E82A45A" w14:textId="77777777" w:rsidR="003C2BC0" w:rsidRPr="00250603" w:rsidRDefault="003C2BC0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Aprobación de orden del día.</w:t>
      </w:r>
    </w:p>
    <w:p w14:paraId="54E7EE0E" w14:textId="77777777" w:rsidR="003C2BC0" w:rsidRPr="00250603" w:rsidRDefault="003C2BC0" w:rsidP="00D823C3">
      <w:pPr>
        <w:pStyle w:val="Prrafodelista"/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2DA4DB68" w14:textId="605B5D06" w:rsidR="00A8266C" w:rsidRDefault="003C2BC0" w:rsidP="00A8266C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Lectura y aprobación d</w:t>
      </w:r>
      <w:r w:rsidR="00657380">
        <w:rPr>
          <w:rFonts w:cs="Arial"/>
          <w:sz w:val="22"/>
          <w:szCs w:val="22"/>
          <w:lang w:val="es-ES_tradnl"/>
        </w:rPr>
        <w:t xml:space="preserve">el </w:t>
      </w:r>
      <w:r w:rsidRPr="00250603">
        <w:rPr>
          <w:rFonts w:cs="Arial"/>
          <w:sz w:val="22"/>
          <w:szCs w:val="22"/>
          <w:lang w:val="es-ES_tradnl"/>
        </w:rPr>
        <w:t xml:space="preserve">acta N° </w:t>
      </w:r>
      <w:r w:rsidR="004C1321" w:rsidRPr="00250603">
        <w:rPr>
          <w:rFonts w:cs="Arial"/>
          <w:sz w:val="22"/>
          <w:szCs w:val="22"/>
          <w:lang w:val="es-ES_tradnl"/>
        </w:rPr>
        <w:t>6</w:t>
      </w:r>
      <w:r w:rsidR="001E5DC4">
        <w:rPr>
          <w:rFonts w:cs="Arial"/>
          <w:sz w:val="22"/>
          <w:szCs w:val="22"/>
          <w:lang w:val="es-ES_tradnl"/>
        </w:rPr>
        <w:t>4</w:t>
      </w:r>
      <w:r w:rsidRPr="00250603">
        <w:rPr>
          <w:rFonts w:cs="Arial"/>
          <w:sz w:val="22"/>
          <w:szCs w:val="22"/>
          <w:lang w:val="es-ES_tradnl"/>
        </w:rPr>
        <w:t xml:space="preserve">-2022 del </w:t>
      </w:r>
      <w:r w:rsidR="001E5DC4">
        <w:rPr>
          <w:rFonts w:cs="Arial"/>
          <w:sz w:val="22"/>
          <w:szCs w:val="22"/>
          <w:lang w:val="es-ES_tradnl"/>
        </w:rPr>
        <w:t>10</w:t>
      </w:r>
      <w:r w:rsidRPr="00250603">
        <w:rPr>
          <w:rFonts w:cs="Arial"/>
          <w:sz w:val="22"/>
          <w:szCs w:val="22"/>
          <w:lang w:val="es-ES_tradnl"/>
        </w:rPr>
        <w:t>/</w:t>
      </w:r>
      <w:r w:rsidR="002021E6" w:rsidRPr="00250603">
        <w:rPr>
          <w:rFonts w:cs="Arial"/>
          <w:sz w:val="22"/>
          <w:szCs w:val="22"/>
          <w:lang w:val="es-ES_tradnl"/>
        </w:rPr>
        <w:t>1</w:t>
      </w:r>
      <w:r w:rsidR="00210A54" w:rsidRPr="00250603">
        <w:rPr>
          <w:rFonts w:cs="Arial"/>
          <w:sz w:val="22"/>
          <w:szCs w:val="22"/>
          <w:lang w:val="es-ES_tradnl"/>
        </w:rPr>
        <w:t>1</w:t>
      </w:r>
      <w:r w:rsidRPr="00250603">
        <w:rPr>
          <w:rFonts w:cs="Arial"/>
          <w:sz w:val="22"/>
          <w:szCs w:val="22"/>
          <w:lang w:val="es-ES_tradnl"/>
        </w:rPr>
        <w:t>/2022.</w:t>
      </w:r>
      <w:r w:rsidR="00A8266C" w:rsidRPr="00A8266C">
        <w:rPr>
          <w:rFonts w:cs="Arial"/>
          <w:sz w:val="22"/>
          <w:szCs w:val="22"/>
          <w:lang w:val="es-ES_tradnl"/>
        </w:rPr>
        <w:t xml:space="preserve"> </w:t>
      </w:r>
    </w:p>
    <w:p w14:paraId="3FDE9849" w14:textId="77777777" w:rsidR="00A8266C" w:rsidRPr="00A8266C" w:rsidRDefault="00A8266C" w:rsidP="00A8266C">
      <w:pPr>
        <w:jc w:val="both"/>
        <w:rPr>
          <w:rFonts w:cs="Arial"/>
          <w:sz w:val="22"/>
          <w:szCs w:val="22"/>
          <w:lang w:val="es-ES_tradnl"/>
        </w:rPr>
      </w:pPr>
    </w:p>
    <w:p w14:paraId="618B4249" w14:textId="124CF6CD" w:rsidR="00A8266C" w:rsidRPr="00E724BF" w:rsidRDefault="00A8266C" w:rsidP="00A8266C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E724BF">
        <w:rPr>
          <w:rFonts w:cs="Arial"/>
          <w:sz w:val="22"/>
          <w:szCs w:val="22"/>
          <w:lang w:val="es-ES_tradnl"/>
        </w:rPr>
        <w:t>Informe de labores de la Oficialía de Cumplimiento</w:t>
      </w:r>
      <w:r>
        <w:rPr>
          <w:rFonts w:cs="Arial"/>
          <w:sz w:val="22"/>
          <w:szCs w:val="22"/>
          <w:lang w:val="es-ES_tradnl"/>
        </w:rPr>
        <w:t>, correspondiente al primer</w:t>
      </w:r>
      <w:r w:rsidRPr="00E724BF">
        <w:rPr>
          <w:rFonts w:cs="Arial"/>
          <w:sz w:val="22"/>
          <w:szCs w:val="22"/>
          <w:lang w:val="es-ES_tradnl"/>
        </w:rPr>
        <w:t xml:space="preserve"> semestre de 2022.</w:t>
      </w:r>
      <w:r>
        <w:rPr>
          <w:rFonts w:cs="Arial"/>
          <w:sz w:val="22"/>
          <w:szCs w:val="22"/>
          <w:lang w:val="es-ES_tradnl"/>
        </w:rPr>
        <w:t xml:space="preserve"> (Oficio OC-IN04-27-2022)</w:t>
      </w:r>
    </w:p>
    <w:p w14:paraId="367AE853" w14:textId="77777777" w:rsidR="00A8266C" w:rsidRPr="00E724BF" w:rsidRDefault="00A8266C" w:rsidP="00A8266C">
      <w:pPr>
        <w:jc w:val="both"/>
        <w:rPr>
          <w:rFonts w:cs="Arial"/>
          <w:sz w:val="22"/>
          <w:szCs w:val="22"/>
        </w:rPr>
      </w:pPr>
    </w:p>
    <w:p w14:paraId="242F9105" w14:textId="630465CF" w:rsidR="00A8266C" w:rsidRDefault="00A8266C" w:rsidP="00A8266C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E724BF">
        <w:rPr>
          <w:rFonts w:cs="Arial"/>
          <w:sz w:val="22"/>
          <w:szCs w:val="22"/>
          <w:lang w:val="es-ES_tradnl"/>
        </w:rPr>
        <w:t>Informe del Comité de Cumplimiento</w:t>
      </w:r>
      <w:r>
        <w:rPr>
          <w:rFonts w:cs="Arial"/>
          <w:sz w:val="22"/>
          <w:szCs w:val="22"/>
          <w:lang w:val="es-ES_tradnl"/>
        </w:rPr>
        <w:t>,</w:t>
      </w:r>
      <w:r w:rsidRPr="00E724BF">
        <w:rPr>
          <w:rFonts w:cs="Arial"/>
          <w:sz w:val="22"/>
          <w:szCs w:val="22"/>
          <w:lang w:val="es-ES_tradnl"/>
        </w:rPr>
        <w:t xml:space="preserve"> sobre la Exposición al Riesgo </w:t>
      </w:r>
      <w:r>
        <w:rPr>
          <w:rFonts w:cs="Arial"/>
          <w:sz w:val="22"/>
          <w:szCs w:val="22"/>
          <w:lang w:val="es-ES_tradnl"/>
        </w:rPr>
        <w:t xml:space="preserve">de </w:t>
      </w:r>
      <w:r w:rsidRPr="00E724BF">
        <w:rPr>
          <w:rFonts w:cs="Arial"/>
          <w:sz w:val="22"/>
          <w:szCs w:val="22"/>
          <w:lang w:val="es-ES_tradnl"/>
        </w:rPr>
        <w:t>Legitimación de Capitales</w:t>
      </w:r>
      <w:r>
        <w:rPr>
          <w:rFonts w:cs="Arial"/>
          <w:sz w:val="22"/>
          <w:szCs w:val="22"/>
          <w:lang w:val="es-ES_tradnl"/>
        </w:rPr>
        <w:t>, correspondiente al primer</w:t>
      </w:r>
      <w:r w:rsidRPr="00E724BF">
        <w:rPr>
          <w:rFonts w:cs="Arial"/>
          <w:sz w:val="22"/>
          <w:szCs w:val="22"/>
          <w:lang w:val="es-ES_tradnl"/>
        </w:rPr>
        <w:t xml:space="preserve"> semestre </w:t>
      </w:r>
      <w:r>
        <w:rPr>
          <w:rFonts w:cs="Arial"/>
          <w:sz w:val="22"/>
          <w:szCs w:val="22"/>
          <w:lang w:val="es-ES_tradnl"/>
        </w:rPr>
        <w:t xml:space="preserve">de </w:t>
      </w:r>
      <w:r w:rsidRPr="00E724BF">
        <w:rPr>
          <w:rFonts w:cs="Arial"/>
          <w:sz w:val="22"/>
          <w:szCs w:val="22"/>
          <w:lang w:val="es-ES_tradnl"/>
        </w:rPr>
        <w:t>2022.</w:t>
      </w:r>
      <w:r>
        <w:rPr>
          <w:rFonts w:cs="Arial"/>
          <w:sz w:val="22"/>
          <w:szCs w:val="22"/>
          <w:lang w:val="es-ES_tradnl"/>
        </w:rPr>
        <w:t xml:space="preserve"> (Oficio CC-IN02-007-2022)</w:t>
      </w:r>
    </w:p>
    <w:p w14:paraId="59892E59" w14:textId="77777777" w:rsidR="00A8266C" w:rsidRPr="00A8266C" w:rsidRDefault="00A8266C" w:rsidP="00A8266C">
      <w:pPr>
        <w:pStyle w:val="Prrafodelista"/>
        <w:rPr>
          <w:rFonts w:cs="Arial"/>
          <w:sz w:val="22"/>
          <w:szCs w:val="22"/>
          <w:lang w:val="es-ES_tradnl"/>
        </w:rPr>
      </w:pPr>
    </w:p>
    <w:p w14:paraId="3AC2AD90" w14:textId="3C89FF6C" w:rsidR="00A8266C" w:rsidRPr="00EF2ACF" w:rsidRDefault="00A8266C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Solicitud de aprobación de </w:t>
      </w:r>
      <w:r>
        <w:rPr>
          <w:rFonts w:cs="Arial"/>
          <w:sz w:val="22"/>
          <w:szCs w:val="22"/>
          <w:lang w:val="es-ES_tradnl"/>
        </w:rPr>
        <w:t>15</w:t>
      </w:r>
      <w:r w:rsidRPr="00250603">
        <w:rPr>
          <w:rFonts w:cs="Arial"/>
          <w:sz w:val="22"/>
          <w:szCs w:val="22"/>
          <w:lang w:val="es-ES_tradnl"/>
        </w:rPr>
        <w:t xml:space="preserve"> bonos extraordinarios individuales en el </w:t>
      </w:r>
      <w:r w:rsidR="00FB2696">
        <w:rPr>
          <w:rFonts w:cs="Arial"/>
          <w:sz w:val="22"/>
          <w:szCs w:val="22"/>
          <w:lang w:val="es-ES_tradnl"/>
        </w:rPr>
        <w:t>p</w:t>
      </w:r>
      <w:r>
        <w:rPr>
          <w:rFonts w:cs="Arial"/>
          <w:sz w:val="22"/>
          <w:szCs w:val="22"/>
          <w:lang w:val="es-ES_tradnl"/>
        </w:rPr>
        <w:t>royecto Ámbar.</w:t>
      </w:r>
    </w:p>
    <w:p w14:paraId="26248A54" w14:textId="77777777" w:rsidR="00EF2ACF" w:rsidRPr="00EF2ACF" w:rsidRDefault="00EF2ACF" w:rsidP="00EF2ACF">
      <w:pPr>
        <w:pStyle w:val="Prrafodelista"/>
        <w:rPr>
          <w:rFonts w:cs="Arial"/>
          <w:sz w:val="22"/>
          <w:szCs w:val="22"/>
          <w:lang w:val="es-ES_tradnl"/>
        </w:rPr>
      </w:pPr>
    </w:p>
    <w:p w14:paraId="237C7791" w14:textId="220157AC" w:rsidR="00860C37" w:rsidRDefault="00EF2ACF" w:rsidP="00860C3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Solicitud de aprobación de </w:t>
      </w:r>
      <w:r>
        <w:rPr>
          <w:rFonts w:cs="Arial"/>
          <w:sz w:val="22"/>
          <w:szCs w:val="22"/>
          <w:lang w:val="es-ES_tradnl"/>
        </w:rPr>
        <w:t>siete</w:t>
      </w:r>
      <w:r w:rsidRPr="00250603">
        <w:rPr>
          <w:rFonts w:cs="Arial"/>
          <w:sz w:val="22"/>
          <w:szCs w:val="22"/>
          <w:lang w:val="es-ES_tradnl"/>
        </w:rPr>
        <w:t xml:space="preserve"> bonos extraordinarios individuales.</w:t>
      </w:r>
    </w:p>
    <w:p w14:paraId="7903B044" w14:textId="77777777" w:rsidR="00860C37" w:rsidRPr="00860C37" w:rsidRDefault="00860C37" w:rsidP="00860C37">
      <w:pPr>
        <w:pStyle w:val="Prrafodelista"/>
        <w:rPr>
          <w:rFonts w:cs="Arial"/>
          <w:sz w:val="22"/>
          <w:szCs w:val="22"/>
          <w:lang w:val="es-ES_tradnl"/>
        </w:rPr>
      </w:pPr>
    </w:p>
    <w:p w14:paraId="08577547" w14:textId="2F037BE7" w:rsidR="00860C37" w:rsidRDefault="00860C37" w:rsidP="00860C3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860C37">
        <w:rPr>
          <w:rFonts w:cs="Arial"/>
          <w:sz w:val="22"/>
          <w:szCs w:val="22"/>
          <w:lang w:val="es-ES_tradnl"/>
        </w:rPr>
        <w:t xml:space="preserve">Sustitución de </w:t>
      </w:r>
      <w:r>
        <w:rPr>
          <w:rFonts w:cs="Arial"/>
          <w:sz w:val="22"/>
          <w:szCs w:val="22"/>
          <w:lang w:val="es-ES_tradnl"/>
        </w:rPr>
        <w:t>2</w:t>
      </w:r>
      <w:r w:rsidRPr="00860C37">
        <w:rPr>
          <w:rFonts w:cs="Arial"/>
          <w:sz w:val="22"/>
          <w:szCs w:val="22"/>
          <w:lang w:val="es-ES_tradnl"/>
        </w:rPr>
        <w:t xml:space="preserve"> beneficiarios del proyecto </w:t>
      </w:r>
      <w:r>
        <w:rPr>
          <w:rFonts w:cs="Arial"/>
          <w:sz w:val="22"/>
          <w:szCs w:val="22"/>
          <w:lang w:val="es-ES_tradnl"/>
        </w:rPr>
        <w:t>Valle Azul</w:t>
      </w:r>
      <w:r w:rsidRPr="00860C37">
        <w:rPr>
          <w:rFonts w:cs="Arial"/>
          <w:sz w:val="22"/>
          <w:szCs w:val="22"/>
          <w:lang w:val="es-ES_tradnl"/>
        </w:rPr>
        <w:t>.</w:t>
      </w:r>
    </w:p>
    <w:p w14:paraId="0EFC9289" w14:textId="77777777" w:rsidR="003A6197" w:rsidRPr="003A6197" w:rsidRDefault="003A6197" w:rsidP="003A6197">
      <w:pPr>
        <w:pStyle w:val="Prrafodelista"/>
        <w:rPr>
          <w:rFonts w:cs="Arial"/>
          <w:sz w:val="22"/>
          <w:szCs w:val="22"/>
          <w:lang w:val="es-ES_tradnl"/>
        </w:rPr>
      </w:pPr>
    </w:p>
    <w:p w14:paraId="0BDCF03F" w14:textId="396A1103" w:rsidR="003A6197" w:rsidRDefault="003A6197" w:rsidP="003A619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ampliación del plazo del contrato de administración de recursos del Proyecto Cobasur. (Oficio </w:t>
      </w:r>
      <w:r w:rsidR="006F026F" w:rsidRPr="006F026F">
        <w:rPr>
          <w:rFonts w:cs="Arial"/>
          <w:sz w:val="22"/>
          <w:szCs w:val="22"/>
          <w:lang w:val="es-ES_tradnl"/>
        </w:rPr>
        <w:t>BANHVI-GG-OF-1466-2022</w:t>
      </w:r>
      <w:r>
        <w:rPr>
          <w:rFonts w:cs="Arial"/>
          <w:sz w:val="22"/>
          <w:szCs w:val="22"/>
          <w:lang w:val="es-ES_tradnl"/>
        </w:rPr>
        <w:t>)</w:t>
      </w:r>
    </w:p>
    <w:p w14:paraId="35F95AF5" w14:textId="77777777" w:rsidR="003A6197" w:rsidRPr="003A6197" w:rsidRDefault="003A6197" w:rsidP="003A6197">
      <w:pPr>
        <w:pStyle w:val="Prrafodelista"/>
        <w:rPr>
          <w:rFonts w:cs="Arial"/>
          <w:sz w:val="22"/>
          <w:szCs w:val="22"/>
          <w:lang w:val="es-ES_tradnl"/>
        </w:rPr>
      </w:pPr>
    </w:p>
    <w:p w14:paraId="7CDF6B8B" w14:textId="26BA6172" w:rsidR="003A6197" w:rsidRDefault="003A6197" w:rsidP="00714540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</w:t>
      </w:r>
      <w:r w:rsidRPr="003A6197">
        <w:rPr>
          <w:rFonts w:cs="Arial"/>
          <w:sz w:val="22"/>
          <w:szCs w:val="22"/>
          <w:lang w:val="es-ES_tradnl"/>
        </w:rPr>
        <w:t xml:space="preserve">cambio de lote y tipo de solución habitacional en </w:t>
      </w:r>
      <w:r>
        <w:rPr>
          <w:rFonts w:cs="Arial"/>
          <w:sz w:val="22"/>
          <w:szCs w:val="22"/>
          <w:lang w:val="es-ES_tradnl"/>
        </w:rPr>
        <w:t>dos</w:t>
      </w:r>
      <w:r w:rsidRPr="003A6197">
        <w:rPr>
          <w:rFonts w:cs="Arial"/>
          <w:sz w:val="22"/>
          <w:szCs w:val="22"/>
          <w:lang w:val="es-ES_tradnl"/>
        </w:rPr>
        <w:t xml:space="preserve"> caso</w:t>
      </w:r>
      <w:r>
        <w:rPr>
          <w:rFonts w:cs="Arial"/>
          <w:sz w:val="22"/>
          <w:szCs w:val="22"/>
          <w:lang w:val="es-ES_tradnl"/>
        </w:rPr>
        <w:t>s</w:t>
      </w:r>
      <w:r w:rsidRPr="003A6197">
        <w:rPr>
          <w:rFonts w:cs="Arial"/>
          <w:sz w:val="22"/>
          <w:szCs w:val="22"/>
          <w:lang w:val="es-ES_tradnl"/>
        </w:rPr>
        <w:t xml:space="preserve"> del proyecto José Villalobos. </w:t>
      </w:r>
    </w:p>
    <w:p w14:paraId="46CAC1CA" w14:textId="77777777" w:rsidR="00714540" w:rsidRPr="00714540" w:rsidRDefault="00714540" w:rsidP="00714540">
      <w:pPr>
        <w:pStyle w:val="Prrafodelista"/>
        <w:rPr>
          <w:rFonts w:cs="Arial"/>
          <w:sz w:val="22"/>
          <w:szCs w:val="22"/>
          <w:lang w:val="es-ES_tradnl"/>
        </w:rPr>
      </w:pPr>
    </w:p>
    <w:p w14:paraId="58CCE06E" w14:textId="5739286E" w:rsidR="00714540" w:rsidRDefault="00714540" w:rsidP="00714540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Informe sobre las actividades realizadas para la construcción de la nueva Planta de Tratamiento de Aguas Residuales del proyecto Bajo Tejares, a partir de lo dispuesto en el acuerdo N°10 de la Sesión 56-2019</w:t>
      </w:r>
      <w:r w:rsidR="008209F5">
        <w:rPr>
          <w:rFonts w:cs="Arial"/>
          <w:sz w:val="22"/>
          <w:szCs w:val="22"/>
          <w:lang w:val="es-ES_tradnl"/>
        </w:rPr>
        <w:t>. (Oficio</w:t>
      </w:r>
      <w:r w:rsidR="00374DC9">
        <w:rPr>
          <w:rFonts w:cs="Arial"/>
          <w:sz w:val="22"/>
          <w:szCs w:val="22"/>
          <w:lang w:val="es-ES_tradnl"/>
        </w:rPr>
        <w:t xml:space="preserve"> </w:t>
      </w:r>
      <w:r w:rsidR="00374DC9" w:rsidRPr="00374DC9">
        <w:rPr>
          <w:rFonts w:cs="Arial"/>
          <w:sz w:val="22"/>
          <w:szCs w:val="22"/>
          <w:lang w:val="es-ES_tradnl"/>
        </w:rPr>
        <w:t>DF-OF-1063-2022</w:t>
      </w:r>
      <w:r w:rsidR="008209F5">
        <w:rPr>
          <w:rFonts w:cs="Arial"/>
          <w:sz w:val="22"/>
          <w:szCs w:val="22"/>
          <w:lang w:val="es-ES_tradnl"/>
        </w:rPr>
        <w:t>)</w:t>
      </w:r>
    </w:p>
    <w:p w14:paraId="56100D3A" w14:textId="77777777" w:rsidR="00714540" w:rsidRPr="00714540" w:rsidRDefault="00714540" w:rsidP="00714540">
      <w:pPr>
        <w:pStyle w:val="Prrafodelista"/>
        <w:rPr>
          <w:rFonts w:cs="Arial"/>
          <w:sz w:val="22"/>
          <w:szCs w:val="22"/>
          <w:lang w:val="es-ES_tradnl"/>
        </w:rPr>
      </w:pPr>
    </w:p>
    <w:p w14:paraId="4D79CC22" w14:textId="2C7C0E53" w:rsidR="00714540" w:rsidRPr="00250603" w:rsidRDefault="00714540" w:rsidP="00714540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Observaciones de la consulta pública de la propuesta de “</w:t>
      </w:r>
      <w:r w:rsidRPr="00250603">
        <w:rPr>
          <w:rFonts w:cs="Arial"/>
          <w:i/>
          <w:iCs/>
          <w:sz w:val="22"/>
          <w:szCs w:val="22"/>
          <w:lang w:val="es-ES_tradnl"/>
        </w:rPr>
        <w:t>Reglamento para la identificación de Población Beneficiaria de los proyectos de vivienda financiados al amparo del artículo No. 59 de la Ley del Sistema Financiero Nacional para la Vivienda y Creación del BANHVI, Ley No. 7052</w:t>
      </w:r>
      <w:r w:rsidRPr="00250603">
        <w:rPr>
          <w:rFonts w:cs="Arial"/>
          <w:sz w:val="22"/>
          <w:szCs w:val="22"/>
          <w:lang w:val="es-ES_tradnl"/>
        </w:rPr>
        <w:t>”</w:t>
      </w:r>
      <w:r>
        <w:rPr>
          <w:rFonts w:cs="Arial"/>
          <w:sz w:val="22"/>
          <w:szCs w:val="22"/>
          <w:lang w:val="es-ES_tradnl"/>
        </w:rPr>
        <w:t xml:space="preserve"> - CONTINUACIÓN</w:t>
      </w:r>
      <w:r w:rsidRPr="00250603">
        <w:rPr>
          <w:rFonts w:cs="Arial"/>
          <w:sz w:val="22"/>
          <w:szCs w:val="22"/>
          <w:lang w:val="es-ES_tradnl"/>
        </w:rPr>
        <w:t xml:space="preserve"> (Oficios GG-ME-1015-2022 y GG-ME-1290-2022)</w:t>
      </w:r>
    </w:p>
    <w:p w14:paraId="169465BF" w14:textId="77777777" w:rsidR="00714540" w:rsidRPr="00714540" w:rsidRDefault="00714540" w:rsidP="00714540">
      <w:pPr>
        <w:pStyle w:val="Prrafodelista"/>
        <w:shd w:val="clear" w:color="auto" w:fill="FFFFFF" w:themeFill="background1"/>
        <w:ind w:left="720"/>
        <w:jc w:val="both"/>
        <w:rPr>
          <w:rFonts w:cs="Arial"/>
          <w:sz w:val="22"/>
          <w:szCs w:val="22"/>
          <w:lang w:val="es-ES_tradnl"/>
        </w:rPr>
      </w:pPr>
    </w:p>
    <w:p w14:paraId="6C38B850" w14:textId="641CDAB6" w:rsidR="00714540" w:rsidRDefault="007175C0" w:rsidP="00714540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Análisis de los informes de la Auditoría Interna y </w:t>
      </w:r>
      <w:r w:rsidR="007025BA">
        <w:rPr>
          <w:rFonts w:cs="Arial"/>
          <w:sz w:val="22"/>
          <w:szCs w:val="22"/>
          <w:lang w:val="es-ES_tradnl"/>
        </w:rPr>
        <w:t xml:space="preserve">de </w:t>
      </w:r>
      <w:r w:rsidRPr="00250603">
        <w:rPr>
          <w:rFonts w:cs="Arial"/>
          <w:sz w:val="22"/>
          <w:szCs w:val="22"/>
          <w:lang w:val="es-ES_tradnl"/>
        </w:rPr>
        <w:t>la Asesoría Legal</w:t>
      </w:r>
      <w:r w:rsidR="007025BA">
        <w:rPr>
          <w:rFonts w:cs="Arial"/>
          <w:sz w:val="22"/>
          <w:szCs w:val="22"/>
          <w:lang w:val="es-ES_tradnl"/>
        </w:rPr>
        <w:t>,</w:t>
      </w:r>
      <w:r w:rsidRPr="00250603">
        <w:rPr>
          <w:rFonts w:cs="Arial"/>
          <w:sz w:val="22"/>
          <w:szCs w:val="22"/>
          <w:lang w:val="es-ES_tradnl"/>
        </w:rPr>
        <w:t xml:space="preserve"> sobre la inversión de recursos de la Cuenta General en el FONAVI y la captación de recursos que se está realizando para cancelarlas. </w:t>
      </w:r>
      <w:r w:rsidR="0050376B">
        <w:rPr>
          <w:rFonts w:cs="Arial"/>
          <w:sz w:val="22"/>
          <w:szCs w:val="22"/>
          <w:lang w:val="es-ES_tradnl"/>
        </w:rPr>
        <w:t>(</w:t>
      </w:r>
      <w:r w:rsidR="00BB6A18">
        <w:rPr>
          <w:rFonts w:cs="Arial"/>
          <w:sz w:val="22"/>
          <w:szCs w:val="22"/>
          <w:lang w:val="es-ES_tradnl"/>
        </w:rPr>
        <w:t xml:space="preserve">Oficios </w:t>
      </w:r>
      <w:r w:rsidR="00D86A3F" w:rsidRPr="00D86A3F">
        <w:rPr>
          <w:rFonts w:cs="Arial"/>
          <w:sz w:val="22"/>
          <w:szCs w:val="22"/>
          <w:lang w:val="es-ES_tradnl"/>
        </w:rPr>
        <w:t>BANHVI-AL-OF-138-2022</w:t>
      </w:r>
      <w:r w:rsidR="005E1902">
        <w:rPr>
          <w:rFonts w:cs="Arial"/>
          <w:sz w:val="22"/>
          <w:szCs w:val="22"/>
          <w:lang w:val="es-ES_tradnl"/>
        </w:rPr>
        <w:t xml:space="preserve"> y </w:t>
      </w:r>
      <w:r w:rsidR="005E1902" w:rsidRPr="005E1902">
        <w:rPr>
          <w:rFonts w:cs="Arial"/>
          <w:sz w:val="22"/>
          <w:szCs w:val="22"/>
          <w:lang w:val="es-ES_tradnl"/>
        </w:rPr>
        <w:t>AI-OF-AS-002-2022</w:t>
      </w:r>
      <w:r w:rsidR="00714540">
        <w:rPr>
          <w:rFonts w:cs="Arial"/>
          <w:sz w:val="22"/>
          <w:szCs w:val="22"/>
          <w:lang w:val="es-ES_tradnl"/>
        </w:rPr>
        <w:t>)</w:t>
      </w:r>
    </w:p>
    <w:p w14:paraId="41FF5F85" w14:textId="77777777" w:rsidR="00714540" w:rsidRDefault="00714540" w:rsidP="00714540">
      <w:pPr>
        <w:pStyle w:val="Prrafodelista"/>
        <w:shd w:val="clear" w:color="auto" w:fill="FFFFFF" w:themeFill="background1"/>
        <w:ind w:left="720"/>
        <w:jc w:val="both"/>
        <w:rPr>
          <w:rFonts w:cs="Arial"/>
          <w:sz w:val="22"/>
          <w:szCs w:val="22"/>
          <w:lang w:val="es-ES_tradnl"/>
        </w:rPr>
      </w:pPr>
    </w:p>
    <w:p w14:paraId="23934723" w14:textId="10851106" w:rsidR="00714540" w:rsidRPr="00714540" w:rsidRDefault="00714540" w:rsidP="00714540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Presentación sobre el estado de atención de acuerdos de Junta Directiva.</w:t>
      </w:r>
    </w:p>
    <w:p w14:paraId="77A731F1" w14:textId="77777777" w:rsidR="007175C0" w:rsidRPr="00250603" w:rsidRDefault="007175C0" w:rsidP="007175C0">
      <w:pPr>
        <w:pStyle w:val="Prrafodelista"/>
        <w:rPr>
          <w:rFonts w:cs="Arial"/>
          <w:sz w:val="22"/>
          <w:szCs w:val="22"/>
          <w:lang w:val="es-ES_tradnl"/>
        </w:rPr>
      </w:pPr>
    </w:p>
    <w:p w14:paraId="6C9A5476" w14:textId="24167E19" w:rsidR="007175C0" w:rsidRPr="00250603" w:rsidRDefault="007175C0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lastRenderedPageBreak/>
        <w:t xml:space="preserve">Tema confidencial </w:t>
      </w:r>
      <w:r w:rsidR="006F73AF" w:rsidRPr="00250603">
        <w:rPr>
          <w:rFonts w:cs="Arial"/>
          <w:sz w:val="22"/>
          <w:szCs w:val="22"/>
          <w:lang w:val="es-ES_tradnl"/>
        </w:rPr>
        <w:t>de la Junta Directiva</w:t>
      </w:r>
      <w:r w:rsidR="003C570C">
        <w:rPr>
          <w:rFonts w:cs="Arial"/>
          <w:sz w:val="22"/>
          <w:szCs w:val="22"/>
          <w:lang w:val="es-ES_tradnl"/>
        </w:rPr>
        <w:t>.</w:t>
      </w:r>
      <w:r w:rsidR="00722F88">
        <w:rPr>
          <w:rFonts w:cs="Arial"/>
          <w:sz w:val="22"/>
          <w:szCs w:val="22"/>
          <w:lang w:val="es-ES_tradnl"/>
        </w:rPr>
        <w:t xml:space="preserve"> (Documentos adjuntos)</w:t>
      </w:r>
    </w:p>
    <w:p w14:paraId="5D23E5AF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76EF808F" w14:textId="699CDD04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Propuesta de </w:t>
      </w:r>
      <w:r w:rsidR="003C570C">
        <w:rPr>
          <w:rFonts w:cs="Arial"/>
          <w:sz w:val="22"/>
          <w:szCs w:val="22"/>
          <w:lang w:val="es-ES_tradnl"/>
        </w:rPr>
        <w:t xml:space="preserve">las señoras y </w:t>
      </w:r>
      <w:r w:rsidRPr="00250603">
        <w:rPr>
          <w:rFonts w:cs="Arial"/>
          <w:sz w:val="22"/>
          <w:szCs w:val="22"/>
          <w:lang w:val="es-ES_tradnl"/>
        </w:rPr>
        <w:t>señores Directores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2AEEB1CF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1FEEE5B2" w14:textId="41D7C8BB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Asuntos varios de la Gerencia General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553D5F10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76E54963" w14:textId="0E3C8574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Informes de la Auditoría Interna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7E050C0C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6A454215" w14:textId="42D86C9C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Correspondencia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05112637" w14:textId="77777777" w:rsidR="00900935" w:rsidRPr="00900935" w:rsidRDefault="00900935" w:rsidP="00900935">
      <w:pPr>
        <w:pStyle w:val="Prrafodelista"/>
        <w:rPr>
          <w:rFonts w:cs="Arial"/>
          <w:sz w:val="22"/>
          <w:szCs w:val="22"/>
          <w:lang w:val="es-ES_tradnl"/>
        </w:rPr>
      </w:pPr>
    </w:p>
    <w:p w14:paraId="4AE317B4" w14:textId="75A54186" w:rsidR="00900935" w:rsidRDefault="00900935" w:rsidP="00900935">
      <w:p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</w:p>
    <w:p w14:paraId="16DD5E40" w14:textId="77777777" w:rsidR="00D823C3" w:rsidRDefault="00D823C3" w:rsidP="003B4DBA">
      <w:pPr>
        <w:jc w:val="center"/>
      </w:pPr>
    </w:p>
    <w:p w14:paraId="299043FB" w14:textId="1DC7D905" w:rsidR="001F06EC" w:rsidRDefault="003B4DBA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  <w:r>
        <w:t xml:space="preserve"> </w:t>
      </w:r>
      <w:r w:rsidR="00763880"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p w14:paraId="372388B4" w14:textId="69403CA7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063B5A6" w14:textId="6C3C791E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6FF6F9A" w14:textId="35E1D260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33508C8F" w14:textId="342D221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4280B108" w14:textId="1861732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D8A6C29" w14:textId="0B87D0EF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1605F5B9" w14:textId="77777777" w:rsidR="00D163B5" w:rsidRPr="000E5DB2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sectPr w:rsidR="00D163B5" w:rsidRPr="000E5DB2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50503F8D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6pt;height:49.8pt">
          <v:imagedata r:id="rId1" o:title=""/>
        </v:shape>
        <o:OLEObject Type="Embed" ProgID="MSPhotoEd.3" ShapeID="_x0000_i1025" DrawAspect="Content" ObjectID="_1730361512" r:id="rId2"/>
      </w:object>
    </w:r>
  </w:p>
  <w:p w14:paraId="1145D070" w14:textId="77777777" w:rsidR="00CD55A3" w:rsidRDefault="00CD5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064B"/>
    <w:multiLevelType w:val="hybridMultilevel"/>
    <w:tmpl w:val="2C7AA6F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B31B8"/>
    <w:multiLevelType w:val="hybridMultilevel"/>
    <w:tmpl w:val="B054F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B46E3"/>
    <w:multiLevelType w:val="hybridMultilevel"/>
    <w:tmpl w:val="208E4C7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390267">
    <w:abstractNumId w:val="0"/>
  </w:num>
  <w:num w:numId="2" w16cid:durableId="140538666">
    <w:abstractNumId w:val="1"/>
  </w:num>
  <w:num w:numId="3" w16cid:durableId="9424935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5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4F26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254"/>
    <w:rsid w:val="000156BF"/>
    <w:rsid w:val="00015951"/>
    <w:rsid w:val="00015AF7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2BD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43F0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B5B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6BD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78A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B1A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1FE9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A08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7D9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5DB2"/>
    <w:rsid w:val="000E656E"/>
    <w:rsid w:val="000E6858"/>
    <w:rsid w:val="000E6BFB"/>
    <w:rsid w:val="000E7036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930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D81"/>
    <w:rsid w:val="00102FF9"/>
    <w:rsid w:val="0010322B"/>
    <w:rsid w:val="00103D81"/>
    <w:rsid w:val="0010412B"/>
    <w:rsid w:val="001044F0"/>
    <w:rsid w:val="00104887"/>
    <w:rsid w:val="00104D3B"/>
    <w:rsid w:val="00104E18"/>
    <w:rsid w:val="001050C8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D96"/>
    <w:rsid w:val="00111F0D"/>
    <w:rsid w:val="0011200F"/>
    <w:rsid w:val="001122ED"/>
    <w:rsid w:val="0011317B"/>
    <w:rsid w:val="00113E56"/>
    <w:rsid w:val="0011417A"/>
    <w:rsid w:val="001143CC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2E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327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82C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C75"/>
    <w:rsid w:val="00173F77"/>
    <w:rsid w:val="001740B1"/>
    <w:rsid w:val="00174905"/>
    <w:rsid w:val="00174B05"/>
    <w:rsid w:val="00174B6B"/>
    <w:rsid w:val="00174FA2"/>
    <w:rsid w:val="001751E7"/>
    <w:rsid w:val="00175C98"/>
    <w:rsid w:val="00175EDF"/>
    <w:rsid w:val="0017643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297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8E7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1D"/>
    <w:rsid w:val="001E5B53"/>
    <w:rsid w:val="001E5DC4"/>
    <w:rsid w:val="001E6880"/>
    <w:rsid w:val="001E69E8"/>
    <w:rsid w:val="001E6A1F"/>
    <w:rsid w:val="001E7856"/>
    <w:rsid w:val="001E7E93"/>
    <w:rsid w:val="001E7F42"/>
    <w:rsid w:val="001F0585"/>
    <w:rsid w:val="001F05D0"/>
    <w:rsid w:val="001F06EC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1E6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A54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008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7A8"/>
    <w:rsid w:val="00233A87"/>
    <w:rsid w:val="00233E48"/>
    <w:rsid w:val="00234028"/>
    <w:rsid w:val="0023415E"/>
    <w:rsid w:val="0023481A"/>
    <w:rsid w:val="002349CE"/>
    <w:rsid w:val="00234B97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603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7B2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2D6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4D3"/>
    <w:rsid w:val="00281E6B"/>
    <w:rsid w:val="00282079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4A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B28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3D29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7AE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17E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69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CBC"/>
    <w:rsid w:val="00314F4D"/>
    <w:rsid w:val="00315B01"/>
    <w:rsid w:val="003166BA"/>
    <w:rsid w:val="00316C31"/>
    <w:rsid w:val="00316C52"/>
    <w:rsid w:val="0031779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4DC9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7B8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BC6"/>
    <w:rsid w:val="003A5C44"/>
    <w:rsid w:val="003A5D9E"/>
    <w:rsid w:val="003A6197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3F9B"/>
    <w:rsid w:val="003B433F"/>
    <w:rsid w:val="003B4DBA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B7FB5"/>
    <w:rsid w:val="003C04B7"/>
    <w:rsid w:val="003C074A"/>
    <w:rsid w:val="003C0FE7"/>
    <w:rsid w:val="003C176B"/>
    <w:rsid w:val="003C1ED1"/>
    <w:rsid w:val="003C2291"/>
    <w:rsid w:val="003C2BC0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70C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281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B49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808"/>
    <w:rsid w:val="00422D8B"/>
    <w:rsid w:val="0042314B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7FE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49C3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11E"/>
    <w:rsid w:val="00475508"/>
    <w:rsid w:val="00476718"/>
    <w:rsid w:val="004768AD"/>
    <w:rsid w:val="00476A4D"/>
    <w:rsid w:val="00476C2C"/>
    <w:rsid w:val="0047700D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A0A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2D1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ADE"/>
    <w:rsid w:val="004C0F00"/>
    <w:rsid w:val="004C0F5B"/>
    <w:rsid w:val="004C112D"/>
    <w:rsid w:val="004C118A"/>
    <w:rsid w:val="004C1321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D797E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3F"/>
    <w:rsid w:val="004E6988"/>
    <w:rsid w:val="004E6EC1"/>
    <w:rsid w:val="004E75A4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5FBE"/>
    <w:rsid w:val="004F6311"/>
    <w:rsid w:val="004F64C6"/>
    <w:rsid w:val="004F659C"/>
    <w:rsid w:val="004F753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0ED"/>
    <w:rsid w:val="0050291B"/>
    <w:rsid w:val="00502D30"/>
    <w:rsid w:val="0050376B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4AB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4D73"/>
    <w:rsid w:val="0052523F"/>
    <w:rsid w:val="00525C5B"/>
    <w:rsid w:val="00525CCE"/>
    <w:rsid w:val="00526041"/>
    <w:rsid w:val="005268AD"/>
    <w:rsid w:val="00526942"/>
    <w:rsid w:val="00526A30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4DE3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896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427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40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5CD6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902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073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94A"/>
    <w:rsid w:val="00600BA1"/>
    <w:rsid w:val="00600F9D"/>
    <w:rsid w:val="00601183"/>
    <w:rsid w:val="006011FF"/>
    <w:rsid w:val="006014BE"/>
    <w:rsid w:val="0060179A"/>
    <w:rsid w:val="006018B7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281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4B47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6C1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27756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452"/>
    <w:rsid w:val="00636DFB"/>
    <w:rsid w:val="006374B6"/>
    <w:rsid w:val="00637AF8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331"/>
    <w:rsid w:val="006558AA"/>
    <w:rsid w:val="006561F1"/>
    <w:rsid w:val="006564DB"/>
    <w:rsid w:val="00657380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05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698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781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26F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585"/>
    <w:rsid w:val="006F46CF"/>
    <w:rsid w:val="006F4C67"/>
    <w:rsid w:val="006F560D"/>
    <w:rsid w:val="006F5DD7"/>
    <w:rsid w:val="006F61D0"/>
    <w:rsid w:val="006F6F11"/>
    <w:rsid w:val="006F733D"/>
    <w:rsid w:val="006F73AF"/>
    <w:rsid w:val="006F7A88"/>
    <w:rsid w:val="006F7D6B"/>
    <w:rsid w:val="0070058C"/>
    <w:rsid w:val="0070134F"/>
    <w:rsid w:val="0070142F"/>
    <w:rsid w:val="007025BA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B23"/>
    <w:rsid w:val="00710E09"/>
    <w:rsid w:val="00711113"/>
    <w:rsid w:val="00711487"/>
    <w:rsid w:val="00711527"/>
    <w:rsid w:val="0071178E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540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9A"/>
    <w:rsid w:val="007173E3"/>
    <w:rsid w:val="007175C0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2F88"/>
    <w:rsid w:val="00723387"/>
    <w:rsid w:val="00723575"/>
    <w:rsid w:val="00723C56"/>
    <w:rsid w:val="007240A4"/>
    <w:rsid w:val="00724555"/>
    <w:rsid w:val="007247EF"/>
    <w:rsid w:val="00724B4B"/>
    <w:rsid w:val="00724BD3"/>
    <w:rsid w:val="007254A2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6F2"/>
    <w:rsid w:val="00735706"/>
    <w:rsid w:val="00736837"/>
    <w:rsid w:val="00736B60"/>
    <w:rsid w:val="0073701B"/>
    <w:rsid w:val="00737333"/>
    <w:rsid w:val="007379E7"/>
    <w:rsid w:val="00740182"/>
    <w:rsid w:val="00740CDB"/>
    <w:rsid w:val="0074158B"/>
    <w:rsid w:val="007425C2"/>
    <w:rsid w:val="0074283F"/>
    <w:rsid w:val="00743984"/>
    <w:rsid w:val="00744053"/>
    <w:rsid w:val="00744122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187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5E7"/>
    <w:rsid w:val="00770D6C"/>
    <w:rsid w:val="0077116F"/>
    <w:rsid w:val="0077138C"/>
    <w:rsid w:val="0077151A"/>
    <w:rsid w:val="007718C7"/>
    <w:rsid w:val="00771B83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3CC6"/>
    <w:rsid w:val="007A434D"/>
    <w:rsid w:val="007A4513"/>
    <w:rsid w:val="007A4C83"/>
    <w:rsid w:val="007A4F3D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287D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2AA"/>
    <w:rsid w:val="007C7642"/>
    <w:rsid w:val="007C76C9"/>
    <w:rsid w:val="007C76D6"/>
    <w:rsid w:val="007D0C75"/>
    <w:rsid w:val="007D0C7A"/>
    <w:rsid w:val="007D0D3D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3A81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9F5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1CC"/>
    <w:rsid w:val="00860311"/>
    <w:rsid w:val="008603FA"/>
    <w:rsid w:val="008604DD"/>
    <w:rsid w:val="0086062B"/>
    <w:rsid w:val="00860948"/>
    <w:rsid w:val="00860C37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3F3E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37E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CCB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584"/>
    <w:rsid w:val="008A580C"/>
    <w:rsid w:val="008A5D13"/>
    <w:rsid w:val="008A61A7"/>
    <w:rsid w:val="008A6751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32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0935"/>
    <w:rsid w:val="00901208"/>
    <w:rsid w:val="009014A2"/>
    <w:rsid w:val="0090156E"/>
    <w:rsid w:val="00901572"/>
    <w:rsid w:val="009017E3"/>
    <w:rsid w:val="00901B4C"/>
    <w:rsid w:val="00902003"/>
    <w:rsid w:val="009028A3"/>
    <w:rsid w:val="00902965"/>
    <w:rsid w:val="00902E78"/>
    <w:rsid w:val="00903080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9F1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5E4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B5A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05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822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963"/>
    <w:rsid w:val="009D5E93"/>
    <w:rsid w:val="009D60B9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8B7"/>
    <w:rsid w:val="009E0FBD"/>
    <w:rsid w:val="009E16B7"/>
    <w:rsid w:val="009E1E4A"/>
    <w:rsid w:val="009E1F22"/>
    <w:rsid w:val="009E228D"/>
    <w:rsid w:val="009E22B5"/>
    <w:rsid w:val="009E28A9"/>
    <w:rsid w:val="009E2AC6"/>
    <w:rsid w:val="009E2D44"/>
    <w:rsid w:val="009E411E"/>
    <w:rsid w:val="009E5248"/>
    <w:rsid w:val="009E5816"/>
    <w:rsid w:val="009E58AE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659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4DD8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9A9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66C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512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68C1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4E7A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6C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B77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BFE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39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1E2E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547"/>
    <w:rsid w:val="00B419F9"/>
    <w:rsid w:val="00B41C2F"/>
    <w:rsid w:val="00B431C0"/>
    <w:rsid w:val="00B43B28"/>
    <w:rsid w:val="00B43D0B"/>
    <w:rsid w:val="00B44138"/>
    <w:rsid w:val="00B44323"/>
    <w:rsid w:val="00B454A6"/>
    <w:rsid w:val="00B45757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060"/>
    <w:rsid w:val="00B71521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06F"/>
    <w:rsid w:val="00B92537"/>
    <w:rsid w:val="00B9284D"/>
    <w:rsid w:val="00B92A82"/>
    <w:rsid w:val="00B92C04"/>
    <w:rsid w:val="00B92CAD"/>
    <w:rsid w:val="00B9357C"/>
    <w:rsid w:val="00B9362F"/>
    <w:rsid w:val="00B9371F"/>
    <w:rsid w:val="00B93AC6"/>
    <w:rsid w:val="00B93C30"/>
    <w:rsid w:val="00B9463E"/>
    <w:rsid w:val="00B94A71"/>
    <w:rsid w:val="00B94B99"/>
    <w:rsid w:val="00B94C32"/>
    <w:rsid w:val="00B94E09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97F52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6A18"/>
    <w:rsid w:val="00BB70FA"/>
    <w:rsid w:val="00BB730D"/>
    <w:rsid w:val="00BB7564"/>
    <w:rsid w:val="00BB7636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0EA4"/>
    <w:rsid w:val="00BD19DB"/>
    <w:rsid w:val="00BD1E30"/>
    <w:rsid w:val="00BD1E92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521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9E4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1DC4"/>
    <w:rsid w:val="00C134AB"/>
    <w:rsid w:val="00C136B3"/>
    <w:rsid w:val="00C13B74"/>
    <w:rsid w:val="00C14DE2"/>
    <w:rsid w:val="00C15010"/>
    <w:rsid w:val="00C152D3"/>
    <w:rsid w:val="00C153AE"/>
    <w:rsid w:val="00C15683"/>
    <w:rsid w:val="00C1585C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267"/>
    <w:rsid w:val="00C26497"/>
    <w:rsid w:val="00C264A3"/>
    <w:rsid w:val="00C2788D"/>
    <w:rsid w:val="00C3045E"/>
    <w:rsid w:val="00C30678"/>
    <w:rsid w:val="00C31151"/>
    <w:rsid w:val="00C314E8"/>
    <w:rsid w:val="00C31740"/>
    <w:rsid w:val="00C32571"/>
    <w:rsid w:val="00C32ED4"/>
    <w:rsid w:val="00C330CA"/>
    <w:rsid w:val="00C334CB"/>
    <w:rsid w:val="00C336EF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CD6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5E72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39A"/>
    <w:rsid w:val="00C6159D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5C7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440"/>
    <w:rsid w:val="00C81D38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5EF0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DF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21F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83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720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783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5A3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79B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0CA4"/>
    <w:rsid w:val="00D014D6"/>
    <w:rsid w:val="00D01A0C"/>
    <w:rsid w:val="00D01BDE"/>
    <w:rsid w:val="00D02CF4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B5"/>
    <w:rsid w:val="00D163EC"/>
    <w:rsid w:val="00D16BA7"/>
    <w:rsid w:val="00D16BD8"/>
    <w:rsid w:val="00D175C1"/>
    <w:rsid w:val="00D17BCF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5CEA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861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2BC2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6AD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B3B"/>
    <w:rsid w:val="00D76FD7"/>
    <w:rsid w:val="00D7702D"/>
    <w:rsid w:val="00D77679"/>
    <w:rsid w:val="00D77A92"/>
    <w:rsid w:val="00D80252"/>
    <w:rsid w:val="00D806BE"/>
    <w:rsid w:val="00D80B54"/>
    <w:rsid w:val="00D81160"/>
    <w:rsid w:val="00D8125F"/>
    <w:rsid w:val="00D814D9"/>
    <w:rsid w:val="00D81850"/>
    <w:rsid w:val="00D82178"/>
    <w:rsid w:val="00D823C3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A3F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A74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434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2F2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8B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1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C26"/>
    <w:rsid w:val="00E20DB4"/>
    <w:rsid w:val="00E215B3"/>
    <w:rsid w:val="00E216E6"/>
    <w:rsid w:val="00E2187C"/>
    <w:rsid w:val="00E21AAA"/>
    <w:rsid w:val="00E21B93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47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718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BFC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C19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0DE5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5EC9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ACF"/>
    <w:rsid w:val="00EF2B4A"/>
    <w:rsid w:val="00EF2CB8"/>
    <w:rsid w:val="00EF2D31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D9B"/>
    <w:rsid w:val="00EF5EFC"/>
    <w:rsid w:val="00EF5F88"/>
    <w:rsid w:val="00EF61D0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3E4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61C"/>
    <w:rsid w:val="00F30BCA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2D2"/>
    <w:rsid w:val="00F40EE2"/>
    <w:rsid w:val="00F41268"/>
    <w:rsid w:val="00F41966"/>
    <w:rsid w:val="00F42AB9"/>
    <w:rsid w:val="00F42CE3"/>
    <w:rsid w:val="00F42E50"/>
    <w:rsid w:val="00F42FE6"/>
    <w:rsid w:val="00F43517"/>
    <w:rsid w:val="00F439A9"/>
    <w:rsid w:val="00F43F0C"/>
    <w:rsid w:val="00F43F22"/>
    <w:rsid w:val="00F44445"/>
    <w:rsid w:val="00F444A1"/>
    <w:rsid w:val="00F44B78"/>
    <w:rsid w:val="00F44BD4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A4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646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696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9CB"/>
    <w:rsid w:val="00FB7DFB"/>
    <w:rsid w:val="00FC003A"/>
    <w:rsid w:val="00FC0368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0664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5490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3B4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580D-ECA2-4A75-8456-2F2531C9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100</cp:revision>
  <cp:lastPrinted>2018-07-03T16:28:00Z</cp:lastPrinted>
  <dcterms:created xsi:type="dcterms:W3CDTF">2022-10-22T02:39:00Z</dcterms:created>
  <dcterms:modified xsi:type="dcterms:W3CDTF">2022-11-19T17:12:00Z</dcterms:modified>
</cp:coreProperties>
</file>