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2CB9" w14:textId="1813AD95" w:rsidR="007E5B8E" w:rsidRPr="006C3781" w:rsidRDefault="002616CE" w:rsidP="00476718">
      <w:pPr>
        <w:jc w:val="center"/>
        <w:rPr>
          <w:rFonts w:cs="Arial"/>
          <w:b/>
          <w:u w:val="single"/>
        </w:rPr>
      </w:pPr>
      <w:r w:rsidRPr="006C3781">
        <w:rPr>
          <w:rFonts w:cs="Arial"/>
          <w:b/>
          <w:u w:val="single"/>
        </w:rPr>
        <w:t>S</w:t>
      </w:r>
      <w:r w:rsidR="000E35E4" w:rsidRPr="006C3781">
        <w:rPr>
          <w:rFonts w:cs="Arial"/>
          <w:b/>
          <w:u w:val="single"/>
        </w:rPr>
        <w:t>ESI</w:t>
      </w:r>
      <w:r w:rsidR="00B41C2F" w:rsidRPr="006C3781">
        <w:rPr>
          <w:rFonts w:cs="Arial"/>
          <w:b/>
          <w:u w:val="single"/>
        </w:rPr>
        <w:t>Ó</w:t>
      </w:r>
      <w:r w:rsidR="000E35E4" w:rsidRPr="006C3781">
        <w:rPr>
          <w:rFonts w:cs="Arial"/>
          <w:b/>
          <w:u w:val="single"/>
        </w:rPr>
        <w:t xml:space="preserve">N ORDINARIA DEL </w:t>
      </w:r>
      <w:r w:rsidR="0060094A">
        <w:rPr>
          <w:rFonts w:cs="Arial"/>
          <w:b/>
          <w:u w:val="single"/>
        </w:rPr>
        <w:t xml:space="preserve">LUNES </w:t>
      </w:r>
      <w:r w:rsidR="008A5584">
        <w:rPr>
          <w:rFonts w:cs="Arial"/>
          <w:b/>
          <w:u w:val="single"/>
        </w:rPr>
        <w:t>14</w:t>
      </w:r>
      <w:r w:rsidR="0060094A">
        <w:rPr>
          <w:rFonts w:cs="Arial"/>
          <w:b/>
          <w:u w:val="single"/>
        </w:rPr>
        <w:t xml:space="preserve"> DE </w:t>
      </w:r>
      <w:r w:rsidR="00544DE3">
        <w:rPr>
          <w:rFonts w:cs="Arial"/>
          <w:b/>
          <w:u w:val="single"/>
        </w:rPr>
        <w:t>NOVIEM</w:t>
      </w:r>
      <w:r w:rsidR="0060094A">
        <w:rPr>
          <w:rFonts w:cs="Arial"/>
          <w:b/>
          <w:u w:val="single"/>
        </w:rPr>
        <w:t xml:space="preserve">BRE </w:t>
      </w:r>
      <w:r w:rsidR="000E35E4" w:rsidRPr="006C3781">
        <w:rPr>
          <w:rFonts w:cs="Arial"/>
          <w:b/>
          <w:u w:val="single"/>
        </w:rPr>
        <w:t>DE 20</w:t>
      </w:r>
      <w:r w:rsidR="0072208A" w:rsidRPr="006C3781">
        <w:rPr>
          <w:rFonts w:cs="Arial"/>
          <w:b/>
          <w:u w:val="single"/>
        </w:rPr>
        <w:t>22</w:t>
      </w:r>
    </w:p>
    <w:p w14:paraId="2AA888C1" w14:textId="77777777" w:rsidR="00B32136" w:rsidRPr="006C3781" w:rsidRDefault="00B32136" w:rsidP="00476718">
      <w:pPr>
        <w:jc w:val="center"/>
        <w:rPr>
          <w:rFonts w:cs="Arial"/>
          <w:b/>
          <w:u w:val="single"/>
        </w:rPr>
      </w:pPr>
    </w:p>
    <w:p w14:paraId="1E931BE6" w14:textId="77777777" w:rsidR="0058437D" w:rsidRPr="006C3781" w:rsidRDefault="0058437D" w:rsidP="00730612">
      <w:pPr>
        <w:pStyle w:val="Ttulo1"/>
        <w:tabs>
          <w:tab w:val="left" w:pos="9360"/>
        </w:tabs>
        <w:rPr>
          <w:rFonts w:cs="Arial"/>
          <w:szCs w:val="24"/>
        </w:rPr>
      </w:pPr>
    </w:p>
    <w:p w14:paraId="0CA1FA7C" w14:textId="5EB7DCBA" w:rsidR="00161DC3" w:rsidRPr="006C3781" w:rsidRDefault="000E35E4" w:rsidP="00730612">
      <w:pPr>
        <w:pStyle w:val="Ttulo1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 xml:space="preserve">Nº </w:t>
      </w:r>
      <w:r w:rsidR="00BD1E92">
        <w:rPr>
          <w:rFonts w:cs="Arial"/>
          <w:szCs w:val="24"/>
        </w:rPr>
        <w:t>6</w:t>
      </w:r>
      <w:r w:rsidR="008A5584">
        <w:rPr>
          <w:rFonts w:cs="Arial"/>
          <w:szCs w:val="24"/>
        </w:rPr>
        <w:t>5</w:t>
      </w:r>
      <w:r w:rsidR="008E298D" w:rsidRPr="006C3781">
        <w:rPr>
          <w:rFonts w:cs="Arial"/>
          <w:szCs w:val="24"/>
        </w:rPr>
        <w:t>-</w:t>
      </w:r>
      <w:r w:rsidR="0072208A" w:rsidRPr="006C3781">
        <w:rPr>
          <w:rFonts w:cs="Arial"/>
          <w:szCs w:val="24"/>
        </w:rPr>
        <w:t>2022</w:t>
      </w:r>
    </w:p>
    <w:p w14:paraId="3D1315CD" w14:textId="77777777" w:rsidR="00B32136" w:rsidRPr="00C336EF" w:rsidRDefault="00B32136" w:rsidP="00730612">
      <w:pPr>
        <w:rPr>
          <w:sz w:val="22"/>
          <w:szCs w:val="22"/>
        </w:rPr>
      </w:pPr>
    </w:p>
    <w:p w14:paraId="20384080" w14:textId="77777777" w:rsidR="00CC2B95" w:rsidRPr="00C336EF" w:rsidRDefault="00CC2B95" w:rsidP="00730612">
      <w:pPr>
        <w:rPr>
          <w:sz w:val="22"/>
          <w:szCs w:val="22"/>
        </w:rPr>
      </w:pPr>
    </w:p>
    <w:p w14:paraId="290F3EFA" w14:textId="28CA9619" w:rsidR="00424A7C" w:rsidRPr="00C336EF" w:rsidRDefault="00C76367" w:rsidP="00730612">
      <w:pPr>
        <w:jc w:val="center"/>
        <w:rPr>
          <w:sz w:val="22"/>
          <w:szCs w:val="22"/>
        </w:rPr>
      </w:pPr>
      <w:r w:rsidRPr="00C336EF">
        <w:rPr>
          <w:rFonts w:cs="Arial"/>
          <w:b/>
          <w:bCs/>
          <w:sz w:val="22"/>
          <w:szCs w:val="22"/>
        </w:rPr>
        <w:t xml:space="preserve">HORA: </w:t>
      </w:r>
      <w:r w:rsidR="00B01BA4" w:rsidRPr="00C336EF">
        <w:rPr>
          <w:rFonts w:cs="Arial"/>
          <w:b/>
          <w:bCs/>
          <w:sz w:val="22"/>
          <w:szCs w:val="22"/>
        </w:rPr>
        <w:t>4</w:t>
      </w:r>
      <w:r w:rsidRPr="00C336EF">
        <w:rPr>
          <w:rFonts w:cs="Arial"/>
          <w:b/>
          <w:bCs/>
          <w:sz w:val="22"/>
          <w:szCs w:val="22"/>
        </w:rPr>
        <w:t>:00 p.m.</w:t>
      </w:r>
    </w:p>
    <w:p w14:paraId="2EC3DFDA" w14:textId="4626BD2A" w:rsidR="00C52651" w:rsidRPr="00C336EF" w:rsidRDefault="00C52651" w:rsidP="00476718">
      <w:pPr>
        <w:pStyle w:val="Ttulo2"/>
        <w:tabs>
          <w:tab w:val="left" w:pos="9360"/>
        </w:tabs>
        <w:jc w:val="left"/>
        <w:rPr>
          <w:rFonts w:cs="Arial"/>
          <w:sz w:val="22"/>
          <w:szCs w:val="22"/>
        </w:rPr>
      </w:pPr>
    </w:p>
    <w:p w14:paraId="5733BE23" w14:textId="77777777" w:rsidR="00CF7EC4" w:rsidRPr="00C336EF" w:rsidRDefault="00CF7EC4" w:rsidP="00CF7EC4">
      <w:pPr>
        <w:rPr>
          <w:sz w:val="22"/>
          <w:szCs w:val="22"/>
        </w:rPr>
      </w:pPr>
    </w:p>
    <w:p w14:paraId="2B6F73F5" w14:textId="744DEBCE" w:rsidR="00BC2E93" w:rsidRDefault="000E35E4" w:rsidP="00730612">
      <w:pPr>
        <w:pStyle w:val="Ttulo2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>PROPUESTA DE AGENDA</w:t>
      </w:r>
    </w:p>
    <w:p w14:paraId="6C5C3EB6" w14:textId="29DEC3EE" w:rsidR="00526A30" w:rsidRPr="00250603" w:rsidRDefault="00526A30" w:rsidP="00526A30">
      <w:pPr>
        <w:rPr>
          <w:rFonts w:cs="Arial"/>
          <w:sz w:val="22"/>
          <w:szCs w:val="22"/>
        </w:rPr>
      </w:pPr>
    </w:p>
    <w:p w14:paraId="7D106DDA" w14:textId="0434EA9A" w:rsidR="007B287D" w:rsidRPr="00250603" w:rsidRDefault="007B287D" w:rsidP="00D823C3">
      <w:pPr>
        <w:shd w:val="clear" w:color="auto" w:fill="FFFFFF" w:themeFill="background1"/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5E82A45A" w14:textId="77777777" w:rsidR="003C2BC0" w:rsidRPr="00250603" w:rsidRDefault="003C2BC0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Aprobación de orden del día.</w:t>
      </w:r>
    </w:p>
    <w:p w14:paraId="54E7EE0E" w14:textId="77777777" w:rsidR="003C2BC0" w:rsidRPr="00250603" w:rsidRDefault="003C2BC0" w:rsidP="00D823C3">
      <w:pPr>
        <w:pStyle w:val="Prrafodelista"/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</w:p>
    <w:p w14:paraId="15551FE6" w14:textId="33AC3ADC" w:rsidR="009E58AE" w:rsidRPr="00250603" w:rsidRDefault="003C2BC0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 xml:space="preserve">Lectura y aprobación de las actas N° </w:t>
      </w:r>
      <w:r w:rsidR="004C1321" w:rsidRPr="00250603">
        <w:rPr>
          <w:rFonts w:cs="Arial"/>
          <w:sz w:val="22"/>
          <w:szCs w:val="22"/>
          <w:lang w:val="es-ES_tradnl"/>
        </w:rPr>
        <w:t>6</w:t>
      </w:r>
      <w:r w:rsidR="00210A54" w:rsidRPr="00250603">
        <w:rPr>
          <w:rFonts w:cs="Arial"/>
          <w:sz w:val="22"/>
          <w:szCs w:val="22"/>
          <w:lang w:val="es-ES_tradnl"/>
        </w:rPr>
        <w:t>2</w:t>
      </w:r>
      <w:r w:rsidRPr="00250603">
        <w:rPr>
          <w:rFonts w:cs="Arial"/>
          <w:sz w:val="22"/>
          <w:szCs w:val="22"/>
          <w:lang w:val="es-ES_tradnl"/>
        </w:rPr>
        <w:t xml:space="preserve">-2022 del </w:t>
      </w:r>
      <w:r w:rsidR="00210A54" w:rsidRPr="00250603">
        <w:rPr>
          <w:rFonts w:cs="Arial"/>
          <w:sz w:val="22"/>
          <w:szCs w:val="22"/>
          <w:lang w:val="es-ES_tradnl"/>
        </w:rPr>
        <w:t>03</w:t>
      </w:r>
      <w:r w:rsidRPr="00250603">
        <w:rPr>
          <w:rFonts w:cs="Arial"/>
          <w:sz w:val="22"/>
          <w:szCs w:val="22"/>
          <w:lang w:val="es-ES_tradnl"/>
        </w:rPr>
        <w:t>/</w:t>
      </w:r>
      <w:r w:rsidR="002021E6" w:rsidRPr="00250603">
        <w:rPr>
          <w:rFonts w:cs="Arial"/>
          <w:sz w:val="22"/>
          <w:szCs w:val="22"/>
          <w:lang w:val="es-ES_tradnl"/>
        </w:rPr>
        <w:t>1</w:t>
      </w:r>
      <w:r w:rsidR="00210A54" w:rsidRPr="00250603">
        <w:rPr>
          <w:rFonts w:cs="Arial"/>
          <w:sz w:val="22"/>
          <w:szCs w:val="22"/>
          <w:lang w:val="es-ES_tradnl"/>
        </w:rPr>
        <w:t>1</w:t>
      </w:r>
      <w:r w:rsidRPr="00250603">
        <w:rPr>
          <w:rFonts w:cs="Arial"/>
          <w:sz w:val="22"/>
          <w:szCs w:val="22"/>
          <w:lang w:val="es-ES_tradnl"/>
        </w:rPr>
        <w:t xml:space="preserve">/2022 y N° </w:t>
      </w:r>
      <w:r w:rsidR="004C1321" w:rsidRPr="00250603">
        <w:rPr>
          <w:rFonts w:cs="Arial"/>
          <w:sz w:val="22"/>
          <w:szCs w:val="22"/>
          <w:lang w:val="es-ES_tradnl"/>
        </w:rPr>
        <w:t>6</w:t>
      </w:r>
      <w:r w:rsidR="00210A54" w:rsidRPr="00250603">
        <w:rPr>
          <w:rFonts w:cs="Arial"/>
          <w:sz w:val="22"/>
          <w:szCs w:val="22"/>
          <w:lang w:val="es-ES_tradnl"/>
        </w:rPr>
        <w:t>3</w:t>
      </w:r>
      <w:r w:rsidRPr="00250603">
        <w:rPr>
          <w:rFonts w:cs="Arial"/>
          <w:sz w:val="22"/>
          <w:szCs w:val="22"/>
          <w:lang w:val="es-ES_tradnl"/>
        </w:rPr>
        <w:t xml:space="preserve">-2022 del </w:t>
      </w:r>
      <w:r w:rsidR="00210A54" w:rsidRPr="00250603">
        <w:rPr>
          <w:rFonts w:cs="Arial"/>
          <w:sz w:val="22"/>
          <w:szCs w:val="22"/>
          <w:lang w:val="es-ES_tradnl"/>
        </w:rPr>
        <w:t>07/11</w:t>
      </w:r>
      <w:r w:rsidRPr="00250603">
        <w:rPr>
          <w:rFonts w:cs="Arial"/>
          <w:sz w:val="22"/>
          <w:szCs w:val="22"/>
          <w:lang w:val="es-ES_tradnl"/>
        </w:rPr>
        <w:t>/2022.</w:t>
      </w:r>
    </w:p>
    <w:p w14:paraId="45EC2C81" w14:textId="77777777" w:rsidR="000472BD" w:rsidRPr="00250603" w:rsidRDefault="000472BD" w:rsidP="000472BD">
      <w:pPr>
        <w:pStyle w:val="Prrafodelista"/>
        <w:rPr>
          <w:rFonts w:cs="Arial"/>
          <w:sz w:val="22"/>
          <w:szCs w:val="22"/>
          <w:lang w:val="es-ES_tradnl"/>
        </w:rPr>
      </w:pPr>
    </w:p>
    <w:p w14:paraId="715ADD64" w14:textId="34E60844" w:rsidR="000472BD" w:rsidRPr="00250603" w:rsidRDefault="000472BD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 xml:space="preserve">Presentación </w:t>
      </w:r>
      <w:r w:rsidRPr="00250603">
        <w:rPr>
          <w:rFonts w:cs="Arial"/>
          <w:sz w:val="22"/>
          <w:szCs w:val="22"/>
        </w:rPr>
        <w:t xml:space="preserve">de la Política Pública, </w:t>
      </w:r>
      <w:r w:rsidR="00BB6A18">
        <w:rPr>
          <w:rFonts w:cs="Arial"/>
          <w:sz w:val="22"/>
          <w:szCs w:val="22"/>
        </w:rPr>
        <w:t>n</w:t>
      </w:r>
      <w:r w:rsidRPr="00250603">
        <w:rPr>
          <w:rFonts w:cs="Arial"/>
          <w:sz w:val="22"/>
          <w:szCs w:val="22"/>
        </w:rPr>
        <w:t xml:space="preserve">ecesidades de </w:t>
      </w:r>
      <w:r w:rsidR="00BB6A18">
        <w:rPr>
          <w:rFonts w:cs="Arial"/>
          <w:sz w:val="22"/>
          <w:szCs w:val="22"/>
        </w:rPr>
        <w:t>v</w:t>
      </w:r>
      <w:r w:rsidRPr="00250603">
        <w:rPr>
          <w:rFonts w:cs="Arial"/>
          <w:sz w:val="22"/>
          <w:szCs w:val="22"/>
        </w:rPr>
        <w:t xml:space="preserve">ivienda y prioridades de atención identificadas por el MIVAH para la presente </w:t>
      </w:r>
      <w:r w:rsidR="00BB6A18">
        <w:rPr>
          <w:rFonts w:cs="Arial"/>
          <w:sz w:val="22"/>
          <w:szCs w:val="22"/>
        </w:rPr>
        <w:t>A</w:t>
      </w:r>
      <w:r w:rsidRPr="00250603">
        <w:rPr>
          <w:rFonts w:cs="Arial"/>
          <w:sz w:val="22"/>
          <w:szCs w:val="22"/>
        </w:rPr>
        <w:t>dministración.</w:t>
      </w:r>
    </w:p>
    <w:p w14:paraId="7658A8FE" w14:textId="77777777" w:rsidR="000472BD" w:rsidRPr="00250603" w:rsidRDefault="000472BD" w:rsidP="000472BD">
      <w:pPr>
        <w:pStyle w:val="Prrafodelista"/>
        <w:rPr>
          <w:rFonts w:cs="Arial"/>
          <w:sz w:val="22"/>
          <w:szCs w:val="22"/>
          <w:lang w:val="es-ES_tradnl"/>
        </w:rPr>
      </w:pPr>
    </w:p>
    <w:p w14:paraId="39D33302" w14:textId="30362A8D" w:rsidR="000472BD" w:rsidRPr="00250603" w:rsidRDefault="000472BD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 xml:space="preserve">Presentación </w:t>
      </w:r>
      <w:r w:rsidRPr="00250603">
        <w:rPr>
          <w:rFonts w:cs="Arial"/>
          <w:sz w:val="22"/>
          <w:szCs w:val="22"/>
        </w:rPr>
        <w:t xml:space="preserve">del estado de avance del proceso de Bono Colectivo en la </w:t>
      </w:r>
      <w:r w:rsidR="00BB6A18">
        <w:rPr>
          <w:rFonts w:cs="Arial"/>
          <w:sz w:val="22"/>
          <w:szCs w:val="22"/>
        </w:rPr>
        <w:t>c</w:t>
      </w:r>
      <w:r w:rsidRPr="00250603">
        <w:rPr>
          <w:rFonts w:cs="Arial"/>
          <w:sz w:val="22"/>
          <w:szCs w:val="22"/>
        </w:rPr>
        <w:t>iudad de La Carpio.</w:t>
      </w:r>
    </w:p>
    <w:p w14:paraId="64053D9B" w14:textId="77777777" w:rsidR="000472BD" w:rsidRPr="00250603" w:rsidRDefault="000472BD" w:rsidP="000472BD">
      <w:pPr>
        <w:pStyle w:val="Prrafodelista"/>
        <w:rPr>
          <w:rFonts w:cs="Arial"/>
          <w:sz w:val="22"/>
          <w:szCs w:val="22"/>
          <w:lang w:val="es-ES_tradnl"/>
        </w:rPr>
      </w:pPr>
    </w:p>
    <w:p w14:paraId="26D4AE4A" w14:textId="5CEFF935" w:rsidR="000472BD" w:rsidRPr="00894CCB" w:rsidRDefault="000472BD" w:rsidP="00D401BE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i/>
          <w:iCs/>
          <w:sz w:val="22"/>
          <w:szCs w:val="22"/>
          <w:lang w:val="es-ES_tradnl"/>
        </w:rPr>
      </w:pPr>
      <w:r w:rsidRPr="00FA7646">
        <w:rPr>
          <w:rFonts w:cs="Arial"/>
          <w:sz w:val="22"/>
          <w:szCs w:val="22"/>
          <w:lang w:val="es-ES_tradnl"/>
        </w:rPr>
        <w:t>Presentación</w:t>
      </w:r>
      <w:r w:rsidR="00FA7646">
        <w:rPr>
          <w:rFonts w:cs="Arial"/>
          <w:sz w:val="22"/>
          <w:szCs w:val="22"/>
          <w:lang w:val="es-ES_tradnl"/>
        </w:rPr>
        <w:t xml:space="preserve"> y observaciones del Decreto No.43713 MP-MIVAH </w:t>
      </w:r>
      <w:r w:rsidR="00FA7646" w:rsidRPr="00894CCB">
        <w:rPr>
          <w:rFonts w:cs="Arial"/>
          <w:i/>
          <w:iCs/>
          <w:sz w:val="22"/>
          <w:szCs w:val="22"/>
          <w:lang w:val="es-ES_tradnl"/>
        </w:rPr>
        <w:t>“Lineamientos para la Definición de Territorios y Población Objetivo para el Desarrollo de Vivienda Individual y Proyectos Habitacionales Financiados con Recursos del Sistema Financiero Nacional de Vivienda”.</w:t>
      </w:r>
      <w:r w:rsidR="00C6159D">
        <w:rPr>
          <w:rFonts w:cs="Arial"/>
          <w:i/>
          <w:iCs/>
          <w:sz w:val="22"/>
          <w:szCs w:val="22"/>
          <w:lang w:val="es-ES_tradnl"/>
        </w:rPr>
        <w:t xml:space="preserve"> </w:t>
      </w:r>
      <w:r w:rsidR="00C6159D">
        <w:rPr>
          <w:rFonts w:cs="Arial"/>
          <w:sz w:val="22"/>
          <w:szCs w:val="22"/>
          <w:lang w:val="es-ES_tradnl"/>
        </w:rPr>
        <w:t xml:space="preserve">(Oficio </w:t>
      </w:r>
      <w:r w:rsidR="00C6159D" w:rsidRPr="00C6159D">
        <w:rPr>
          <w:rFonts w:cs="Arial"/>
          <w:sz w:val="22"/>
          <w:szCs w:val="22"/>
          <w:lang w:val="es-ES_tradnl"/>
        </w:rPr>
        <w:t>BANHVI-GG-OF-1430-2022</w:t>
      </w:r>
      <w:r w:rsidR="00C6159D">
        <w:rPr>
          <w:rFonts w:cs="Arial"/>
          <w:sz w:val="22"/>
          <w:szCs w:val="22"/>
          <w:lang w:val="es-ES_tradnl"/>
        </w:rPr>
        <w:t>)</w:t>
      </w:r>
    </w:p>
    <w:p w14:paraId="5507EBB5" w14:textId="77777777" w:rsidR="00FA7646" w:rsidRPr="00FA7646" w:rsidRDefault="00FA7646" w:rsidP="00FA7646">
      <w:p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</w:p>
    <w:p w14:paraId="2B34B4D9" w14:textId="6981C8B2" w:rsidR="000472BD" w:rsidRPr="00250603" w:rsidRDefault="000472BD" w:rsidP="00B9371F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 xml:space="preserve">Solicitud de aprobación de 103 bonos extraordinarios individuales en el </w:t>
      </w:r>
      <w:r w:rsidRPr="00250603">
        <w:rPr>
          <w:rFonts w:cs="Arial"/>
          <w:sz w:val="22"/>
          <w:szCs w:val="22"/>
          <w:lang w:val="es-CR"/>
        </w:rPr>
        <w:t>territorio indígena Salitre, Conte Buric</w:t>
      </w:r>
      <w:r w:rsidR="00B31E2E" w:rsidRPr="00250603">
        <w:rPr>
          <w:rFonts w:cs="Arial"/>
          <w:sz w:val="22"/>
          <w:szCs w:val="22"/>
          <w:lang w:val="es-CR"/>
        </w:rPr>
        <w:t>a y Nairi Awari. (</w:t>
      </w:r>
      <w:r w:rsidR="00BD0EA4" w:rsidRPr="00BD0EA4">
        <w:rPr>
          <w:rFonts w:cs="Arial"/>
          <w:sz w:val="22"/>
          <w:szCs w:val="22"/>
          <w:lang w:val="es-CR"/>
        </w:rPr>
        <w:t>BANHVI-GG-OF-1437-2022</w:t>
      </w:r>
      <w:r w:rsidR="00B9371F" w:rsidRPr="00250603">
        <w:rPr>
          <w:rFonts w:cs="Arial"/>
          <w:sz w:val="22"/>
          <w:szCs w:val="22"/>
          <w:lang w:val="es-CR"/>
        </w:rPr>
        <w:t>)</w:t>
      </w:r>
    </w:p>
    <w:p w14:paraId="44541029" w14:textId="77777777" w:rsidR="004E693F" w:rsidRPr="00250603" w:rsidRDefault="004E693F" w:rsidP="00D823C3">
      <w:p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</w:p>
    <w:p w14:paraId="7C9BFDC0" w14:textId="290B3978" w:rsidR="009E58AE" w:rsidRPr="00250603" w:rsidRDefault="001B38E7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 xml:space="preserve">Solicitud de aprobación </w:t>
      </w:r>
      <w:r w:rsidR="004E693F" w:rsidRPr="00250603">
        <w:rPr>
          <w:rFonts w:cs="Arial"/>
          <w:sz w:val="22"/>
          <w:szCs w:val="22"/>
          <w:lang w:val="es-ES_tradnl"/>
        </w:rPr>
        <w:t xml:space="preserve">de </w:t>
      </w:r>
      <w:r w:rsidR="00B9371F" w:rsidRPr="00250603">
        <w:rPr>
          <w:rFonts w:cs="Arial"/>
          <w:sz w:val="22"/>
          <w:szCs w:val="22"/>
          <w:lang w:val="es-ES_tradnl"/>
        </w:rPr>
        <w:t>ocho</w:t>
      </w:r>
      <w:r w:rsidR="009E58AE" w:rsidRPr="00250603">
        <w:rPr>
          <w:rFonts w:cs="Arial"/>
          <w:sz w:val="22"/>
          <w:szCs w:val="22"/>
          <w:lang w:val="es-ES_tradnl"/>
        </w:rPr>
        <w:t xml:space="preserve"> </w:t>
      </w:r>
      <w:r w:rsidR="00863F3E" w:rsidRPr="00250603">
        <w:rPr>
          <w:rFonts w:cs="Arial"/>
          <w:sz w:val="22"/>
          <w:szCs w:val="22"/>
          <w:lang w:val="es-ES_tradnl"/>
        </w:rPr>
        <w:t>bonos extraordinarios individuales</w:t>
      </w:r>
      <w:r w:rsidR="009E58AE" w:rsidRPr="00250603">
        <w:rPr>
          <w:rFonts w:cs="Arial"/>
          <w:sz w:val="22"/>
          <w:szCs w:val="22"/>
          <w:lang w:val="es-ES_tradnl"/>
        </w:rPr>
        <w:t>.</w:t>
      </w:r>
      <w:r w:rsidR="004E693F" w:rsidRPr="00250603">
        <w:rPr>
          <w:rFonts w:cs="Arial"/>
          <w:sz w:val="22"/>
          <w:szCs w:val="22"/>
          <w:lang w:val="es-ES_tradnl"/>
        </w:rPr>
        <w:t xml:space="preserve"> </w:t>
      </w:r>
      <w:r w:rsidRPr="00250603">
        <w:rPr>
          <w:rFonts w:cs="Arial"/>
          <w:sz w:val="22"/>
          <w:szCs w:val="22"/>
          <w:lang w:val="es-ES_tradnl"/>
        </w:rPr>
        <w:t>(Oficio</w:t>
      </w:r>
      <w:r w:rsidR="00BB6A18">
        <w:rPr>
          <w:rFonts w:cs="Arial"/>
          <w:sz w:val="22"/>
          <w:szCs w:val="22"/>
          <w:lang w:val="es-ES_tradnl"/>
        </w:rPr>
        <w:t>s</w:t>
      </w:r>
      <w:r w:rsidRPr="00250603">
        <w:rPr>
          <w:rFonts w:cs="Arial"/>
          <w:sz w:val="22"/>
          <w:szCs w:val="22"/>
          <w:lang w:val="es-ES_tradnl"/>
        </w:rPr>
        <w:t xml:space="preserve"> </w:t>
      </w:r>
      <w:r w:rsidR="00250603" w:rsidRPr="00250603">
        <w:rPr>
          <w:rFonts w:cs="Arial"/>
          <w:sz w:val="22"/>
          <w:szCs w:val="22"/>
          <w:lang w:val="es-ES_tradnl"/>
        </w:rPr>
        <w:t xml:space="preserve">BANHVI-GG-OF-1443-2022 </w:t>
      </w:r>
      <w:r w:rsidR="00B9371F" w:rsidRPr="00250603">
        <w:rPr>
          <w:rFonts w:cs="Arial"/>
          <w:sz w:val="22"/>
          <w:szCs w:val="22"/>
          <w:lang w:val="es-ES_tradnl"/>
        </w:rPr>
        <w:t xml:space="preserve">y </w:t>
      </w:r>
      <w:r w:rsidR="00250603" w:rsidRPr="00250603">
        <w:rPr>
          <w:rFonts w:cs="Arial"/>
          <w:sz w:val="22"/>
          <w:szCs w:val="22"/>
          <w:lang w:val="es-ES_tradnl"/>
        </w:rPr>
        <w:t>BANHVI-GG-OF-1417-2022</w:t>
      </w:r>
      <w:r w:rsidR="00250603">
        <w:rPr>
          <w:rFonts w:cs="Arial"/>
          <w:sz w:val="22"/>
          <w:szCs w:val="22"/>
          <w:lang w:val="es-ES_tradnl"/>
        </w:rPr>
        <w:t>)</w:t>
      </w:r>
    </w:p>
    <w:p w14:paraId="08167ECA" w14:textId="77777777" w:rsidR="00900935" w:rsidRPr="00250603" w:rsidRDefault="00900935" w:rsidP="00900935">
      <w:pPr>
        <w:pStyle w:val="Prrafodelista"/>
        <w:rPr>
          <w:rFonts w:cs="Arial"/>
          <w:sz w:val="22"/>
          <w:szCs w:val="22"/>
          <w:lang w:val="es-ES_tradnl"/>
        </w:rPr>
      </w:pPr>
    </w:p>
    <w:p w14:paraId="1F1F1FDF" w14:textId="14A539B9" w:rsidR="00900935" w:rsidRPr="00250603" w:rsidRDefault="00900935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Solicitud de financiamiento adicional y ampliación del plazo del contrato de administración de recursos del proyecto Las Trojas. (Oficio</w:t>
      </w:r>
      <w:r w:rsidR="009D60B9">
        <w:rPr>
          <w:rFonts w:cs="Arial"/>
          <w:sz w:val="22"/>
          <w:szCs w:val="22"/>
          <w:lang w:val="es-ES_tradnl"/>
        </w:rPr>
        <w:t xml:space="preserve"> </w:t>
      </w:r>
      <w:r w:rsidR="009D60B9" w:rsidRPr="009D60B9">
        <w:rPr>
          <w:rFonts w:cs="Arial"/>
          <w:sz w:val="22"/>
          <w:szCs w:val="22"/>
          <w:lang w:val="es-ES_tradnl"/>
        </w:rPr>
        <w:t>BANHVI-GG-OF-1439-2022</w:t>
      </w:r>
      <w:r w:rsidRPr="00250603">
        <w:rPr>
          <w:rFonts w:cs="Arial"/>
          <w:sz w:val="22"/>
          <w:szCs w:val="22"/>
          <w:lang w:val="es-ES_tradnl"/>
        </w:rPr>
        <w:t xml:space="preserve">) </w:t>
      </w:r>
    </w:p>
    <w:p w14:paraId="4AED91ED" w14:textId="77777777" w:rsidR="00900935" w:rsidRPr="00250603" w:rsidRDefault="00900935" w:rsidP="00900935">
      <w:pPr>
        <w:pStyle w:val="Prrafodelista"/>
        <w:rPr>
          <w:rFonts w:cs="Arial"/>
          <w:sz w:val="22"/>
          <w:szCs w:val="22"/>
          <w:lang w:val="es-ES_tradnl"/>
        </w:rPr>
      </w:pPr>
    </w:p>
    <w:p w14:paraId="6E3EA7EC" w14:textId="71448EA6" w:rsidR="00111D96" w:rsidRPr="00250603" w:rsidRDefault="00900935" w:rsidP="00111D96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 xml:space="preserve">Solicitud de financiamiento adicional, reasignación de saldos y ampliación del plazo del contrato de administración de recursos </w:t>
      </w:r>
      <w:r w:rsidR="009D5963">
        <w:rPr>
          <w:rFonts w:cs="Arial"/>
          <w:sz w:val="22"/>
          <w:szCs w:val="22"/>
          <w:lang w:val="es-ES_tradnl"/>
        </w:rPr>
        <w:t xml:space="preserve">del </w:t>
      </w:r>
      <w:r w:rsidR="00BB6A18">
        <w:rPr>
          <w:rFonts w:cs="Arial"/>
          <w:sz w:val="22"/>
          <w:szCs w:val="22"/>
          <w:lang w:val="es-ES_tradnl"/>
        </w:rPr>
        <w:t>p</w:t>
      </w:r>
      <w:r w:rsidR="009D5963">
        <w:rPr>
          <w:rFonts w:cs="Arial"/>
          <w:sz w:val="22"/>
          <w:szCs w:val="22"/>
          <w:lang w:val="es-ES_tradnl"/>
        </w:rPr>
        <w:t>royecto Gran Sol II</w:t>
      </w:r>
      <w:r w:rsidR="00BB6A18">
        <w:rPr>
          <w:rFonts w:cs="Arial"/>
          <w:sz w:val="22"/>
          <w:szCs w:val="22"/>
          <w:lang w:val="es-ES_tradnl"/>
        </w:rPr>
        <w:t xml:space="preserve">. (Oficio </w:t>
      </w:r>
      <w:r w:rsidR="00B14BFE" w:rsidRPr="00B14BFE">
        <w:rPr>
          <w:rFonts w:cs="Arial"/>
          <w:sz w:val="22"/>
          <w:szCs w:val="22"/>
          <w:lang w:val="es-ES_tradnl"/>
        </w:rPr>
        <w:t>BANHVI-GG-OF-1409-2022</w:t>
      </w:r>
      <w:r w:rsidRPr="00250603">
        <w:rPr>
          <w:rFonts w:cs="Arial"/>
          <w:sz w:val="22"/>
          <w:szCs w:val="22"/>
          <w:lang w:val="es-ES_tradnl"/>
        </w:rPr>
        <w:t>)</w:t>
      </w:r>
    </w:p>
    <w:p w14:paraId="74BCF3AF" w14:textId="77777777" w:rsidR="00111D96" w:rsidRPr="00250603" w:rsidRDefault="00111D96" w:rsidP="00111D96">
      <w:pPr>
        <w:pStyle w:val="Prrafodelista"/>
        <w:rPr>
          <w:rFonts w:cs="Arial"/>
          <w:sz w:val="22"/>
          <w:szCs w:val="22"/>
          <w:lang w:val="es-ES_tradnl"/>
        </w:rPr>
      </w:pPr>
    </w:p>
    <w:p w14:paraId="4F09ED9D" w14:textId="235D7F39" w:rsidR="00900935" w:rsidRPr="00250603" w:rsidRDefault="00111D96" w:rsidP="007175C0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Observaciones de la consulta pública de la propuesta de “</w:t>
      </w:r>
      <w:r w:rsidRPr="00250603">
        <w:rPr>
          <w:rFonts w:cs="Arial"/>
          <w:i/>
          <w:iCs/>
          <w:sz w:val="22"/>
          <w:szCs w:val="22"/>
          <w:lang w:val="es-ES_tradnl"/>
        </w:rPr>
        <w:t>Reglamento para la identificación de Población Beneficiaria de los proyectos de vivienda financiados al amparo del artículo No. 59 de la Ley del Sistema Financiero Nacional para la Vivienda y Creación del BANHVI, Ley No. 7052</w:t>
      </w:r>
      <w:r w:rsidRPr="00250603">
        <w:rPr>
          <w:rFonts w:cs="Arial"/>
          <w:sz w:val="22"/>
          <w:szCs w:val="22"/>
          <w:lang w:val="es-ES_tradnl"/>
        </w:rPr>
        <w:t>”. (Oficios GG-ME-1015-2022 y GG-ME-1290-2022)</w:t>
      </w:r>
    </w:p>
    <w:p w14:paraId="292A6BB5" w14:textId="77777777" w:rsidR="007175C0" w:rsidRPr="00250603" w:rsidRDefault="007175C0" w:rsidP="007175C0">
      <w:pPr>
        <w:pStyle w:val="Prrafodelista"/>
        <w:rPr>
          <w:rFonts w:cs="Arial"/>
          <w:sz w:val="22"/>
          <w:szCs w:val="22"/>
          <w:lang w:val="es-ES_tradnl"/>
        </w:rPr>
      </w:pPr>
    </w:p>
    <w:p w14:paraId="54E67BDB" w14:textId="1DE5AAF1" w:rsidR="007175C0" w:rsidRPr="00250603" w:rsidRDefault="007175C0" w:rsidP="007175C0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Propuesta de Modificación Presupuestaria N</w:t>
      </w:r>
      <w:r w:rsidR="00BB6A18">
        <w:rPr>
          <w:rFonts w:cs="Arial"/>
          <w:sz w:val="22"/>
          <w:szCs w:val="22"/>
          <w:lang w:val="es-ES_tradnl"/>
        </w:rPr>
        <w:t xml:space="preserve">° </w:t>
      </w:r>
      <w:r w:rsidRPr="00250603">
        <w:rPr>
          <w:rFonts w:cs="Arial"/>
          <w:sz w:val="22"/>
          <w:szCs w:val="22"/>
          <w:lang w:val="es-ES_tradnl"/>
        </w:rPr>
        <w:t>06-2022. (Oficio</w:t>
      </w:r>
      <w:r w:rsidR="004F753C">
        <w:rPr>
          <w:rFonts w:cs="Arial"/>
          <w:sz w:val="22"/>
          <w:szCs w:val="22"/>
          <w:lang w:val="es-ES_tradnl"/>
        </w:rPr>
        <w:t xml:space="preserve"> </w:t>
      </w:r>
      <w:r w:rsidR="004F753C" w:rsidRPr="004F753C">
        <w:rPr>
          <w:rFonts w:cs="Arial"/>
          <w:sz w:val="22"/>
          <w:szCs w:val="22"/>
          <w:lang w:val="es-ES_tradnl"/>
        </w:rPr>
        <w:t>BANHVI-GG-OF-1438-2022</w:t>
      </w:r>
      <w:r w:rsidRPr="00250603">
        <w:rPr>
          <w:rFonts w:cs="Arial"/>
          <w:sz w:val="22"/>
          <w:szCs w:val="22"/>
          <w:lang w:val="es-ES_tradnl"/>
        </w:rPr>
        <w:t>)</w:t>
      </w:r>
    </w:p>
    <w:p w14:paraId="19B884ED" w14:textId="77777777" w:rsidR="007175C0" w:rsidRPr="00250603" w:rsidRDefault="007175C0" w:rsidP="007175C0">
      <w:pPr>
        <w:pStyle w:val="Prrafodelista"/>
        <w:rPr>
          <w:rFonts w:cs="Arial"/>
          <w:sz w:val="22"/>
          <w:szCs w:val="22"/>
          <w:lang w:val="es-ES_tradnl"/>
        </w:rPr>
      </w:pPr>
    </w:p>
    <w:p w14:paraId="4617CA4B" w14:textId="378EB386" w:rsidR="007175C0" w:rsidRPr="00250603" w:rsidRDefault="007175C0" w:rsidP="007175C0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lastRenderedPageBreak/>
        <w:t>Solicitud de Mutual Cartago de Ahorro y Préstamo</w:t>
      </w:r>
      <w:r w:rsidR="00BB6A18">
        <w:rPr>
          <w:rFonts w:cs="Arial"/>
          <w:sz w:val="22"/>
          <w:szCs w:val="22"/>
          <w:lang w:val="es-ES_tradnl"/>
        </w:rPr>
        <w:t>,</w:t>
      </w:r>
      <w:r w:rsidRPr="00250603">
        <w:rPr>
          <w:rFonts w:cs="Arial"/>
          <w:sz w:val="22"/>
          <w:szCs w:val="22"/>
          <w:lang w:val="es-ES_tradnl"/>
        </w:rPr>
        <w:t xml:space="preserve"> para la autorización de un nuevo programa de emisiones de títulos valores en colones con garantía subsidiaria del Estado. </w:t>
      </w:r>
      <w:r w:rsidR="0050376B">
        <w:rPr>
          <w:rFonts w:cs="Arial"/>
          <w:sz w:val="22"/>
          <w:szCs w:val="22"/>
          <w:lang w:val="es-ES_tradnl"/>
        </w:rPr>
        <w:t>(</w:t>
      </w:r>
      <w:r w:rsidR="00BB6A18">
        <w:rPr>
          <w:rFonts w:cs="Arial"/>
          <w:sz w:val="22"/>
          <w:szCs w:val="22"/>
          <w:lang w:val="es-ES_tradnl"/>
        </w:rPr>
        <w:t xml:space="preserve">Oficio </w:t>
      </w:r>
      <w:r w:rsidR="003B3F9B" w:rsidRPr="003B3F9B">
        <w:rPr>
          <w:rFonts w:cs="Arial"/>
          <w:sz w:val="22"/>
          <w:szCs w:val="22"/>
          <w:lang w:val="es-ES_tradnl"/>
        </w:rPr>
        <w:t>BANHVI-GG-OF-1448-2022</w:t>
      </w:r>
      <w:r w:rsidR="0050376B">
        <w:rPr>
          <w:rFonts w:cs="Arial"/>
          <w:sz w:val="22"/>
          <w:szCs w:val="22"/>
          <w:lang w:val="es-ES_tradnl"/>
        </w:rPr>
        <w:t>)</w:t>
      </w:r>
    </w:p>
    <w:p w14:paraId="3B440596" w14:textId="77777777" w:rsidR="007175C0" w:rsidRPr="00250603" w:rsidRDefault="007175C0" w:rsidP="007175C0">
      <w:pPr>
        <w:pStyle w:val="Prrafodelista"/>
        <w:rPr>
          <w:rFonts w:cs="Arial"/>
          <w:sz w:val="22"/>
          <w:szCs w:val="22"/>
          <w:lang w:val="es-ES_tradnl"/>
        </w:rPr>
      </w:pPr>
    </w:p>
    <w:p w14:paraId="289A1C7F" w14:textId="4D9D735F" w:rsidR="007175C0" w:rsidRPr="00250603" w:rsidRDefault="007175C0" w:rsidP="007175C0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 xml:space="preserve">Análisis de los informes de la Auditoría Interna y </w:t>
      </w:r>
      <w:r w:rsidR="007025BA">
        <w:rPr>
          <w:rFonts w:cs="Arial"/>
          <w:sz w:val="22"/>
          <w:szCs w:val="22"/>
          <w:lang w:val="es-ES_tradnl"/>
        </w:rPr>
        <w:t xml:space="preserve">de </w:t>
      </w:r>
      <w:r w:rsidRPr="00250603">
        <w:rPr>
          <w:rFonts w:cs="Arial"/>
          <w:sz w:val="22"/>
          <w:szCs w:val="22"/>
          <w:lang w:val="es-ES_tradnl"/>
        </w:rPr>
        <w:t>la Asesoría Legal</w:t>
      </w:r>
      <w:r w:rsidR="007025BA">
        <w:rPr>
          <w:rFonts w:cs="Arial"/>
          <w:sz w:val="22"/>
          <w:szCs w:val="22"/>
          <w:lang w:val="es-ES_tradnl"/>
        </w:rPr>
        <w:t>,</w:t>
      </w:r>
      <w:r w:rsidRPr="00250603">
        <w:rPr>
          <w:rFonts w:cs="Arial"/>
          <w:sz w:val="22"/>
          <w:szCs w:val="22"/>
          <w:lang w:val="es-ES_tradnl"/>
        </w:rPr>
        <w:t xml:space="preserve"> sobre la inversión de recursos de la Cuenta General en el FONAVI y la captación de recursos que se está realizando para cancelarlas. </w:t>
      </w:r>
      <w:r w:rsidR="0050376B">
        <w:rPr>
          <w:rFonts w:cs="Arial"/>
          <w:sz w:val="22"/>
          <w:szCs w:val="22"/>
          <w:lang w:val="es-ES_tradnl"/>
        </w:rPr>
        <w:t>(</w:t>
      </w:r>
      <w:r w:rsidR="00BB6A18">
        <w:rPr>
          <w:rFonts w:cs="Arial"/>
          <w:sz w:val="22"/>
          <w:szCs w:val="22"/>
          <w:lang w:val="es-ES_tradnl"/>
        </w:rPr>
        <w:t xml:space="preserve">Oficios </w:t>
      </w:r>
      <w:r w:rsidR="00D86A3F" w:rsidRPr="00D86A3F">
        <w:rPr>
          <w:rFonts w:cs="Arial"/>
          <w:sz w:val="22"/>
          <w:szCs w:val="22"/>
          <w:lang w:val="es-ES_tradnl"/>
        </w:rPr>
        <w:t>BANHVI-AL-OF-138-2022</w:t>
      </w:r>
      <w:r w:rsidR="005E1902">
        <w:rPr>
          <w:rFonts w:cs="Arial"/>
          <w:sz w:val="22"/>
          <w:szCs w:val="22"/>
          <w:lang w:val="es-ES_tradnl"/>
        </w:rPr>
        <w:t xml:space="preserve"> y </w:t>
      </w:r>
      <w:r w:rsidR="005E1902" w:rsidRPr="005E1902">
        <w:rPr>
          <w:rFonts w:cs="Arial"/>
          <w:sz w:val="22"/>
          <w:szCs w:val="22"/>
          <w:lang w:val="es-ES_tradnl"/>
        </w:rPr>
        <w:t>AI-OF-AS-002-2022</w:t>
      </w:r>
      <w:r w:rsidR="0050376B">
        <w:rPr>
          <w:rFonts w:cs="Arial"/>
          <w:sz w:val="22"/>
          <w:szCs w:val="22"/>
          <w:lang w:val="es-ES_tradnl"/>
        </w:rPr>
        <w:t>)</w:t>
      </w:r>
    </w:p>
    <w:p w14:paraId="77A731F1" w14:textId="77777777" w:rsidR="007175C0" w:rsidRPr="00250603" w:rsidRDefault="007175C0" w:rsidP="007175C0">
      <w:pPr>
        <w:pStyle w:val="Prrafodelista"/>
        <w:rPr>
          <w:rFonts w:cs="Arial"/>
          <w:sz w:val="22"/>
          <w:szCs w:val="22"/>
          <w:lang w:val="es-ES_tradnl"/>
        </w:rPr>
      </w:pPr>
    </w:p>
    <w:p w14:paraId="6C9A5476" w14:textId="3AADD650" w:rsidR="007175C0" w:rsidRPr="00250603" w:rsidRDefault="007175C0" w:rsidP="007175C0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 xml:space="preserve">Tema confidencial </w:t>
      </w:r>
      <w:r w:rsidR="006F73AF" w:rsidRPr="00250603">
        <w:rPr>
          <w:rFonts w:cs="Arial"/>
          <w:sz w:val="22"/>
          <w:szCs w:val="22"/>
          <w:lang w:val="es-ES_tradnl"/>
        </w:rPr>
        <w:t>de la Junta Directiva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5D23E5AF" w14:textId="77777777" w:rsidR="006F73AF" w:rsidRPr="00250603" w:rsidRDefault="006F73AF" w:rsidP="006F73AF">
      <w:pPr>
        <w:pStyle w:val="Prrafodelista"/>
        <w:rPr>
          <w:rFonts w:cs="Arial"/>
          <w:sz w:val="22"/>
          <w:szCs w:val="22"/>
          <w:lang w:val="es-ES_tradnl"/>
        </w:rPr>
      </w:pPr>
    </w:p>
    <w:p w14:paraId="76EF808F" w14:textId="699CDD04" w:rsidR="006F73AF" w:rsidRPr="00250603" w:rsidRDefault="006F73AF" w:rsidP="007175C0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 xml:space="preserve">Propuesta de </w:t>
      </w:r>
      <w:r w:rsidR="003C570C">
        <w:rPr>
          <w:rFonts w:cs="Arial"/>
          <w:sz w:val="22"/>
          <w:szCs w:val="22"/>
          <w:lang w:val="es-ES_tradnl"/>
        </w:rPr>
        <w:t xml:space="preserve">las señoras y </w:t>
      </w:r>
      <w:r w:rsidRPr="00250603">
        <w:rPr>
          <w:rFonts w:cs="Arial"/>
          <w:sz w:val="22"/>
          <w:szCs w:val="22"/>
          <w:lang w:val="es-ES_tradnl"/>
        </w:rPr>
        <w:t>señores Directores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2AEEB1CF" w14:textId="77777777" w:rsidR="006F73AF" w:rsidRPr="00250603" w:rsidRDefault="006F73AF" w:rsidP="006F73AF">
      <w:pPr>
        <w:pStyle w:val="Prrafodelista"/>
        <w:rPr>
          <w:rFonts w:cs="Arial"/>
          <w:sz w:val="22"/>
          <w:szCs w:val="22"/>
          <w:lang w:val="es-ES_tradnl"/>
        </w:rPr>
      </w:pPr>
    </w:p>
    <w:p w14:paraId="1FEEE5B2" w14:textId="41D7C8BB" w:rsidR="006F73AF" w:rsidRPr="00250603" w:rsidRDefault="006F73AF" w:rsidP="007175C0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Asuntos varios de la Gerencia General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553D5F10" w14:textId="77777777" w:rsidR="006F73AF" w:rsidRPr="00250603" w:rsidRDefault="006F73AF" w:rsidP="006F73AF">
      <w:pPr>
        <w:pStyle w:val="Prrafodelista"/>
        <w:rPr>
          <w:rFonts w:cs="Arial"/>
          <w:sz w:val="22"/>
          <w:szCs w:val="22"/>
          <w:lang w:val="es-ES_tradnl"/>
        </w:rPr>
      </w:pPr>
    </w:p>
    <w:p w14:paraId="76E54963" w14:textId="0E3C8574" w:rsidR="006F73AF" w:rsidRPr="00250603" w:rsidRDefault="006F73AF" w:rsidP="007175C0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Informes de la Auditoría Interna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7E050C0C" w14:textId="77777777" w:rsidR="006F73AF" w:rsidRPr="00250603" w:rsidRDefault="006F73AF" w:rsidP="006F73AF">
      <w:pPr>
        <w:pStyle w:val="Prrafodelista"/>
        <w:rPr>
          <w:rFonts w:cs="Arial"/>
          <w:sz w:val="22"/>
          <w:szCs w:val="22"/>
          <w:lang w:val="es-ES_tradnl"/>
        </w:rPr>
      </w:pPr>
    </w:p>
    <w:p w14:paraId="6A454215" w14:textId="42D86C9C" w:rsidR="006F73AF" w:rsidRPr="00250603" w:rsidRDefault="006F73AF" w:rsidP="007175C0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Correspondencia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05112637" w14:textId="77777777" w:rsidR="00900935" w:rsidRPr="00900935" w:rsidRDefault="00900935" w:rsidP="00900935">
      <w:pPr>
        <w:pStyle w:val="Prrafodelista"/>
        <w:rPr>
          <w:rFonts w:cs="Arial"/>
          <w:sz w:val="22"/>
          <w:szCs w:val="22"/>
          <w:lang w:val="es-ES_tradnl"/>
        </w:rPr>
      </w:pPr>
    </w:p>
    <w:p w14:paraId="4AE317B4" w14:textId="75A54186" w:rsidR="00900935" w:rsidRDefault="00900935" w:rsidP="00900935">
      <w:p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</w:p>
    <w:p w14:paraId="16DD5E40" w14:textId="77777777" w:rsidR="00D823C3" w:rsidRDefault="00D823C3" w:rsidP="003B4DBA">
      <w:pPr>
        <w:jc w:val="center"/>
      </w:pPr>
    </w:p>
    <w:p w14:paraId="299043FB" w14:textId="1DC7D905" w:rsidR="001F06EC" w:rsidRDefault="003B4DBA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  <w:r>
        <w:t xml:space="preserve"> </w:t>
      </w:r>
      <w:r w:rsidR="00763880"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p w14:paraId="372388B4" w14:textId="69403CA7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063B5A6" w14:textId="6C3C791E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6FF6F9A" w14:textId="35E1D260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33508C8F" w14:textId="342D2211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4280B108" w14:textId="18617321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D8A6C29" w14:textId="0B87D0EF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1605F5B9" w14:textId="77777777" w:rsidR="00D163B5" w:rsidRPr="000E5DB2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sectPr w:rsidR="00D163B5" w:rsidRPr="000E5DB2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86C" w14:textId="50503F8D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6pt;height:49.8pt">
          <v:imagedata r:id="rId1" o:title=""/>
        </v:shape>
        <o:OLEObject Type="Embed" ProgID="MSPhotoEd.3" ShapeID="_x0000_i1025" DrawAspect="Content" ObjectID="_1729747210" r:id="rId2"/>
      </w:object>
    </w:r>
  </w:p>
  <w:p w14:paraId="1145D070" w14:textId="77777777" w:rsidR="00CD55A3" w:rsidRDefault="00CD55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51B"/>
    <w:multiLevelType w:val="hybridMultilevel"/>
    <w:tmpl w:val="CF12758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591"/>
    <w:multiLevelType w:val="hybridMultilevel"/>
    <w:tmpl w:val="97647E22"/>
    <w:lvl w:ilvl="0" w:tplc="AECA2E4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C4E7A"/>
    <w:multiLevelType w:val="hybridMultilevel"/>
    <w:tmpl w:val="B85E60A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2434D"/>
    <w:multiLevelType w:val="hybridMultilevel"/>
    <w:tmpl w:val="2B245CA2"/>
    <w:lvl w:ilvl="0" w:tplc="A3EC370C">
      <w:numFmt w:val="bullet"/>
      <w:lvlText w:val="•"/>
      <w:lvlJc w:val="left"/>
      <w:pPr>
        <w:ind w:left="765" w:hanging="405"/>
      </w:pPr>
      <w:rPr>
        <w:rFonts w:ascii="Calibri" w:eastAsia="Calibr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37C6F"/>
    <w:multiLevelType w:val="hybridMultilevel"/>
    <w:tmpl w:val="9F924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B30C0"/>
    <w:multiLevelType w:val="hybridMultilevel"/>
    <w:tmpl w:val="72906B00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B31B8"/>
    <w:multiLevelType w:val="hybridMultilevel"/>
    <w:tmpl w:val="B054F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1053C"/>
    <w:multiLevelType w:val="hybridMultilevel"/>
    <w:tmpl w:val="EC04E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41A9"/>
    <w:multiLevelType w:val="hybridMultilevel"/>
    <w:tmpl w:val="157A4598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E1B5E"/>
    <w:multiLevelType w:val="hybridMultilevel"/>
    <w:tmpl w:val="405EC9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F619C"/>
    <w:multiLevelType w:val="hybridMultilevel"/>
    <w:tmpl w:val="E86E41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3454"/>
    <w:multiLevelType w:val="hybridMultilevel"/>
    <w:tmpl w:val="6C42BC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147B5"/>
    <w:multiLevelType w:val="hybridMultilevel"/>
    <w:tmpl w:val="74A689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5C40"/>
    <w:multiLevelType w:val="hybridMultilevel"/>
    <w:tmpl w:val="999214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0065F"/>
    <w:multiLevelType w:val="hybridMultilevel"/>
    <w:tmpl w:val="2B8854BC"/>
    <w:lvl w:ilvl="0" w:tplc="1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13355"/>
    <w:multiLevelType w:val="hybridMultilevel"/>
    <w:tmpl w:val="0E788A42"/>
    <w:lvl w:ilvl="0" w:tplc="13DC6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977D2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0752E"/>
    <w:multiLevelType w:val="hybridMultilevel"/>
    <w:tmpl w:val="7F44E5A6"/>
    <w:lvl w:ilvl="0" w:tplc="A74A46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96D97"/>
    <w:multiLevelType w:val="hybridMultilevel"/>
    <w:tmpl w:val="160E73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D039D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31F63"/>
    <w:multiLevelType w:val="hybridMultilevel"/>
    <w:tmpl w:val="8C5622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337D0"/>
    <w:multiLevelType w:val="hybridMultilevel"/>
    <w:tmpl w:val="BB0076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37B13"/>
    <w:multiLevelType w:val="hybridMultilevel"/>
    <w:tmpl w:val="90F6B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37A2D"/>
    <w:multiLevelType w:val="hybridMultilevel"/>
    <w:tmpl w:val="C5BC33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472B2"/>
    <w:multiLevelType w:val="hybridMultilevel"/>
    <w:tmpl w:val="B72A7B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66EDB"/>
    <w:multiLevelType w:val="hybridMultilevel"/>
    <w:tmpl w:val="187A6D7A"/>
    <w:lvl w:ilvl="0" w:tplc="AECA2E4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23AA5"/>
    <w:multiLevelType w:val="hybridMultilevel"/>
    <w:tmpl w:val="5CD02C52"/>
    <w:lvl w:ilvl="0" w:tplc="8A627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233F5"/>
    <w:multiLevelType w:val="hybridMultilevel"/>
    <w:tmpl w:val="04E87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E6B7A"/>
    <w:multiLevelType w:val="hybridMultilevel"/>
    <w:tmpl w:val="E9B2096E"/>
    <w:lvl w:ilvl="0" w:tplc="140A0011">
      <w:start w:val="1"/>
      <w:numFmt w:val="decimal"/>
      <w:lvlText w:val="%1)"/>
      <w:lvlJc w:val="left"/>
      <w:pPr>
        <w:ind w:left="1069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4501E"/>
    <w:multiLevelType w:val="hybridMultilevel"/>
    <w:tmpl w:val="8D64C84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D432F"/>
    <w:multiLevelType w:val="hybridMultilevel"/>
    <w:tmpl w:val="3C7A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70C9D"/>
    <w:multiLevelType w:val="hybridMultilevel"/>
    <w:tmpl w:val="0B60D2F8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83F33"/>
    <w:multiLevelType w:val="hybridMultilevel"/>
    <w:tmpl w:val="012646F0"/>
    <w:lvl w:ilvl="0" w:tplc="21BA6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EAB46E3"/>
    <w:multiLevelType w:val="hybridMultilevel"/>
    <w:tmpl w:val="208E4C7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50318"/>
    <w:multiLevelType w:val="hybridMultilevel"/>
    <w:tmpl w:val="A172F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F7758"/>
    <w:multiLevelType w:val="hybridMultilevel"/>
    <w:tmpl w:val="5ECC4E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7E4685"/>
    <w:multiLevelType w:val="hybridMultilevel"/>
    <w:tmpl w:val="370A0BE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004EC"/>
    <w:multiLevelType w:val="hybridMultilevel"/>
    <w:tmpl w:val="DD3E28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E5D15"/>
    <w:multiLevelType w:val="hybridMultilevel"/>
    <w:tmpl w:val="8C728B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64677"/>
    <w:multiLevelType w:val="hybridMultilevel"/>
    <w:tmpl w:val="CCB4B866"/>
    <w:lvl w:ilvl="0" w:tplc="94D066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21012"/>
    <w:multiLevelType w:val="hybridMultilevel"/>
    <w:tmpl w:val="4CE8CF0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008A7"/>
    <w:multiLevelType w:val="hybridMultilevel"/>
    <w:tmpl w:val="1ABA97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103B1"/>
    <w:multiLevelType w:val="hybridMultilevel"/>
    <w:tmpl w:val="9878D3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206F0"/>
    <w:multiLevelType w:val="hybridMultilevel"/>
    <w:tmpl w:val="94EE0250"/>
    <w:lvl w:ilvl="0" w:tplc="51CA42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7824A9"/>
    <w:multiLevelType w:val="hybridMultilevel"/>
    <w:tmpl w:val="1C8217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D3943"/>
    <w:multiLevelType w:val="hybridMultilevel"/>
    <w:tmpl w:val="F10259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600776">
    <w:abstractNumId w:val="45"/>
  </w:num>
  <w:num w:numId="2" w16cid:durableId="10114118">
    <w:abstractNumId w:val="13"/>
  </w:num>
  <w:num w:numId="3" w16cid:durableId="1654261743">
    <w:abstractNumId w:val="4"/>
  </w:num>
  <w:num w:numId="4" w16cid:durableId="1741177167">
    <w:abstractNumId w:val="25"/>
  </w:num>
  <w:num w:numId="5" w16cid:durableId="787047485">
    <w:abstractNumId w:val="40"/>
  </w:num>
  <w:num w:numId="6" w16cid:durableId="1799448655">
    <w:abstractNumId w:val="23"/>
  </w:num>
  <w:num w:numId="7" w16cid:durableId="1971016653">
    <w:abstractNumId w:val="39"/>
  </w:num>
  <w:num w:numId="8" w16cid:durableId="585652892">
    <w:abstractNumId w:val="42"/>
  </w:num>
  <w:num w:numId="9" w16cid:durableId="948700765">
    <w:abstractNumId w:val="8"/>
  </w:num>
  <w:num w:numId="10" w16cid:durableId="2130782198">
    <w:abstractNumId w:val="14"/>
  </w:num>
  <w:num w:numId="11" w16cid:durableId="1952011791">
    <w:abstractNumId w:val="22"/>
  </w:num>
  <w:num w:numId="12" w16cid:durableId="955721858">
    <w:abstractNumId w:val="37"/>
  </w:num>
  <w:num w:numId="13" w16cid:durableId="461927226">
    <w:abstractNumId w:val="24"/>
  </w:num>
  <w:num w:numId="14" w16cid:durableId="704209672">
    <w:abstractNumId w:val="41"/>
  </w:num>
  <w:num w:numId="15" w16cid:durableId="1574659076">
    <w:abstractNumId w:val="27"/>
  </w:num>
  <w:num w:numId="16" w16cid:durableId="710574050">
    <w:abstractNumId w:val="18"/>
  </w:num>
  <w:num w:numId="17" w16cid:durableId="1624576507">
    <w:abstractNumId w:val="3"/>
  </w:num>
  <w:num w:numId="18" w16cid:durableId="931936320">
    <w:abstractNumId w:val="17"/>
  </w:num>
  <w:num w:numId="19" w16cid:durableId="1982071345">
    <w:abstractNumId w:val="20"/>
  </w:num>
  <w:num w:numId="20" w16cid:durableId="289091097">
    <w:abstractNumId w:val="31"/>
  </w:num>
  <w:num w:numId="21" w16cid:durableId="1494877374">
    <w:abstractNumId w:val="19"/>
  </w:num>
  <w:num w:numId="22" w16cid:durableId="77873962">
    <w:abstractNumId w:val="44"/>
  </w:num>
  <w:num w:numId="23" w16cid:durableId="1160930186">
    <w:abstractNumId w:val="47"/>
  </w:num>
  <w:num w:numId="24" w16cid:durableId="1974167137">
    <w:abstractNumId w:val="46"/>
  </w:num>
  <w:num w:numId="25" w16cid:durableId="1755200271">
    <w:abstractNumId w:val="12"/>
  </w:num>
  <w:num w:numId="26" w16cid:durableId="1738622387">
    <w:abstractNumId w:val="43"/>
  </w:num>
  <w:num w:numId="27" w16cid:durableId="753478040">
    <w:abstractNumId w:val="11"/>
  </w:num>
  <w:num w:numId="28" w16cid:durableId="1289893394">
    <w:abstractNumId w:val="10"/>
  </w:num>
  <w:num w:numId="29" w16cid:durableId="1669867689">
    <w:abstractNumId w:val="5"/>
  </w:num>
  <w:num w:numId="30" w16cid:durableId="13446688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19027858">
    <w:abstractNumId w:val="48"/>
  </w:num>
  <w:num w:numId="32" w16cid:durableId="349571089">
    <w:abstractNumId w:val="34"/>
  </w:num>
  <w:num w:numId="33" w16cid:durableId="1889877341">
    <w:abstractNumId w:val="33"/>
  </w:num>
  <w:num w:numId="34" w16cid:durableId="1267811171">
    <w:abstractNumId w:val="2"/>
  </w:num>
  <w:num w:numId="35" w16cid:durableId="1746027887">
    <w:abstractNumId w:val="21"/>
  </w:num>
  <w:num w:numId="36" w16cid:durableId="2115711771">
    <w:abstractNumId w:val="16"/>
  </w:num>
  <w:num w:numId="37" w16cid:durableId="740522445">
    <w:abstractNumId w:val="30"/>
  </w:num>
  <w:num w:numId="38" w16cid:durableId="648553565">
    <w:abstractNumId w:val="29"/>
  </w:num>
  <w:num w:numId="39" w16cid:durableId="1069690770">
    <w:abstractNumId w:val="28"/>
  </w:num>
  <w:num w:numId="40" w16cid:durableId="656881096">
    <w:abstractNumId w:val="9"/>
  </w:num>
  <w:num w:numId="41" w16cid:durableId="1793748957">
    <w:abstractNumId w:val="38"/>
  </w:num>
  <w:num w:numId="42" w16cid:durableId="365524684">
    <w:abstractNumId w:val="32"/>
  </w:num>
  <w:num w:numId="43" w16cid:durableId="676349170">
    <w:abstractNumId w:val="36"/>
  </w:num>
  <w:num w:numId="44" w16cid:durableId="1829395611">
    <w:abstractNumId w:val="6"/>
  </w:num>
  <w:num w:numId="45" w16cid:durableId="1971935068">
    <w:abstractNumId w:val="1"/>
  </w:num>
  <w:num w:numId="46" w16cid:durableId="1283271885">
    <w:abstractNumId w:val="35"/>
  </w:num>
  <w:num w:numId="47" w16cid:durableId="379673471">
    <w:abstractNumId w:val="7"/>
  </w:num>
  <w:num w:numId="48" w16cid:durableId="1675185886">
    <w:abstractNumId w:val="26"/>
  </w:num>
  <w:num w:numId="49" w16cid:durableId="6043863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5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4F26"/>
    <w:rsid w:val="000055AC"/>
    <w:rsid w:val="0000579E"/>
    <w:rsid w:val="00005E1C"/>
    <w:rsid w:val="00005E1D"/>
    <w:rsid w:val="00005FC5"/>
    <w:rsid w:val="00006BAB"/>
    <w:rsid w:val="00007359"/>
    <w:rsid w:val="00007489"/>
    <w:rsid w:val="00007C9D"/>
    <w:rsid w:val="000111F4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254"/>
    <w:rsid w:val="000156BF"/>
    <w:rsid w:val="00015951"/>
    <w:rsid w:val="00015AF7"/>
    <w:rsid w:val="00015C19"/>
    <w:rsid w:val="000162DA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0688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71FC"/>
    <w:rsid w:val="000373AE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45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2BD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43F0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B5B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6BD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78A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73D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B1A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1FE9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5154"/>
    <w:rsid w:val="000B59D7"/>
    <w:rsid w:val="000B5A08"/>
    <w:rsid w:val="000B5EA6"/>
    <w:rsid w:val="000B5EAF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7D9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5DB2"/>
    <w:rsid w:val="000E656E"/>
    <w:rsid w:val="000E6858"/>
    <w:rsid w:val="000E6BFB"/>
    <w:rsid w:val="000E7036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6AB8"/>
    <w:rsid w:val="000F7283"/>
    <w:rsid w:val="000F728D"/>
    <w:rsid w:val="000F7EEC"/>
    <w:rsid w:val="000F7F6D"/>
    <w:rsid w:val="001004C1"/>
    <w:rsid w:val="0010051D"/>
    <w:rsid w:val="0010062E"/>
    <w:rsid w:val="00100930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D81"/>
    <w:rsid w:val="00102FF9"/>
    <w:rsid w:val="0010322B"/>
    <w:rsid w:val="00103D81"/>
    <w:rsid w:val="0010412B"/>
    <w:rsid w:val="001044F0"/>
    <w:rsid w:val="00104887"/>
    <w:rsid w:val="00104D3B"/>
    <w:rsid w:val="00104E18"/>
    <w:rsid w:val="001050C8"/>
    <w:rsid w:val="00105378"/>
    <w:rsid w:val="001053E6"/>
    <w:rsid w:val="0010571E"/>
    <w:rsid w:val="00105BF4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D96"/>
    <w:rsid w:val="00111F0D"/>
    <w:rsid w:val="0011200F"/>
    <w:rsid w:val="001122ED"/>
    <w:rsid w:val="0011317B"/>
    <w:rsid w:val="00113E56"/>
    <w:rsid w:val="0011417A"/>
    <w:rsid w:val="001143CC"/>
    <w:rsid w:val="001144C1"/>
    <w:rsid w:val="00114543"/>
    <w:rsid w:val="0011487D"/>
    <w:rsid w:val="00114954"/>
    <w:rsid w:val="00114EB4"/>
    <w:rsid w:val="00115634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187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785F"/>
    <w:rsid w:val="00127A2B"/>
    <w:rsid w:val="00127BB1"/>
    <w:rsid w:val="00130065"/>
    <w:rsid w:val="00130679"/>
    <w:rsid w:val="00131154"/>
    <w:rsid w:val="00131334"/>
    <w:rsid w:val="00131531"/>
    <w:rsid w:val="0013192E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8F2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22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4D"/>
    <w:rsid w:val="001546C7"/>
    <w:rsid w:val="00154F1F"/>
    <w:rsid w:val="00154F64"/>
    <w:rsid w:val="00155327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D94"/>
    <w:rsid w:val="00164121"/>
    <w:rsid w:val="00164541"/>
    <w:rsid w:val="00164824"/>
    <w:rsid w:val="0016487B"/>
    <w:rsid w:val="00164E64"/>
    <w:rsid w:val="00165273"/>
    <w:rsid w:val="00165355"/>
    <w:rsid w:val="0016582C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7014F"/>
    <w:rsid w:val="00170198"/>
    <w:rsid w:val="0017061F"/>
    <w:rsid w:val="00170A38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C75"/>
    <w:rsid w:val="00173F77"/>
    <w:rsid w:val="001740B1"/>
    <w:rsid w:val="00174905"/>
    <w:rsid w:val="00174B05"/>
    <w:rsid w:val="00174B6B"/>
    <w:rsid w:val="00174FA2"/>
    <w:rsid w:val="001751E7"/>
    <w:rsid w:val="00175C98"/>
    <w:rsid w:val="00175EDF"/>
    <w:rsid w:val="0017643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85A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297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3E78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2A63"/>
    <w:rsid w:val="001B36C1"/>
    <w:rsid w:val="001B38E7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1D"/>
    <w:rsid w:val="001E5B53"/>
    <w:rsid w:val="001E6880"/>
    <w:rsid w:val="001E69E8"/>
    <w:rsid w:val="001E6A1F"/>
    <w:rsid w:val="001E7856"/>
    <w:rsid w:val="001E7E93"/>
    <w:rsid w:val="001E7F42"/>
    <w:rsid w:val="001F0585"/>
    <w:rsid w:val="001F05D0"/>
    <w:rsid w:val="001F06EC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3E3B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1E6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A54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008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385"/>
    <w:rsid w:val="00233677"/>
    <w:rsid w:val="002337A8"/>
    <w:rsid w:val="00233A87"/>
    <w:rsid w:val="00233E48"/>
    <w:rsid w:val="00234028"/>
    <w:rsid w:val="0023415E"/>
    <w:rsid w:val="0023481A"/>
    <w:rsid w:val="002349CE"/>
    <w:rsid w:val="00234B97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603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7B2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A6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2D6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4D3"/>
    <w:rsid w:val="00281E6B"/>
    <w:rsid w:val="00282079"/>
    <w:rsid w:val="002820AC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74A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B28"/>
    <w:rsid w:val="00292D08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3D29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7AE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17E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3B2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69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392B"/>
    <w:rsid w:val="0031412D"/>
    <w:rsid w:val="0031475B"/>
    <w:rsid w:val="00314CBC"/>
    <w:rsid w:val="00314F4D"/>
    <w:rsid w:val="00315B01"/>
    <w:rsid w:val="003166BA"/>
    <w:rsid w:val="00316C31"/>
    <w:rsid w:val="00316C52"/>
    <w:rsid w:val="0031779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FD7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38C7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6F1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43D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7B8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BC6"/>
    <w:rsid w:val="003A5C44"/>
    <w:rsid w:val="003A5D9E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334"/>
    <w:rsid w:val="003B2670"/>
    <w:rsid w:val="003B2D79"/>
    <w:rsid w:val="003B2EA2"/>
    <w:rsid w:val="003B3071"/>
    <w:rsid w:val="003B3312"/>
    <w:rsid w:val="003B371E"/>
    <w:rsid w:val="003B3AA6"/>
    <w:rsid w:val="003B3B19"/>
    <w:rsid w:val="003B3F2D"/>
    <w:rsid w:val="003B3F9B"/>
    <w:rsid w:val="003B433F"/>
    <w:rsid w:val="003B4DBA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B7FB5"/>
    <w:rsid w:val="003C04B7"/>
    <w:rsid w:val="003C074A"/>
    <w:rsid w:val="003C0FE7"/>
    <w:rsid w:val="003C176B"/>
    <w:rsid w:val="003C1ED1"/>
    <w:rsid w:val="003C2291"/>
    <w:rsid w:val="003C2BC0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70C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281"/>
    <w:rsid w:val="003D4D2D"/>
    <w:rsid w:val="003D4EBA"/>
    <w:rsid w:val="003D4F3D"/>
    <w:rsid w:val="003D59A3"/>
    <w:rsid w:val="003D610E"/>
    <w:rsid w:val="003D6899"/>
    <w:rsid w:val="003D6A7B"/>
    <w:rsid w:val="003D6E27"/>
    <w:rsid w:val="003D70E2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1AE2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B49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79B"/>
    <w:rsid w:val="00420A4D"/>
    <w:rsid w:val="00420F96"/>
    <w:rsid w:val="00421127"/>
    <w:rsid w:val="00421220"/>
    <w:rsid w:val="004216FF"/>
    <w:rsid w:val="00421DC7"/>
    <w:rsid w:val="00422808"/>
    <w:rsid w:val="00422D8B"/>
    <w:rsid w:val="0042314B"/>
    <w:rsid w:val="0042360D"/>
    <w:rsid w:val="004236FA"/>
    <w:rsid w:val="00423801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E80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7FE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49C3"/>
    <w:rsid w:val="0045527E"/>
    <w:rsid w:val="004552B1"/>
    <w:rsid w:val="00455632"/>
    <w:rsid w:val="00455E68"/>
    <w:rsid w:val="004565A6"/>
    <w:rsid w:val="00456713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11E"/>
    <w:rsid w:val="00475508"/>
    <w:rsid w:val="00476718"/>
    <w:rsid w:val="004768AD"/>
    <w:rsid w:val="00476A4D"/>
    <w:rsid w:val="00476C2C"/>
    <w:rsid w:val="0047700D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A0A"/>
    <w:rsid w:val="00490C99"/>
    <w:rsid w:val="00490FB3"/>
    <w:rsid w:val="00492410"/>
    <w:rsid w:val="004924E7"/>
    <w:rsid w:val="00492A47"/>
    <w:rsid w:val="00492AFD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C11"/>
    <w:rsid w:val="004A2D42"/>
    <w:rsid w:val="004A2D49"/>
    <w:rsid w:val="004A3411"/>
    <w:rsid w:val="004A3CB8"/>
    <w:rsid w:val="004A413F"/>
    <w:rsid w:val="004A416F"/>
    <w:rsid w:val="004A42D1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ADE"/>
    <w:rsid w:val="004C0F00"/>
    <w:rsid w:val="004C0F5B"/>
    <w:rsid w:val="004C112D"/>
    <w:rsid w:val="004C118A"/>
    <w:rsid w:val="004C1321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A11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0ADF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D797E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E28"/>
    <w:rsid w:val="004E5E38"/>
    <w:rsid w:val="004E66C2"/>
    <w:rsid w:val="004E693F"/>
    <w:rsid w:val="004E6988"/>
    <w:rsid w:val="004E6EC1"/>
    <w:rsid w:val="004E75A4"/>
    <w:rsid w:val="004E7DE9"/>
    <w:rsid w:val="004F0002"/>
    <w:rsid w:val="004F01F6"/>
    <w:rsid w:val="004F0ADD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6A7"/>
    <w:rsid w:val="004F57FA"/>
    <w:rsid w:val="004F5FBE"/>
    <w:rsid w:val="004F6311"/>
    <w:rsid w:val="004F64C6"/>
    <w:rsid w:val="004F659C"/>
    <w:rsid w:val="004F753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0ED"/>
    <w:rsid w:val="0050291B"/>
    <w:rsid w:val="00502D30"/>
    <w:rsid w:val="0050376B"/>
    <w:rsid w:val="00503B61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4AB"/>
    <w:rsid w:val="00507FC5"/>
    <w:rsid w:val="0051024E"/>
    <w:rsid w:val="005102C2"/>
    <w:rsid w:val="0051050D"/>
    <w:rsid w:val="00510CA5"/>
    <w:rsid w:val="005117AC"/>
    <w:rsid w:val="005117D6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4D73"/>
    <w:rsid w:val="0052523F"/>
    <w:rsid w:val="00525C5B"/>
    <w:rsid w:val="00525CCE"/>
    <w:rsid w:val="00526041"/>
    <w:rsid w:val="005268AD"/>
    <w:rsid w:val="00526942"/>
    <w:rsid w:val="00526A30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570"/>
    <w:rsid w:val="00533AF1"/>
    <w:rsid w:val="00533E3B"/>
    <w:rsid w:val="00533ECB"/>
    <w:rsid w:val="005348AF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4DE3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896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427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40"/>
    <w:rsid w:val="005A1F9C"/>
    <w:rsid w:val="005A2303"/>
    <w:rsid w:val="005A23FB"/>
    <w:rsid w:val="005A3043"/>
    <w:rsid w:val="005A30DD"/>
    <w:rsid w:val="005A382B"/>
    <w:rsid w:val="005A3E39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5CD6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902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073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94A"/>
    <w:rsid w:val="00600BA1"/>
    <w:rsid w:val="00600F9D"/>
    <w:rsid w:val="00601183"/>
    <w:rsid w:val="006011FF"/>
    <w:rsid w:val="006014BE"/>
    <w:rsid w:val="0060179A"/>
    <w:rsid w:val="006018B7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281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37D"/>
    <w:rsid w:val="00613955"/>
    <w:rsid w:val="00613B5F"/>
    <w:rsid w:val="00613DED"/>
    <w:rsid w:val="00614206"/>
    <w:rsid w:val="00614454"/>
    <w:rsid w:val="00614B47"/>
    <w:rsid w:val="00615DE1"/>
    <w:rsid w:val="00615FF0"/>
    <w:rsid w:val="00616435"/>
    <w:rsid w:val="00616645"/>
    <w:rsid w:val="00616CF7"/>
    <w:rsid w:val="0061710F"/>
    <w:rsid w:val="006171F5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6C1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27756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452"/>
    <w:rsid w:val="00636DFB"/>
    <w:rsid w:val="006374B6"/>
    <w:rsid w:val="00637AF8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C0D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5331"/>
    <w:rsid w:val="006558AA"/>
    <w:rsid w:val="006561F1"/>
    <w:rsid w:val="006564DB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059"/>
    <w:rsid w:val="00692176"/>
    <w:rsid w:val="00692D42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698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2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781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47D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3604"/>
    <w:rsid w:val="006D47FE"/>
    <w:rsid w:val="006D4BA9"/>
    <w:rsid w:val="006D5058"/>
    <w:rsid w:val="006D540A"/>
    <w:rsid w:val="006D5657"/>
    <w:rsid w:val="006D696A"/>
    <w:rsid w:val="006D6BE0"/>
    <w:rsid w:val="006D6C58"/>
    <w:rsid w:val="006D7ED5"/>
    <w:rsid w:val="006E0352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585"/>
    <w:rsid w:val="006F46CF"/>
    <w:rsid w:val="006F4C67"/>
    <w:rsid w:val="006F560D"/>
    <w:rsid w:val="006F5DD7"/>
    <w:rsid w:val="006F61D0"/>
    <w:rsid w:val="006F6F11"/>
    <w:rsid w:val="006F733D"/>
    <w:rsid w:val="006F73AF"/>
    <w:rsid w:val="006F7A88"/>
    <w:rsid w:val="006F7D6B"/>
    <w:rsid w:val="0070058C"/>
    <w:rsid w:val="0070134F"/>
    <w:rsid w:val="0070142F"/>
    <w:rsid w:val="007025BA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B23"/>
    <w:rsid w:val="00710E09"/>
    <w:rsid w:val="00711113"/>
    <w:rsid w:val="00711487"/>
    <w:rsid w:val="00711527"/>
    <w:rsid w:val="0071178E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5181"/>
    <w:rsid w:val="00715188"/>
    <w:rsid w:val="007151B2"/>
    <w:rsid w:val="007154CE"/>
    <w:rsid w:val="0071574F"/>
    <w:rsid w:val="007158AE"/>
    <w:rsid w:val="00715B1F"/>
    <w:rsid w:val="00715BEF"/>
    <w:rsid w:val="00716351"/>
    <w:rsid w:val="007163A0"/>
    <w:rsid w:val="00716B9A"/>
    <w:rsid w:val="0071739A"/>
    <w:rsid w:val="007173E3"/>
    <w:rsid w:val="007175C0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387"/>
    <w:rsid w:val="00723575"/>
    <w:rsid w:val="00723C56"/>
    <w:rsid w:val="007240A4"/>
    <w:rsid w:val="00724555"/>
    <w:rsid w:val="007247EF"/>
    <w:rsid w:val="00724B4B"/>
    <w:rsid w:val="00724BD3"/>
    <w:rsid w:val="007254A2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6F2"/>
    <w:rsid w:val="00735706"/>
    <w:rsid w:val="00736837"/>
    <w:rsid w:val="00736B60"/>
    <w:rsid w:val="0073701B"/>
    <w:rsid w:val="00737333"/>
    <w:rsid w:val="007379E7"/>
    <w:rsid w:val="00740182"/>
    <w:rsid w:val="00740CDB"/>
    <w:rsid w:val="0074158B"/>
    <w:rsid w:val="007425C2"/>
    <w:rsid w:val="0074283F"/>
    <w:rsid w:val="00743984"/>
    <w:rsid w:val="00744053"/>
    <w:rsid w:val="00744122"/>
    <w:rsid w:val="00744A07"/>
    <w:rsid w:val="007450DC"/>
    <w:rsid w:val="007452AC"/>
    <w:rsid w:val="007465BC"/>
    <w:rsid w:val="007470B3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187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5DE8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5E7"/>
    <w:rsid w:val="00770D6C"/>
    <w:rsid w:val="0077116F"/>
    <w:rsid w:val="0077138C"/>
    <w:rsid w:val="0077151A"/>
    <w:rsid w:val="007718C7"/>
    <w:rsid w:val="00771B83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6D15"/>
    <w:rsid w:val="00777104"/>
    <w:rsid w:val="007772C8"/>
    <w:rsid w:val="00777345"/>
    <w:rsid w:val="007778A0"/>
    <w:rsid w:val="007778FA"/>
    <w:rsid w:val="007779B8"/>
    <w:rsid w:val="00777E26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A2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081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C68"/>
    <w:rsid w:val="007A3C76"/>
    <w:rsid w:val="007A3CC6"/>
    <w:rsid w:val="007A434D"/>
    <w:rsid w:val="007A4513"/>
    <w:rsid w:val="007A4C83"/>
    <w:rsid w:val="007A4F3D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287D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2AA"/>
    <w:rsid w:val="007C7642"/>
    <w:rsid w:val="007C76C9"/>
    <w:rsid w:val="007C76D6"/>
    <w:rsid w:val="007D0C75"/>
    <w:rsid w:val="007D0C7A"/>
    <w:rsid w:val="007D0D3D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88"/>
    <w:rsid w:val="007E0FB4"/>
    <w:rsid w:val="007E1064"/>
    <w:rsid w:val="007E14AC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1D9"/>
    <w:rsid w:val="007F675C"/>
    <w:rsid w:val="007F6F61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3A81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4BF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751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1CC"/>
    <w:rsid w:val="00860311"/>
    <w:rsid w:val="008603FA"/>
    <w:rsid w:val="008604DD"/>
    <w:rsid w:val="0086062B"/>
    <w:rsid w:val="00860948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3F3E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37E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31B"/>
    <w:rsid w:val="008917D5"/>
    <w:rsid w:val="00891E47"/>
    <w:rsid w:val="0089226F"/>
    <w:rsid w:val="008928A5"/>
    <w:rsid w:val="00892D20"/>
    <w:rsid w:val="00893966"/>
    <w:rsid w:val="00894432"/>
    <w:rsid w:val="00894CCB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584"/>
    <w:rsid w:val="008A580C"/>
    <w:rsid w:val="008A5D13"/>
    <w:rsid w:val="008A61A7"/>
    <w:rsid w:val="008A6751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A3D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298D"/>
    <w:rsid w:val="008E3502"/>
    <w:rsid w:val="008E3584"/>
    <w:rsid w:val="008E3B03"/>
    <w:rsid w:val="008E3E32"/>
    <w:rsid w:val="008E3E60"/>
    <w:rsid w:val="008E3E92"/>
    <w:rsid w:val="008E41EB"/>
    <w:rsid w:val="008E45F2"/>
    <w:rsid w:val="008E4708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616F"/>
    <w:rsid w:val="008F66B5"/>
    <w:rsid w:val="008F722A"/>
    <w:rsid w:val="008F729D"/>
    <w:rsid w:val="008F79E6"/>
    <w:rsid w:val="00900650"/>
    <w:rsid w:val="00900935"/>
    <w:rsid w:val="00901208"/>
    <w:rsid w:val="009014A2"/>
    <w:rsid w:val="0090156E"/>
    <w:rsid w:val="00901572"/>
    <w:rsid w:val="009017E3"/>
    <w:rsid w:val="00901B4C"/>
    <w:rsid w:val="00902003"/>
    <w:rsid w:val="009028A3"/>
    <w:rsid w:val="00902965"/>
    <w:rsid w:val="00902E78"/>
    <w:rsid w:val="00903080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0B2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9F1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6DF9"/>
    <w:rsid w:val="00957051"/>
    <w:rsid w:val="009570CA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5E4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6CDD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B5A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05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2F1C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822"/>
    <w:rsid w:val="009C5A73"/>
    <w:rsid w:val="009C5F2F"/>
    <w:rsid w:val="009C6136"/>
    <w:rsid w:val="009C6702"/>
    <w:rsid w:val="009C6F07"/>
    <w:rsid w:val="009C706C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963"/>
    <w:rsid w:val="009D5E93"/>
    <w:rsid w:val="009D60B9"/>
    <w:rsid w:val="009D6218"/>
    <w:rsid w:val="009D6A99"/>
    <w:rsid w:val="009D6AA3"/>
    <w:rsid w:val="009D6D3F"/>
    <w:rsid w:val="009D6FAC"/>
    <w:rsid w:val="009D72CE"/>
    <w:rsid w:val="009D72D7"/>
    <w:rsid w:val="009E0157"/>
    <w:rsid w:val="009E02EB"/>
    <w:rsid w:val="009E04C9"/>
    <w:rsid w:val="009E04E3"/>
    <w:rsid w:val="009E0650"/>
    <w:rsid w:val="009E073C"/>
    <w:rsid w:val="009E0768"/>
    <w:rsid w:val="009E08B7"/>
    <w:rsid w:val="009E0FBD"/>
    <w:rsid w:val="009E16B7"/>
    <w:rsid w:val="009E1E4A"/>
    <w:rsid w:val="009E1F22"/>
    <w:rsid w:val="009E228D"/>
    <w:rsid w:val="009E22B5"/>
    <w:rsid w:val="009E28A9"/>
    <w:rsid w:val="009E2AC6"/>
    <w:rsid w:val="009E2D44"/>
    <w:rsid w:val="009E411E"/>
    <w:rsid w:val="009E5248"/>
    <w:rsid w:val="009E5816"/>
    <w:rsid w:val="009E58AE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4E42"/>
    <w:rsid w:val="009F5375"/>
    <w:rsid w:val="009F563A"/>
    <w:rsid w:val="009F5CE3"/>
    <w:rsid w:val="009F6606"/>
    <w:rsid w:val="009F7442"/>
    <w:rsid w:val="009F796C"/>
    <w:rsid w:val="009F7AA1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0D9D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9A0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659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4DD8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9A9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268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51E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662"/>
    <w:rsid w:val="00A85AD0"/>
    <w:rsid w:val="00A86DC0"/>
    <w:rsid w:val="00A86E8C"/>
    <w:rsid w:val="00A86FCA"/>
    <w:rsid w:val="00A87869"/>
    <w:rsid w:val="00A87A22"/>
    <w:rsid w:val="00A87C7F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512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758"/>
    <w:rsid w:val="00AA68C1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4E7A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6C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3AD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3B"/>
    <w:rsid w:val="00AE4C4E"/>
    <w:rsid w:val="00AE4CC2"/>
    <w:rsid w:val="00AE4F38"/>
    <w:rsid w:val="00AE5F90"/>
    <w:rsid w:val="00AE7482"/>
    <w:rsid w:val="00AE7684"/>
    <w:rsid w:val="00AE7B77"/>
    <w:rsid w:val="00AE7C32"/>
    <w:rsid w:val="00AE7CD2"/>
    <w:rsid w:val="00AE7D21"/>
    <w:rsid w:val="00AF08FF"/>
    <w:rsid w:val="00AF1098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B6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919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BFE"/>
    <w:rsid w:val="00B14D45"/>
    <w:rsid w:val="00B14D55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A8B"/>
    <w:rsid w:val="00B20E2E"/>
    <w:rsid w:val="00B21355"/>
    <w:rsid w:val="00B2202E"/>
    <w:rsid w:val="00B2239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1E2E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547"/>
    <w:rsid w:val="00B419F9"/>
    <w:rsid w:val="00B41C2F"/>
    <w:rsid w:val="00B431C0"/>
    <w:rsid w:val="00B43B28"/>
    <w:rsid w:val="00B43D0B"/>
    <w:rsid w:val="00B44138"/>
    <w:rsid w:val="00B44323"/>
    <w:rsid w:val="00B454A6"/>
    <w:rsid w:val="00B45757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0194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060"/>
    <w:rsid w:val="00B71521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06F"/>
    <w:rsid w:val="00B92537"/>
    <w:rsid w:val="00B9284D"/>
    <w:rsid w:val="00B92A82"/>
    <w:rsid w:val="00B92C04"/>
    <w:rsid w:val="00B92CAD"/>
    <w:rsid w:val="00B9357C"/>
    <w:rsid w:val="00B9362F"/>
    <w:rsid w:val="00B9371F"/>
    <w:rsid w:val="00B93AC6"/>
    <w:rsid w:val="00B93C30"/>
    <w:rsid w:val="00B9463E"/>
    <w:rsid w:val="00B94A71"/>
    <w:rsid w:val="00B94B99"/>
    <w:rsid w:val="00B94C32"/>
    <w:rsid w:val="00B94E09"/>
    <w:rsid w:val="00B95338"/>
    <w:rsid w:val="00B95B01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97F52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2F06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6A18"/>
    <w:rsid w:val="00BB70FA"/>
    <w:rsid w:val="00BB730D"/>
    <w:rsid w:val="00BB7564"/>
    <w:rsid w:val="00BB7636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0EA4"/>
    <w:rsid w:val="00BD19DB"/>
    <w:rsid w:val="00BD1E30"/>
    <w:rsid w:val="00BD1E92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521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6A5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9E4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1DC4"/>
    <w:rsid w:val="00C134AB"/>
    <w:rsid w:val="00C136B3"/>
    <w:rsid w:val="00C13B74"/>
    <w:rsid w:val="00C14DE2"/>
    <w:rsid w:val="00C15010"/>
    <w:rsid w:val="00C152D3"/>
    <w:rsid w:val="00C153AE"/>
    <w:rsid w:val="00C15683"/>
    <w:rsid w:val="00C1585C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5D"/>
    <w:rsid w:val="00C24AD0"/>
    <w:rsid w:val="00C25027"/>
    <w:rsid w:val="00C25901"/>
    <w:rsid w:val="00C25AE8"/>
    <w:rsid w:val="00C25CE7"/>
    <w:rsid w:val="00C26148"/>
    <w:rsid w:val="00C26203"/>
    <w:rsid w:val="00C26267"/>
    <w:rsid w:val="00C26497"/>
    <w:rsid w:val="00C264A3"/>
    <w:rsid w:val="00C2788D"/>
    <w:rsid w:val="00C3045E"/>
    <w:rsid w:val="00C30678"/>
    <w:rsid w:val="00C31151"/>
    <w:rsid w:val="00C314E8"/>
    <w:rsid w:val="00C31740"/>
    <w:rsid w:val="00C32571"/>
    <w:rsid w:val="00C32ED4"/>
    <w:rsid w:val="00C330CA"/>
    <w:rsid w:val="00C334CB"/>
    <w:rsid w:val="00C336EF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801"/>
    <w:rsid w:val="00C40CD6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326"/>
    <w:rsid w:val="00C54409"/>
    <w:rsid w:val="00C5478B"/>
    <w:rsid w:val="00C54865"/>
    <w:rsid w:val="00C54A74"/>
    <w:rsid w:val="00C54C38"/>
    <w:rsid w:val="00C54D83"/>
    <w:rsid w:val="00C55890"/>
    <w:rsid w:val="00C559F7"/>
    <w:rsid w:val="00C55E72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39A"/>
    <w:rsid w:val="00C6159D"/>
    <w:rsid w:val="00C615D8"/>
    <w:rsid w:val="00C61A18"/>
    <w:rsid w:val="00C61A27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5C7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440"/>
    <w:rsid w:val="00C81D38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5EF0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0D9C"/>
    <w:rsid w:val="00C91443"/>
    <w:rsid w:val="00C915A6"/>
    <w:rsid w:val="00C91BA1"/>
    <w:rsid w:val="00C91D4A"/>
    <w:rsid w:val="00C91DF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A7A"/>
    <w:rsid w:val="00C95B8D"/>
    <w:rsid w:val="00C95F19"/>
    <w:rsid w:val="00C9610F"/>
    <w:rsid w:val="00C96448"/>
    <w:rsid w:val="00C96D4B"/>
    <w:rsid w:val="00C96DAB"/>
    <w:rsid w:val="00C9721F"/>
    <w:rsid w:val="00C9762C"/>
    <w:rsid w:val="00C97659"/>
    <w:rsid w:val="00C97848"/>
    <w:rsid w:val="00C97ABC"/>
    <w:rsid w:val="00C97D1E"/>
    <w:rsid w:val="00C97FDF"/>
    <w:rsid w:val="00CA0213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83"/>
    <w:rsid w:val="00CA63E1"/>
    <w:rsid w:val="00CA6400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720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783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8E4"/>
    <w:rsid w:val="00CD0958"/>
    <w:rsid w:val="00CD0B99"/>
    <w:rsid w:val="00CD16FC"/>
    <w:rsid w:val="00CD19C1"/>
    <w:rsid w:val="00CD2A4D"/>
    <w:rsid w:val="00CD2D3E"/>
    <w:rsid w:val="00CD300A"/>
    <w:rsid w:val="00CD324B"/>
    <w:rsid w:val="00CD349A"/>
    <w:rsid w:val="00CD3507"/>
    <w:rsid w:val="00CD3589"/>
    <w:rsid w:val="00CD3A89"/>
    <w:rsid w:val="00CD55A3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79B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0CA4"/>
    <w:rsid w:val="00D014D6"/>
    <w:rsid w:val="00D01A0C"/>
    <w:rsid w:val="00D01BDE"/>
    <w:rsid w:val="00D02CF4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B5"/>
    <w:rsid w:val="00D163EC"/>
    <w:rsid w:val="00D16BA7"/>
    <w:rsid w:val="00D16BD8"/>
    <w:rsid w:val="00D175C1"/>
    <w:rsid w:val="00D17BCF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5CEA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861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2BC2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6AD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B3B"/>
    <w:rsid w:val="00D76FD7"/>
    <w:rsid w:val="00D7702D"/>
    <w:rsid w:val="00D77679"/>
    <w:rsid w:val="00D77A92"/>
    <w:rsid w:val="00D80252"/>
    <w:rsid w:val="00D806BE"/>
    <w:rsid w:val="00D80B54"/>
    <w:rsid w:val="00D81160"/>
    <w:rsid w:val="00D8125F"/>
    <w:rsid w:val="00D814D9"/>
    <w:rsid w:val="00D81850"/>
    <w:rsid w:val="00D82178"/>
    <w:rsid w:val="00D823C3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A3F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B07C5"/>
    <w:rsid w:val="00DB0A74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434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2F2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B66"/>
    <w:rsid w:val="00DE728B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76F"/>
    <w:rsid w:val="00DF79EE"/>
    <w:rsid w:val="00DF7E87"/>
    <w:rsid w:val="00DF7F3D"/>
    <w:rsid w:val="00DF7F97"/>
    <w:rsid w:val="00E009B0"/>
    <w:rsid w:val="00E00B64"/>
    <w:rsid w:val="00E00E44"/>
    <w:rsid w:val="00E0120D"/>
    <w:rsid w:val="00E01525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6E78"/>
    <w:rsid w:val="00E179D5"/>
    <w:rsid w:val="00E179DD"/>
    <w:rsid w:val="00E17AA5"/>
    <w:rsid w:val="00E17B5F"/>
    <w:rsid w:val="00E17F6F"/>
    <w:rsid w:val="00E205B2"/>
    <w:rsid w:val="00E20C26"/>
    <w:rsid w:val="00E20DB4"/>
    <w:rsid w:val="00E215B3"/>
    <w:rsid w:val="00E216E6"/>
    <w:rsid w:val="00E2187C"/>
    <w:rsid w:val="00E21AAA"/>
    <w:rsid w:val="00E21B93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0F7E"/>
    <w:rsid w:val="00E31474"/>
    <w:rsid w:val="00E31645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47A"/>
    <w:rsid w:val="00E45B77"/>
    <w:rsid w:val="00E45C5F"/>
    <w:rsid w:val="00E460F0"/>
    <w:rsid w:val="00E4645B"/>
    <w:rsid w:val="00E464E2"/>
    <w:rsid w:val="00E46632"/>
    <w:rsid w:val="00E46768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718"/>
    <w:rsid w:val="00E66E87"/>
    <w:rsid w:val="00E67532"/>
    <w:rsid w:val="00E67626"/>
    <w:rsid w:val="00E67695"/>
    <w:rsid w:val="00E67B04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BFC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236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C19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C36"/>
    <w:rsid w:val="00EA0D78"/>
    <w:rsid w:val="00EA0EFB"/>
    <w:rsid w:val="00EA11C0"/>
    <w:rsid w:val="00EA12C2"/>
    <w:rsid w:val="00EA1360"/>
    <w:rsid w:val="00EA1F02"/>
    <w:rsid w:val="00EA23C2"/>
    <w:rsid w:val="00EA25DC"/>
    <w:rsid w:val="00EA2A89"/>
    <w:rsid w:val="00EA2D14"/>
    <w:rsid w:val="00EA2E53"/>
    <w:rsid w:val="00EA372A"/>
    <w:rsid w:val="00EA3F6E"/>
    <w:rsid w:val="00EA4221"/>
    <w:rsid w:val="00EA4224"/>
    <w:rsid w:val="00EA539E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21D"/>
    <w:rsid w:val="00ED639D"/>
    <w:rsid w:val="00ED66B1"/>
    <w:rsid w:val="00ED6B2C"/>
    <w:rsid w:val="00ED6DCD"/>
    <w:rsid w:val="00ED7ABA"/>
    <w:rsid w:val="00ED7C73"/>
    <w:rsid w:val="00ED7EEE"/>
    <w:rsid w:val="00EE0559"/>
    <w:rsid w:val="00EE067C"/>
    <w:rsid w:val="00EE0C68"/>
    <w:rsid w:val="00EE0DE5"/>
    <w:rsid w:val="00EE12BA"/>
    <w:rsid w:val="00EE1E3A"/>
    <w:rsid w:val="00EE28AE"/>
    <w:rsid w:val="00EE2A6A"/>
    <w:rsid w:val="00EE2C33"/>
    <w:rsid w:val="00EE2CF1"/>
    <w:rsid w:val="00EE37FC"/>
    <w:rsid w:val="00EE3908"/>
    <w:rsid w:val="00EE3986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5EC9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B4A"/>
    <w:rsid w:val="00EF2CB8"/>
    <w:rsid w:val="00EF2D31"/>
    <w:rsid w:val="00EF2E89"/>
    <w:rsid w:val="00EF3241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D9B"/>
    <w:rsid w:val="00EF5EFC"/>
    <w:rsid w:val="00EF5F88"/>
    <w:rsid w:val="00EF61D0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274"/>
    <w:rsid w:val="00F152EE"/>
    <w:rsid w:val="00F15688"/>
    <w:rsid w:val="00F15E6F"/>
    <w:rsid w:val="00F162D4"/>
    <w:rsid w:val="00F1703B"/>
    <w:rsid w:val="00F173E4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61C"/>
    <w:rsid w:val="00F30BCA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19F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2D2"/>
    <w:rsid w:val="00F40EE2"/>
    <w:rsid w:val="00F41268"/>
    <w:rsid w:val="00F41966"/>
    <w:rsid w:val="00F42AB9"/>
    <w:rsid w:val="00F42CE3"/>
    <w:rsid w:val="00F42E50"/>
    <w:rsid w:val="00F42FE6"/>
    <w:rsid w:val="00F43517"/>
    <w:rsid w:val="00F439A9"/>
    <w:rsid w:val="00F43F0C"/>
    <w:rsid w:val="00F43F22"/>
    <w:rsid w:val="00F44445"/>
    <w:rsid w:val="00F444A1"/>
    <w:rsid w:val="00F44B78"/>
    <w:rsid w:val="00F44BD4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69"/>
    <w:rsid w:val="00F503F9"/>
    <w:rsid w:val="00F504AF"/>
    <w:rsid w:val="00F50501"/>
    <w:rsid w:val="00F507EC"/>
    <w:rsid w:val="00F50861"/>
    <w:rsid w:val="00F51162"/>
    <w:rsid w:val="00F51237"/>
    <w:rsid w:val="00F51FB1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708"/>
    <w:rsid w:val="00F737AD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34"/>
    <w:rsid w:val="00F91158"/>
    <w:rsid w:val="00F9123C"/>
    <w:rsid w:val="00F917FD"/>
    <w:rsid w:val="00F91D53"/>
    <w:rsid w:val="00F91EFE"/>
    <w:rsid w:val="00F92424"/>
    <w:rsid w:val="00F92444"/>
    <w:rsid w:val="00F92916"/>
    <w:rsid w:val="00F92EA4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6D35"/>
    <w:rsid w:val="00F970FC"/>
    <w:rsid w:val="00F97675"/>
    <w:rsid w:val="00F97C5F"/>
    <w:rsid w:val="00FA0744"/>
    <w:rsid w:val="00FA097D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646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9CB"/>
    <w:rsid w:val="00FB7DFB"/>
    <w:rsid w:val="00FC003A"/>
    <w:rsid w:val="00FC0368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0664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5250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uiPriority w:val="99"/>
    <w:rsid w:val="00144224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3B4D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580D-ECA2-4A75-8456-2F2531C9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David López Pacheco</cp:lastModifiedBy>
  <cp:revision>89</cp:revision>
  <cp:lastPrinted>2018-07-03T16:28:00Z</cp:lastPrinted>
  <dcterms:created xsi:type="dcterms:W3CDTF">2022-10-22T02:39:00Z</dcterms:created>
  <dcterms:modified xsi:type="dcterms:W3CDTF">2022-11-12T14:34:00Z</dcterms:modified>
</cp:coreProperties>
</file>