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09AD" w14:textId="77777777" w:rsidR="00A67396" w:rsidRDefault="00A67396" w:rsidP="007B5396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62B1513D" w:rsidR="007E5B8E" w:rsidRDefault="002616CE" w:rsidP="007B5396">
      <w:pPr>
        <w:jc w:val="center"/>
        <w:rPr>
          <w:rFonts w:cs="Arial"/>
          <w:b/>
          <w:sz w:val="22"/>
          <w:szCs w:val="22"/>
          <w:u w:val="single"/>
        </w:rPr>
      </w:pPr>
      <w:r w:rsidRPr="007D745B">
        <w:rPr>
          <w:rFonts w:cs="Arial"/>
          <w:b/>
          <w:sz w:val="22"/>
          <w:szCs w:val="22"/>
          <w:u w:val="single"/>
        </w:rPr>
        <w:t>S</w:t>
      </w:r>
      <w:r w:rsidR="000E35E4" w:rsidRPr="007D745B">
        <w:rPr>
          <w:rFonts w:cs="Arial"/>
          <w:b/>
          <w:sz w:val="22"/>
          <w:szCs w:val="22"/>
          <w:u w:val="single"/>
        </w:rPr>
        <w:t>ESI</w:t>
      </w:r>
      <w:r w:rsidR="00B41C2F" w:rsidRPr="007D745B">
        <w:rPr>
          <w:rFonts w:cs="Arial"/>
          <w:b/>
          <w:sz w:val="22"/>
          <w:szCs w:val="22"/>
          <w:u w:val="single"/>
        </w:rPr>
        <w:t>Ó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N ORDINARIA DEL </w:t>
      </w:r>
      <w:r w:rsidR="00235E7C">
        <w:rPr>
          <w:rFonts w:cs="Arial"/>
          <w:b/>
          <w:sz w:val="22"/>
          <w:szCs w:val="22"/>
          <w:u w:val="single"/>
        </w:rPr>
        <w:t>LUNES</w:t>
      </w:r>
      <w:r w:rsidR="008F516E">
        <w:rPr>
          <w:rFonts w:cs="Arial"/>
          <w:b/>
          <w:sz w:val="22"/>
          <w:szCs w:val="22"/>
          <w:u w:val="single"/>
        </w:rPr>
        <w:t xml:space="preserve"> </w:t>
      </w:r>
      <w:r w:rsidR="00DE0E8F">
        <w:rPr>
          <w:rFonts w:cs="Arial"/>
          <w:b/>
          <w:sz w:val="22"/>
          <w:szCs w:val="22"/>
          <w:u w:val="single"/>
        </w:rPr>
        <w:t>0</w:t>
      </w:r>
      <w:r w:rsidR="00A07354">
        <w:rPr>
          <w:rFonts w:cs="Arial"/>
          <w:b/>
          <w:sz w:val="22"/>
          <w:szCs w:val="22"/>
          <w:u w:val="single"/>
        </w:rPr>
        <w:t>2</w:t>
      </w:r>
      <w:r w:rsidR="00770602">
        <w:rPr>
          <w:rFonts w:cs="Arial"/>
          <w:b/>
          <w:sz w:val="22"/>
          <w:szCs w:val="22"/>
          <w:u w:val="single"/>
        </w:rPr>
        <w:t xml:space="preserve"> </w:t>
      </w:r>
      <w:r w:rsidR="0090013F">
        <w:rPr>
          <w:rFonts w:cs="Arial"/>
          <w:b/>
          <w:sz w:val="22"/>
          <w:szCs w:val="22"/>
          <w:u w:val="single"/>
        </w:rPr>
        <w:t xml:space="preserve">DE </w:t>
      </w:r>
      <w:r w:rsidR="00DE0E8F">
        <w:rPr>
          <w:rFonts w:cs="Arial"/>
          <w:b/>
          <w:sz w:val="22"/>
          <w:szCs w:val="22"/>
          <w:u w:val="single"/>
        </w:rPr>
        <w:t>MAYO</w:t>
      </w:r>
      <w:r w:rsidR="00AF4CFC" w:rsidRPr="007D745B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>DE 20</w:t>
      </w:r>
      <w:r w:rsidR="00160BAD">
        <w:rPr>
          <w:rFonts w:cs="Arial"/>
          <w:b/>
          <w:sz w:val="22"/>
          <w:szCs w:val="22"/>
          <w:u w:val="single"/>
        </w:rPr>
        <w:t>2</w:t>
      </w:r>
      <w:r w:rsidR="00915D09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Default="00C46AC3" w:rsidP="00C049BE">
      <w:pPr>
        <w:jc w:val="center"/>
        <w:rPr>
          <w:sz w:val="18"/>
          <w:szCs w:val="18"/>
        </w:rPr>
      </w:pPr>
    </w:p>
    <w:p w14:paraId="3E84F5DF" w14:textId="77777777" w:rsidR="00175FEB" w:rsidRPr="00B962F4" w:rsidRDefault="00175FEB" w:rsidP="00C049BE">
      <w:pPr>
        <w:jc w:val="center"/>
        <w:rPr>
          <w:sz w:val="18"/>
          <w:szCs w:val="18"/>
        </w:rPr>
      </w:pPr>
    </w:p>
    <w:p w14:paraId="29A1762B" w14:textId="7EB340BF" w:rsidR="00161DC3" w:rsidRP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Nº</w:t>
      </w:r>
      <w:r w:rsidR="003A7119">
        <w:rPr>
          <w:rFonts w:cs="Arial"/>
          <w:sz w:val="22"/>
          <w:szCs w:val="22"/>
        </w:rPr>
        <w:t xml:space="preserve"> </w:t>
      </w:r>
      <w:r w:rsidR="00722D2E">
        <w:rPr>
          <w:rFonts w:cs="Arial"/>
          <w:sz w:val="22"/>
          <w:szCs w:val="22"/>
        </w:rPr>
        <w:t>3</w:t>
      </w:r>
      <w:r w:rsidR="00DE0E8F">
        <w:rPr>
          <w:rFonts w:cs="Arial"/>
          <w:sz w:val="22"/>
          <w:szCs w:val="22"/>
        </w:rPr>
        <w:t>3</w:t>
      </w:r>
      <w:r w:rsidR="00C55A5A">
        <w:rPr>
          <w:rFonts w:cs="Arial"/>
          <w:sz w:val="22"/>
          <w:szCs w:val="22"/>
        </w:rPr>
        <w:t>-</w:t>
      </w:r>
      <w:r w:rsidRPr="007D745B">
        <w:rPr>
          <w:rFonts w:cs="Arial"/>
          <w:sz w:val="22"/>
          <w:szCs w:val="22"/>
        </w:rPr>
        <w:t>20</w:t>
      </w:r>
      <w:r w:rsidR="00160BAD">
        <w:rPr>
          <w:rFonts w:cs="Arial"/>
          <w:sz w:val="22"/>
          <w:szCs w:val="22"/>
        </w:rPr>
        <w:t>2</w:t>
      </w:r>
      <w:r w:rsidR="00915D09">
        <w:rPr>
          <w:rFonts w:cs="Arial"/>
          <w:sz w:val="22"/>
          <w:szCs w:val="22"/>
        </w:rPr>
        <w:t>2</w:t>
      </w:r>
    </w:p>
    <w:p w14:paraId="5B76FD79" w14:textId="0DD9409C" w:rsidR="008863C4" w:rsidRDefault="008863C4" w:rsidP="00C049BE">
      <w:pPr>
        <w:jc w:val="center"/>
        <w:rPr>
          <w:sz w:val="14"/>
          <w:szCs w:val="14"/>
        </w:rPr>
      </w:pPr>
    </w:p>
    <w:p w14:paraId="3D684070" w14:textId="520453A8" w:rsidR="00B21AB0" w:rsidRDefault="00B21AB0" w:rsidP="006E6ED9">
      <w:pPr>
        <w:rPr>
          <w:color w:val="FF0000"/>
        </w:rPr>
      </w:pPr>
    </w:p>
    <w:p w14:paraId="0B0A3358" w14:textId="5D8EF2EA" w:rsidR="005E2C5F" w:rsidRPr="00235E7C" w:rsidRDefault="005E2C5F" w:rsidP="005E2C5F">
      <w:pPr>
        <w:jc w:val="center"/>
        <w:rPr>
          <w:b/>
          <w:bCs/>
          <w:sz w:val="22"/>
          <w:szCs w:val="22"/>
        </w:rPr>
      </w:pPr>
      <w:r w:rsidRPr="00235E7C">
        <w:rPr>
          <w:b/>
          <w:bCs/>
          <w:sz w:val="22"/>
          <w:szCs w:val="22"/>
        </w:rPr>
        <w:t xml:space="preserve">HORA: </w:t>
      </w:r>
      <w:r w:rsidR="00235E7C" w:rsidRPr="00235E7C">
        <w:rPr>
          <w:b/>
          <w:bCs/>
          <w:sz w:val="22"/>
          <w:szCs w:val="22"/>
        </w:rPr>
        <w:t>5</w:t>
      </w:r>
      <w:r w:rsidRPr="00235E7C">
        <w:rPr>
          <w:b/>
          <w:bCs/>
          <w:sz w:val="22"/>
          <w:szCs w:val="22"/>
        </w:rPr>
        <w:t xml:space="preserve">:00 </w:t>
      </w:r>
      <w:r w:rsidR="00235E7C" w:rsidRPr="00235E7C">
        <w:rPr>
          <w:b/>
          <w:bCs/>
          <w:sz w:val="22"/>
          <w:szCs w:val="22"/>
        </w:rPr>
        <w:t>p</w:t>
      </w:r>
      <w:r w:rsidRPr="00235E7C">
        <w:rPr>
          <w:b/>
          <w:bCs/>
          <w:sz w:val="22"/>
          <w:szCs w:val="22"/>
        </w:rPr>
        <w:t>.m.</w:t>
      </w:r>
    </w:p>
    <w:p w14:paraId="1D2656F4" w14:textId="77777777" w:rsidR="005F1510" w:rsidRPr="005D2A3C" w:rsidRDefault="005F1510" w:rsidP="006E6ED9">
      <w:pPr>
        <w:rPr>
          <w:color w:val="FF0000"/>
        </w:rPr>
      </w:pPr>
    </w:p>
    <w:p w14:paraId="45B8D623" w14:textId="456892C9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PROPUESTA DE AGENDA</w:t>
      </w:r>
    </w:p>
    <w:p w14:paraId="6B156519" w14:textId="3AAE82DA" w:rsidR="0068107B" w:rsidRPr="009766D9" w:rsidRDefault="0068107B" w:rsidP="00AE0CB8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32AE4C82" w14:textId="47594EF2" w:rsidR="006C6622" w:rsidRPr="00CC1DFB" w:rsidRDefault="006C6622" w:rsidP="006C6622">
      <w:pPr>
        <w:jc w:val="both"/>
        <w:rPr>
          <w:rStyle w:val="Textoennegrita"/>
          <w:rFonts w:cs="Arial"/>
          <w:color w:val="000000"/>
          <w:sz w:val="22"/>
          <w:szCs w:val="22"/>
        </w:rPr>
      </w:pPr>
      <w:bookmarkStart w:id="0" w:name="_Hlk29563525"/>
      <w:bookmarkStart w:id="1" w:name="_Hlk71280589"/>
    </w:p>
    <w:p w14:paraId="1FEE791A" w14:textId="0711030A" w:rsidR="008C3E7A" w:rsidRPr="000B2BD3" w:rsidRDefault="008C3E7A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0B2BD3">
        <w:rPr>
          <w:rFonts w:cs="Arial"/>
          <w:sz w:val="22"/>
          <w:szCs w:val="22"/>
        </w:rPr>
        <w:t>Aprobación</w:t>
      </w:r>
      <w:r w:rsidRPr="000B2BD3">
        <w:rPr>
          <w:rFonts w:cs="Arial"/>
          <w:sz w:val="22"/>
          <w:szCs w:val="22"/>
          <w:lang w:val="es-ES_tradnl"/>
        </w:rPr>
        <w:t xml:space="preserve"> de orden del día.</w:t>
      </w:r>
    </w:p>
    <w:p w14:paraId="73E05AEC" w14:textId="587C7AA3" w:rsidR="00F10CA2" w:rsidRPr="000B2BD3" w:rsidRDefault="00F10CA2" w:rsidP="000B2BD3">
      <w:pPr>
        <w:ind w:left="567" w:hanging="567"/>
        <w:jc w:val="both"/>
        <w:rPr>
          <w:rFonts w:cs="Arial"/>
          <w:sz w:val="22"/>
          <w:szCs w:val="22"/>
        </w:rPr>
      </w:pPr>
    </w:p>
    <w:p w14:paraId="247E49CC" w14:textId="4643536E" w:rsidR="00D9431B" w:rsidRPr="00810E95" w:rsidRDefault="00905368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0B2BD3">
        <w:rPr>
          <w:rFonts w:cs="Arial"/>
          <w:sz w:val="22"/>
          <w:szCs w:val="22"/>
          <w:lang w:val="es-ES_tradnl"/>
        </w:rPr>
        <w:t xml:space="preserve">Lectura y aprobación </w:t>
      </w:r>
      <w:r w:rsidR="000217BD" w:rsidRPr="000B2BD3">
        <w:rPr>
          <w:rFonts w:cs="Arial"/>
          <w:sz w:val="22"/>
          <w:szCs w:val="22"/>
          <w:lang w:val="es-ES_tradnl"/>
        </w:rPr>
        <w:t>d</w:t>
      </w:r>
      <w:r w:rsidR="005E47A6" w:rsidRPr="000B2BD3">
        <w:rPr>
          <w:rFonts w:cs="Arial"/>
          <w:sz w:val="22"/>
          <w:szCs w:val="22"/>
          <w:lang w:val="es-ES_tradnl"/>
        </w:rPr>
        <w:t>e las actas N°</w:t>
      </w:r>
      <w:r w:rsidR="00D00AFE" w:rsidRPr="000B2BD3">
        <w:rPr>
          <w:rFonts w:cs="Arial"/>
          <w:sz w:val="22"/>
          <w:szCs w:val="22"/>
          <w:lang w:val="es-ES_tradnl"/>
        </w:rPr>
        <w:t>2</w:t>
      </w:r>
      <w:r w:rsidR="00810E95">
        <w:rPr>
          <w:rFonts w:cs="Arial"/>
          <w:sz w:val="22"/>
          <w:szCs w:val="22"/>
          <w:lang w:val="es-ES_tradnl"/>
        </w:rPr>
        <w:t>7</w:t>
      </w:r>
      <w:r w:rsidR="005E47A6" w:rsidRPr="000B2BD3">
        <w:rPr>
          <w:rFonts w:cs="Arial"/>
          <w:sz w:val="22"/>
          <w:szCs w:val="22"/>
          <w:lang w:val="es-ES_tradnl"/>
        </w:rPr>
        <w:t>-2022</w:t>
      </w:r>
      <w:r w:rsidR="00F55C2E" w:rsidRPr="000B2BD3">
        <w:rPr>
          <w:rFonts w:cs="Arial"/>
          <w:sz w:val="22"/>
          <w:szCs w:val="22"/>
          <w:lang w:val="es-ES_tradnl"/>
        </w:rPr>
        <w:t xml:space="preserve"> </w:t>
      </w:r>
      <w:r w:rsidR="005E47A6" w:rsidRPr="000B2BD3">
        <w:rPr>
          <w:rFonts w:cs="Arial"/>
          <w:sz w:val="22"/>
          <w:szCs w:val="22"/>
          <w:lang w:val="es-ES_tradnl"/>
        </w:rPr>
        <w:t xml:space="preserve">del </w:t>
      </w:r>
      <w:r w:rsidR="00810E95">
        <w:rPr>
          <w:rFonts w:cs="Arial"/>
          <w:sz w:val="22"/>
          <w:szCs w:val="22"/>
          <w:lang w:val="es-ES_tradnl"/>
        </w:rPr>
        <w:t>07</w:t>
      </w:r>
      <w:r w:rsidR="005E47A6" w:rsidRPr="000B2BD3">
        <w:rPr>
          <w:rFonts w:cs="Arial"/>
          <w:sz w:val="22"/>
          <w:szCs w:val="22"/>
          <w:lang w:val="es-ES_tradnl"/>
        </w:rPr>
        <w:t>/0</w:t>
      </w:r>
      <w:r w:rsidR="00235E7C" w:rsidRPr="000B2BD3">
        <w:rPr>
          <w:rFonts w:cs="Arial"/>
          <w:sz w:val="22"/>
          <w:szCs w:val="22"/>
          <w:lang w:val="es-ES_tradnl"/>
        </w:rPr>
        <w:t>4</w:t>
      </w:r>
      <w:r w:rsidR="005E47A6" w:rsidRPr="000B2BD3">
        <w:rPr>
          <w:rFonts w:cs="Arial"/>
          <w:sz w:val="22"/>
          <w:szCs w:val="22"/>
          <w:lang w:val="es-ES_tradnl"/>
        </w:rPr>
        <w:t>/2022</w:t>
      </w:r>
      <w:r w:rsidR="00810E95">
        <w:rPr>
          <w:rFonts w:cs="Arial"/>
          <w:sz w:val="22"/>
          <w:szCs w:val="22"/>
          <w:lang w:val="es-ES_tradnl"/>
        </w:rPr>
        <w:t xml:space="preserve">, </w:t>
      </w:r>
      <w:r w:rsidR="001F3941">
        <w:rPr>
          <w:rFonts w:cs="Arial"/>
          <w:sz w:val="22"/>
          <w:szCs w:val="22"/>
          <w:lang w:val="es-ES_tradnl"/>
        </w:rPr>
        <w:t>N° 3</w:t>
      </w:r>
      <w:r w:rsidR="00810E95">
        <w:rPr>
          <w:rFonts w:cs="Arial"/>
          <w:sz w:val="22"/>
          <w:szCs w:val="22"/>
          <w:lang w:val="es-ES_tradnl"/>
        </w:rPr>
        <w:t>1</w:t>
      </w:r>
      <w:r w:rsidR="001F3941">
        <w:rPr>
          <w:rFonts w:cs="Arial"/>
          <w:sz w:val="22"/>
          <w:szCs w:val="22"/>
          <w:lang w:val="es-ES_tradnl"/>
        </w:rPr>
        <w:t>-2022 del 2</w:t>
      </w:r>
      <w:r w:rsidR="00810E95">
        <w:rPr>
          <w:rFonts w:cs="Arial"/>
          <w:sz w:val="22"/>
          <w:szCs w:val="22"/>
          <w:lang w:val="es-ES_tradnl"/>
        </w:rPr>
        <w:t>5</w:t>
      </w:r>
      <w:r w:rsidR="001F3941">
        <w:rPr>
          <w:rFonts w:cs="Arial"/>
          <w:sz w:val="22"/>
          <w:szCs w:val="22"/>
          <w:lang w:val="es-ES_tradnl"/>
        </w:rPr>
        <w:t>/04/202</w:t>
      </w:r>
      <w:r w:rsidR="00810E95">
        <w:rPr>
          <w:rFonts w:cs="Arial"/>
          <w:sz w:val="22"/>
          <w:szCs w:val="22"/>
          <w:lang w:val="es-ES_tradnl"/>
        </w:rPr>
        <w:t>2 y 32-2022 del 28</w:t>
      </w:r>
      <w:r w:rsidR="008D0E9E">
        <w:rPr>
          <w:rFonts w:cs="Arial"/>
          <w:sz w:val="22"/>
          <w:szCs w:val="22"/>
          <w:lang w:val="es-ES_tradnl"/>
        </w:rPr>
        <w:t>/</w:t>
      </w:r>
      <w:r w:rsidR="00810E95">
        <w:rPr>
          <w:rFonts w:cs="Arial"/>
          <w:sz w:val="22"/>
          <w:szCs w:val="22"/>
          <w:lang w:val="es-ES_tradnl"/>
        </w:rPr>
        <w:t>04</w:t>
      </w:r>
      <w:r w:rsidR="008D0E9E">
        <w:rPr>
          <w:rFonts w:cs="Arial"/>
          <w:sz w:val="22"/>
          <w:szCs w:val="22"/>
          <w:lang w:val="es-ES_tradnl"/>
        </w:rPr>
        <w:t>/</w:t>
      </w:r>
      <w:r w:rsidR="00810E95">
        <w:rPr>
          <w:rFonts w:cs="Arial"/>
          <w:sz w:val="22"/>
          <w:szCs w:val="22"/>
          <w:lang w:val="es-ES_tradnl"/>
        </w:rPr>
        <w:t>2022.</w:t>
      </w:r>
    </w:p>
    <w:p w14:paraId="63A49677" w14:textId="77777777" w:rsidR="00810E95" w:rsidRPr="00810E95" w:rsidRDefault="00810E95" w:rsidP="00810E95">
      <w:pPr>
        <w:pStyle w:val="Prrafodelista"/>
        <w:rPr>
          <w:rFonts w:cs="Arial"/>
          <w:sz w:val="22"/>
          <w:szCs w:val="22"/>
        </w:rPr>
      </w:pPr>
    </w:p>
    <w:p w14:paraId="32F574F7" w14:textId="5642FBD1" w:rsidR="00594E04" w:rsidRPr="00635CB6" w:rsidRDefault="000541DB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Solicitud de aprobación de d</w:t>
      </w:r>
      <w:r w:rsidR="00594E04" w:rsidRPr="00635CB6">
        <w:rPr>
          <w:rFonts w:cs="Arial"/>
          <w:sz w:val="22"/>
          <w:szCs w:val="22"/>
          <w:lang w:val="es-ES_tradnl"/>
        </w:rPr>
        <w:t xml:space="preserve">iecinueve </w:t>
      </w:r>
      <w:r>
        <w:rPr>
          <w:rFonts w:cs="Arial"/>
          <w:sz w:val="22"/>
          <w:szCs w:val="22"/>
          <w:lang w:val="es-ES_tradnl"/>
        </w:rPr>
        <w:t>bonos extraordinarios individuales</w:t>
      </w:r>
      <w:r w:rsidR="00594E04" w:rsidRPr="00635CB6">
        <w:rPr>
          <w:rFonts w:cs="Arial"/>
          <w:sz w:val="22"/>
          <w:szCs w:val="22"/>
          <w:lang w:val="es-ES_tradnl"/>
        </w:rPr>
        <w:t>.</w:t>
      </w:r>
      <w:r>
        <w:rPr>
          <w:rFonts w:cs="Arial"/>
          <w:sz w:val="22"/>
          <w:szCs w:val="22"/>
          <w:lang w:val="es-ES_tradnl"/>
        </w:rPr>
        <w:t xml:space="preserve"> </w:t>
      </w:r>
      <w:r w:rsidR="00EE2F17">
        <w:rPr>
          <w:rFonts w:cs="Arial"/>
          <w:sz w:val="22"/>
          <w:szCs w:val="22"/>
          <w:lang w:val="es-ES_tradnl"/>
        </w:rPr>
        <w:t xml:space="preserve">(Oficio </w:t>
      </w:r>
      <w:r w:rsidR="00EE2F17" w:rsidRPr="00EE2F17">
        <w:rPr>
          <w:rFonts w:cs="Arial"/>
          <w:sz w:val="22"/>
          <w:szCs w:val="22"/>
          <w:lang w:val="es-ES_tradnl"/>
        </w:rPr>
        <w:t>GG-ME-0533-2022</w:t>
      </w:r>
      <w:r>
        <w:rPr>
          <w:rFonts w:cs="Arial"/>
          <w:sz w:val="22"/>
          <w:szCs w:val="22"/>
          <w:lang w:val="es-ES_tradnl"/>
        </w:rPr>
        <w:t>)</w:t>
      </w:r>
    </w:p>
    <w:p w14:paraId="0D94EF4A" w14:textId="77777777" w:rsidR="00594E04" w:rsidRPr="00635CB6" w:rsidRDefault="00594E04" w:rsidP="00594E04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25ACAF45" w14:textId="1A97A187" w:rsidR="00594E04" w:rsidRPr="00635CB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635CB6">
        <w:rPr>
          <w:rFonts w:cs="Arial"/>
          <w:sz w:val="22"/>
          <w:szCs w:val="22"/>
          <w:lang w:val="es-ES_tradnl"/>
        </w:rPr>
        <w:t>Solicitud de financiamiento adicional por aumento de precios</w:t>
      </w:r>
      <w:r w:rsidR="000541DB">
        <w:rPr>
          <w:rFonts w:cs="Arial"/>
          <w:sz w:val="22"/>
          <w:szCs w:val="22"/>
          <w:lang w:val="es-ES_tradnl"/>
        </w:rPr>
        <w:t xml:space="preserve"> del </w:t>
      </w:r>
      <w:r w:rsidR="008D0E9E">
        <w:rPr>
          <w:rFonts w:cs="Arial"/>
          <w:sz w:val="22"/>
          <w:szCs w:val="22"/>
          <w:lang w:val="es-ES_tradnl"/>
        </w:rPr>
        <w:t>p</w:t>
      </w:r>
      <w:r w:rsidR="000541DB" w:rsidRPr="00635CB6">
        <w:rPr>
          <w:rFonts w:cs="Arial"/>
          <w:sz w:val="22"/>
          <w:szCs w:val="22"/>
          <w:lang w:val="es-ES_tradnl"/>
        </w:rPr>
        <w:t>royecto Las Trojas</w:t>
      </w:r>
      <w:r w:rsidR="000541DB">
        <w:rPr>
          <w:rFonts w:cs="Arial"/>
          <w:sz w:val="22"/>
          <w:szCs w:val="22"/>
          <w:lang w:val="es-ES_tradnl"/>
        </w:rPr>
        <w:t>. (Oficio</w:t>
      </w:r>
      <w:r w:rsidR="008329B7">
        <w:rPr>
          <w:rFonts w:cs="Arial"/>
          <w:sz w:val="22"/>
          <w:szCs w:val="22"/>
          <w:lang w:val="es-ES_tradnl"/>
        </w:rPr>
        <w:t xml:space="preserve"> </w:t>
      </w:r>
      <w:r w:rsidR="008329B7" w:rsidRPr="008329B7">
        <w:rPr>
          <w:rFonts w:cs="Arial"/>
          <w:sz w:val="22"/>
          <w:szCs w:val="22"/>
          <w:lang w:val="es-ES_tradnl"/>
        </w:rPr>
        <w:t>GG-ME-0534-2022</w:t>
      </w:r>
      <w:r w:rsidR="000541DB">
        <w:rPr>
          <w:rFonts w:cs="Arial"/>
          <w:sz w:val="22"/>
          <w:szCs w:val="22"/>
          <w:lang w:val="es-ES_tradnl"/>
        </w:rPr>
        <w:t>)</w:t>
      </w:r>
    </w:p>
    <w:p w14:paraId="6CCCA52F" w14:textId="77777777" w:rsidR="00594E04" w:rsidRPr="00635CB6" w:rsidRDefault="00594E04" w:rsidP="00594E04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01E9E1FB" w14:textId="08EAA498" w:rsidR="00594E04" w:rsidRPr="00035EC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635CB6">
        <w:rPr>
          <w:rFonts w:cs="Arial"/>
          <w:sz w:val="22"/>
          <w:szCs w:val="22"/>
          <w:lang w:val="es-ES_tradnl"/>
        </w:rPr>
        <w:t>Solicitud de financiamiento adicional y ampliación del plazo del contrato de administración de recursos</w:t>
      </w:r>
      <w:r w:rsidR="000541DB">
        <w:rPr>
          <w:rFonts w:cs="Arial"/>
          <w:sz w:val="22"/>
          <w:szCs w:val="22"/>
          <w:lang w:val="es-ES_tradnl"/>
        </w:rPr>
        <w:t xml:space="preserve"> del </w:t>
      </w:r>
      <w:r w:rsidR="008D0E9E">
        <w:rPr>
          <w:rFonts w:cs="Arial"/>
          <w:sz w:val="22"/>
          <w:szCs w:val="22"/>
          <w:lang w:val="es-ES_tradnl"/>
        </w:rPr>
        <w:t>p</w:t>
      </w:r>
      <w:r w:rsidR="000541DB" w:rsidRPr="00635CB6">
        <w:rPr>
          <w:rFonts w:cs="Arial"/>
          <w:sz w:val="22"/>
          <w:szCs w:val="22"/>
          <w:lang w:val="es-ES_tradnl"/>
        </w:rPr>
        <w:t>royecto Limón 2000</w:t>
      </w:r>
      <w:r w:rsidR="000541DB">
        <w:rPr>
          <w:rFonts w:cs="Arial"/>
          <w:sz w:val="22"/>
          <w:szCs w:val="22"/>
          <w:lang w:val="es-ES_tradnl"/>
        </w:rPr>
        <w:t>. (Oficio</w:t>
      </w:r>
      <w:r w:rsidR="00A07354">
        <w:rPr>
          <w:rFonts w:cs="Arial"/>
          <w:sz w:val="22"/>
          <w:szCs w:val="22"/>
          <w:lang w:val="es-ES_tradnl"/>
        </w:rPr>
        <w:t xml:space="preserve"> </w:t>
      </w:r>
      <w:r w:rsidR="00A07354" w:rsidRPr="00035EC6">
        <w:rPr>
          <w:rFonts w:cs="Arial"/>
          <w:sz w:val="22"/>
          <w:szCs w:val="22"/>
          <w:lang w:val="es-ES_tradnl"/>
        </w:rPr>
        <w:t>SGO-ME-0195-2022</w:t>
      </w:r>
      <w:r w:rsidR="000541DB" w:rsidRPr="00035EC6">
        <w:rPr>
          <w:rFonts w:cs="Arial"/>
          <w:sz w:val="22"/>
          <w:szCs w:val="22"/>
          <w:lang w:val="es-ES_tradnl"/>
        </w:rPr>
        <w:t>)</w:t>
      </w:r>
    </w:p>
    <w:p w14:paraId="048F0EDD" w14:textId="77777777" w:rsidR="00594E04" w:rsidRPr="00035EC6" w:rsidRDefault="00594E04" w:rsidP="00594E04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7F39DBFF" w14:textId="51E8BAAC" w:rsidR="00594E04" w:rsidRPr="00035EC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35EC6">
        <w:rPr>
          <w:rFonts w:cs="Arial"/>
          <w:sz w:val="22"/>
          <w:szCs w:val="22"/>
          <w:lang w:val="es-ES_tradnl"/>
        </w:rPr>
        <w:t>Solicitud de ampliación del plazo del contrato de administración de recursos</w:t>
      </w:r>
      <w:r w:rsidR="000541DB" w:rsidRPr="00035EC6">
        <w:rPr>
          <w:rFonts w:cs="Arial"/>
          <w:sz w:val="22"/>
          <w:szCs w:val="22"/>
          <w:lang w:val="es-ES_tradnl"/>
        </w:rPr>
        <w:t xml:space="preserve"> del </w:t>
      </w:r>
      <w:r w:rsidR="008D0E9E">
        <w:rPr>
          <w:rFonts w:cs="Arial"/>
          <w:sz w:val="22"/>
          <w:szCs w:val="22"/>
          <w:lang w:val="es-ES_tradnl"/>
        </w:rPr>
        <w:t>p</w:t>
      </w:r>
      <w:r w:rsidR="000541DB" w:rsidRPr="00035EC6">
        <w:rPr>
          <w:rFonts w:cs="Arial"/>
          <w:sz w:val="22"/>
          <w:szCs w:val="22"/>
          <w:lang w:val="es-ES_tradnl"/>
        </w:rPr>
        <w:t>royecto Corrales Negros</w:t>
      </w:r>
      <w:r w:rsidRPr="00035EC6">
        <w:rPr>
          <w:rFonts w:cs="Arial"/>
          <w:sz w:val="22"/>
          <w:szCs w:val="22"/>
          <w:lang w:val="es-ES_tradnl"/>
        </w:rPr>
        <w:t>.</w:t>
      </w:r>
      <w:r w:rsidR="000541DB" w:rsidRPr="00035EC6">
        <w:rPr>
          <w:rFonts w:cs="Arial"/>
          <w:sz w:val="22"/>
          <w:szCs w:val="22"/>
          <w:lang w:val="es-ES_tradnl"/>
        </w:rPr>
        <w:t xml:space="preserve"> (Oficio</w:t>
      </w:r>
      <w:r w:rsidR="00677ED9">
        <w:rPr>
          <w:rFonts w:cs="Arial"/>
          <w:sz w:val="22"/>
          <w:szCs w:val="22"/>
          <w:lang w:val="es-ES_tradnl"/>
        </w:rPr>
        <w:t xml:space="preserve"> </w:t>
      </w:r>
      <w:r w:rsidR="00677ED9" w:rsidRPr="00677ED9">
        <w:rPr>
          <w:rFonts w:cs="Arial"/>
          <w:sz w:val="22"/>
          <w:szCs w:val="22"/>
          <w:lang w:val="es-ES_tradnl"/>
        </w:rPr>
        <w:t>GG-ME-0531-2022</w:t>
      </w:r>
      <w:r w:rsidR="000541DB" w:rsidRPr="00035EC6">
        <w:rPr>
          <w:rFonts w:cs="Arial"/>
          <w:sz w:val="22"/>
          <w:szCs w:val="22"/>
          <w:lang w:val="es-ES_tradnl"/>
        </w:rPr>
        <w:t>)</w:t>
      </w:r>
    </w:p>
    <w:p w14:paraId="69B9C0CF" w14:textId="77777777" w:rsidR="00594E04" w:rsidRPr="00035EC6" w:rsidRDefault="00594E04" w:rsidP="00594E04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1626A795" w14:textId="1C603B25" w:rsidR="00594E04" w:rsidRPr="00035EC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35EC6">
        <w:rPr>
          <w:rFonts w:cs="Arial"/>
          <w:sz w:val="22"/>
          <w:szCs w:val="22"/>
          <w:lang w:val="es-ES_tradnl"/>
        </w:rPr>
        <w:t>Solicitud de ampliación del plazo del contrato de administración de recursos</w:t>
      </w:r>
      <w:r w:rsidR="00A4664F" w:rsidRPr="00035EC6">
        <w:rPr>
          <w:rFonts w:cs="Arial"/>
          <w:sz w:val="22"/>
          <w:szCs w:val="22"/>
          <w:lang w:val="es-ES_tradnl"/>
        </w:rPr>
        <w:t xml:space="preserve"> del </w:t>
      </w:r>
      <w:r w:rsidR="008D0E9E">
        <w:rPr>
          <w:rFonts w:cs="Arial"/>
          <w:sz w:val="22"/>
          <w:szCs w:val="22"/>
          <w:lang w:val="es-ES_tradnl"/>
        </w:rPr>
        <w:t>p</w:t>
      </w:r>
      <w:r w:rsidR="00A4664F" w:rsidRPr="00035EC6">
        <w:rPr>
          <w:rFonts w:cs="Arial"/>
          <w:sz w:val="22"/>
          <w:szCs w:val="22"/>
          <w:lang w:val="es-ES_tradnl"/>
        </w:rPr>
        <w:t>royecto Llanuras de Canaán. (Oficio</w:t>
      </w:r>
      <w:r w:rsidR="00A94E8F" w:rsidRPr="00035EC6">
        <w:rPr>
          <w:rFonts w:cs="Arial"/>
          <w:sz w:val="22"/>
          <w:szCs w:val="22"/>
          <w:lang w:val="es-ES_tradnl"/>
        </w:rPr>
        <w:t xml:space="preserve"> GG-ME-0532-2022</w:t>
      </w:r>
      <w:r w:rsidR="00A4664F" w:rsidRPr="00035EC6">
        <w:rPr>
          <w:rFonts w:cs="Arial"/>
          <w:sz w:val="22"/>
          <w:szCs w:val="22"/>
          <w:lang w:val="es-ES_tradnl"/>
        </w:rPr>
        <w:t>)</w:t>
      </w:r>
    </w:p>
    <w:p w14:paraId="63F7C58F" w14:textId="77777777" w:rsidR="00594E04" w:rsidRPr="00035EC6" w:rsidRDefault="00594E04" w:rsidP="00594E04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3362F543" w14:textId="7EE27960" w:rsidR="00594E04" w:rsidRPr="00035EC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35EC6">
        <w:rPr>
          <w:rFonts w:cs="Arial"/>
          <w:sz w:val="22"/>
          <w:szCs w:val="22"/>
          <w:lang w:val="es-ES_tradnl"/>
        </w:rPr>
        <w:t>Solicitud de ampliación del plazo del contrato de administración de recursos</w:t>
      </w:r>
      <w:r w:rsidR="00A4664F" w:rsidRPr="00035EC6">
        <w:rPr>
          <w:rFonts w:cs="Arial"/>
          <w:sz w:val="22"/>
          <w:szCs w:val="22"/>
          <w:lang w:val="es-ES_tradnl"/>
        </w:rPr>
        <w:t xml:space="preserve"> del </w:t>
      </w:r>
      <w:r w:rsidR="008D0E9E">
        <w:rPr>
          <w:rFonts w:cs="Arial"/>
          <w:sz w:val="22"/>
          <w:szCs w:val="22"/>
          <w:lang w:val="es-ES_tradnl"/>
        </w:rPr>
        <w:t>p</w:t>
      </w:r>
      <w:r w:rsidR="00A4664F" w:rsidRPr="00035EC6">
        <w:rPr>
          <w:rFonts w:cs="Arial"/>
          <w:sz w:val="22"/>
          <w:szCs w:val="22"/>
          <w:lang w:val="es-ES_tradnl"/>
        </w:rPr>
        <w:t>royecto El Portillo</w:t>
      </w:r>
      <w:r w:rsidR="00036C36" w:rsidRPr="00035EC6">
        <w:rPr>
          <w:rFonts w:cs="Arial"/>
          <w:sz w:val="22"/>
          <w:szCs w:val="22"/>
          <w:lang w:val="es-ES_tradnl"/>
        </w:rPr>
        <w:t>.</w:t>
      </w:r>
      <w:r w:rsidR="00A4664F" w:rsidRPr="00035EC6">
        <w:rPr>
          <w:rFonts w:cs="Arial"/>
          <w:sz w:val="22"/>
          <w:szCs w:val="22"/>
          <w:lang w:val="es-ES_tradnl"/>
        </w:rPr>
        <w:t xml:space="preserve"> (Oficio</w:t>
      </w:r>
      <w:r w:rsidR="00016DD4">
        <w:rPr>
          <w:rFonts w:cs="Arial"/>
          <w:sz w:val="22"/>
          <w:szCs w:val="22"/>
          <w:lang w:val="es-ES_tradnl"/>
        </w:rPr>
        <w:t xml:space="preserve"> </w:t>
      </w:r>
      <w:r w:rsidR="00016DD4" w:rsidRPr="00016DD4">
        <w:rPr>
          <w:rFonts w:cs="Arial"/>
          <w:sz w:val="22"/>
          <w:szCs w:val="22"/>
          <w:lang w:val="es-ES_tradnl"/>
        </w:rPr>
        <w:t>GG-ME-0535-2022</w:t>
      </w:r>
      <w:r w:rsidR="005A034D" w:rsidRPr="00035EC6">
        <w:rPr>
          <w:rFonts w:cs="Arial"/>
          <w:sz w:val="22"/>
          <w:szCs w:val="22"/>
          <w:lang w:val="es-ES_tradnl"/>
        </w:rPr>
        <w:t>)</w:t>
      </w:r>
    </w:p>
    <w:p w14:paraId="7667DDE8" w14:textId="77777777" w:rsidR="00594E04" w:rsidRPr="00035EC6" w:rsidRDefault="00594E04" w:rsidP="00594E04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09B913EE" w14:textId="1DA736C7" w:rsidR="00594E04" w:rsidRPr="00035EC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35EC6">
        <w:rPr>
          <w:rFonts w:cs="Arial"/>
          <w:sz w:val="22"/>
          <w:szCs w:val="22"/>
          <w:lang w:val="es-ES_tradnl"/>
        </w:rPr>
        <w:t>Solicitud de ampliación del plazo del contrato de administración de recursos</w:t>
      </w:r>
      <w:r w:rsidR="005A034D" w:rsidRPr="00035EC6">
        <w:rPr>
          <w:rFonts w:cs="Arial"/>
          <w:sz w:val="22"/>
          <w:szCs w:val="22"/>
          <w:lang w:val="es-ES_tradnl"/>
        </w:rPr>
        <w:t xml:space="preserve"> del </w:t>
      </w:r>
      <w:r w:rsidR="008D0E9E">
        <w:rPr>
          <w:rFonts w:cs="Arial"/>
          <w:sz w:val="22"/>
          <w:szCs w:val="22"/>
          <w:lang w:val="es-ES_tradnl"/>
        </w:rPr>
        <w:t>p</w:t>
      </w:r>
      <w:r w:rsidR="005A034D" w:rsidRPr="00035EC6">
        <w:rPr>
          <w:rFonts w:cs="Arial"/>
          <w:sz w:val="22"/>
          <w:szCs w:val="22"/>
          <w:lang w:val="es-ES_tradnl"/>
        </w:rPr>
        <w:t>royecto Villas Marcel. (Oficio</w:t>
      </w:r>
      <w:r w:rsidR="00435B7E" w:rsidRPr="00035EC6">
        <w:rPr>
          <w:rFonts w:cs="Arial"/>
          <w:sz w:val="22"/>
          <w:szCs w:val="22"/>
          <w:lang w:val="es-ES_tradnl"/>
        </w:rPr>
        <w:t xml:space="preserve"> GG-ME-0539-2022</w:t>
      </w:r>
      <w:r w:rsidR="005A034D" w:rsidRPr="00035EC6">
        <w:rPr>
          <w:rFonts w:cs="Arial"/>
          <w:sz w:val="22"/>
          <w:szCs w:val="22"/>
          <w:lang w:val="es-ES_tradnl"/>
        </w:rPr>
        <w:t>)</w:t>
      </w:r>
    </w:p>
    <w:p w14:paraId="1C3E54AD" w14:textId="77777777" w:rsidR="00594E04" w:rsidRPr="00035EC6" w:rsidRDefault="00594E04" w:rsidP="00594E04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1E4321B4" w14:textId="10018661" w:rsidR="00594E04" w:rsidRPr="00035EC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35EC6">
        <w:rPr>
          <w:rFonts w:cs="Arial"/>
          <w:sz w:val="22"/>
          <w:szCs w:val="22"/>
          <w:lang w:val="es-ES_tradnl"/>
        </w:rPr>
        <w:t xml:space="preserve">Solicitud </w:t>
      </w:r>
      <w:r w:rsidR="001B3431" w:rsidRPr="00035EC6">
        <w:rPr>
          <w:rFonts w:cs="Arial"/>
          <w:sz w:val="22"/>
          <w:szCs w:val="22"/>
          <w:lang w:val="es-ES_tradnl"/>
        </w:rPr>
        <w:t xml:space="preserve">para sustituir tres beneficiarios del </w:t>
      </w:r>
      <w:r w:rsidR="008D0E9E">
        <w:rPr>
          <w:rFonts w:cs="Arial"/>
          <w:sz w:val="22"/>
          <w:szCs w:val="22"/>
          <w:lang w:val="es-ES_tradnl"/>
        </w:rPr>
        <w:t>p</w:t>
      </w:r>
      <w:r w:rsidR="001B3431" w:rsidRPr="00035EC6">
        <w:rPr>
          <w:rFonts w:cs="Arial"/>
          <w:sz w:val="22"/>
          <w:szCs w:val="22"/>
          <w:lang w:val="es-ES_tradnl"/>
        </w:rPr>
        <w:t xml:space="preserve">royecto </w:t>
      </w:r>
      <w:proofErr w:type="spellStart"/>
      <w:r w:rsidR="001B3431" w:rsidRPr="00035EC6">
        <w:rPr>
          <w:rFonts w:cs="Arial"/>
          <w:sz w:val="22"/>
          <w:szCs w:val="22"/>
          <w:lang w:val="es-ES_tradnl"/>
        </w:rPr>
        <w:t>Shikabá</w:t>
      </w:r>
      <w:proofErr w:type="spellEnd"/>
      <w:r w:rsidRPr="00035EC6">
        <w:rPr>
          <w:rFonts w:cs="Arial"/>
          <w:sz w:val="22"/>
          <w:szCs w:val="22"/>
          <w:lang w:val="es-ES_tradnl"/>
        </w:rPr>
        <w:t>.</w:t>
      </w:r>
      <w:r w:rsidR="001B3431" w:rsidRPr="00035EC6">
        <w:rPr>
          <w:rFonts w:cs="Arial"/>
          <w:sz w:val="22"/>
          <w:szCs w:val="22"/>
          <w:lang w:val="es-ES_tradnl"/>
        </w:rPr>
        <w:t xml:space="preserve"> (</w:t>
      </w:r>
      <w:r w:rsidR="00B412DE">
        <w:rPr>
          <w:rFonts w:cs="Arial"/>
          <w:sz w:val="22"/>
          <w:szCs w:val="22"/>
          <w:lang w:val="es-ES_tradnl"/>
        </w:rPr>
        <w:t>E</w:t>
      </w:r>
      <w:r w:rsidR="00294A90">
        <w:rPr>
          <w:rFonts w:cs="Arial"/>
          <w:sz w:val="22"/>
          <w:szCs w:val="22"/>
          <w:lang w:val="es-ES_tradnl"/>
        </w:rPr>
        <w:t>l documento se remitirá posteriormente</w:t>
      </w:r>
      <w:r w:rsidR="001B3431" w:rsidRPr="00035EC6">
        <w:rPr>
          <w:rFonts w:cs="Arial"/>
          <w:sz w:val="22"/>
          <w:szCs w:val="22"/>
          <w:lang w:val="es-ES_tradnl"/>
        </w:rPr>
        <w:t>)</w:t>
      </w:r>
    </w:p>
    <w:p w14:paraId="1070BA5B" w14:textId="77777777" w:rsidR="00594E04" w:rsidRPr="00035EC6" w:rsidRDefault="00594E04" w:rsidP="00594E04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4FA9DEDE" w14:textId="31288D6A" w:rsidR="00594E04" w:rsidRPr="00035EC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35EC6">
        <w:rPr>
          <w:rFonts w:cs="Arial"/>
          <w:sz w:val="22"/>
          <w:szCs w:val="22"/>
          <w:lang w:val="es-ES_tradnl"/>
        </w:rPr>
        <w:t xml:space="preserve">Solicitud </w:t>
      </w:r>
      <w:r w:rsidR="00CA4BC7" w:rsidRPr="00035EC6">
        <w:rPr>
          <w:rFonts w:cs="Arial"/>
          <w:sz w:val="22"/>
          <w:szCs w:val="22"/>
          <w:lang w:val="es-ES_tradnl"/>
        </w:rPr>
        <w:t xml:space="preserve">para </w:t>
      </w:r>
      <w:r w:rsidR="00B412DE">
        <w:rPr>
          <w:rFonts w:cs="Arial"/>
          <w:sz w:val="22"/>
          <w:szCs w:val="22"/>
          <w:lang w:val="es-ES_tradnl"/>
        </w:rPr>
        <w:t xml:space="preserve">el </w:t>
      </w:r>
      <w:r w:rsidRPr="00035EC6">
        <w:rPr>
          <w:rFonts w:cs="Arial"/>
          <w:sz w:val="22"/>
          <w:szCs w:val="22"/>
          <w:lang w:val="es-ES_tradnl"/>
        </w:rPr>
        <w:t>cambio de lotes y tipo de viviendas en doce casos</w:t>
      </w:r>
      <w:r w:rsidR="001B3431" w:rsidRPr="00035EC6">
        <w:rPr>
          <w:rFonts w:cs="Arial"/>
          <w:sz w:val="22"/>
          <w:szCs w:val="22"/>
          <w:lang w:val="es-ES_tradnl"/>
        </w:rPr>
        <w:t xml:space="preserve"> </w:t>
      </w:r>
      <w:r w:rsidR="008D0E9E">
        <w:rPr>
          <w:rFonts w:cs="Arial"/>
          <w:sz w:val="22"/>
          <w:szCs w:val="22"/>
          <w:lang w:val="es-ES_tradnl"/>
        </w:rPr>
        <w:t>del p</w:t>
      </w:r>
      <w:r w:rsidR="001B3431" w:rsidRPr="00035EC6">
        <w:rPr>
          <w:rFonts w:cs="Arial"/>
          <w:sz w:val="22"/>
          <w:szCs w:val="22"/>
          <w:lang w:val="es-ES_tradnl"/>
        </w:rPr>
        <w:t>royecto Gran Sol II. (Oficio</w:t>
      </w:r>
      <w:r w:rsidR="00DD0A67" w:rsidRPr="00035EC6">
        <w:rPr>
          <w:rFonts w:cs="Arial"/>
          <w:sz w:val="22"/>
          <w:szCs w:val="22"/>
          <w:lang w:val="es-ES_tradnl"/>
        </w:rPr>
        <w:t xml:space="preserve"> GG-ME-0540-2022</w:t>
      </w:r>
      <w:r w:rsidR="001B3431" w:rsidRPr="00035EC6">
        <w:rPr>
          <w:rFonts w:cs="Arial"/>
          <w:sz w:val="22"/>
          <w:szCs w:val="22"/>
          <w:lang w:val="es-ES_tradnl"/>
        </w:rPr>
        <w:t>)</w:t>
      </w:r>
    </w:p>
    <w:p w14:paraId="42D7D220" w14:textId="77777777" w:rsidR="00594E04" w:rsidRPr="00035EC6" w:rsidRDefault="00594E04" w:rsidP="00594E04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6CA4E98B" w14:textId="42243F7D" w:rsidR="00594E04" w:rsidRPr="00035EC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35EC6">
        <w:rPr>
          <w:rFonts w:cs="Arial"/>
          <w:sz w:val="22"/>
          <w:szCs w:val="22"/>
          <w:lang w:val="es-ES_tradnl"/>
        </w:rPr>
        <w:t xml:space="preserve">Solicitud </w:t>
      </w:r>
      <w:r w:rsidR="00B412DE">
        <w:rPr>
          <w:rFonts w:cs="Arial"/>
          <w:sz w:val="22"/>
          <w:szCs w:val="22"/>
          <w:lang w:val="es-ES_tradnl"/>
        </w:rPr>
        <w:t xml:space="preserve">para anular </w:t>
      </w:r>
      <w:r w:rsidR="008B181A" w:rsidRPr="00035EC6">
        <w:rPr>
          <w:rFonts w:cs="Arial"/>
          <w:sz w:val="22"/>
          <w:szCs w:val="22"/>
          <w:lang w:val="es-ES_tradnl"/>
        </w:rPr>
        <w:t>un</w:t>
      </w:r>
      <w:r w:rsidRPr="00035EC6">
        <w:rPr>
          <w:rFonts w:cs="Arial"/>
          <w:sz w:val="22"/>
          <w:szCs w:val="22"/>
          <w:lang w:val="es-ES_tradnl"/>
        </w:rPr>
        <w:t xml:space="preserve"> bono extraordinario</w:t>
      </w:r>
      <w:r w:rsidR="008B181A" w:rsidRPr="00035EC6">
        <w:rPr>
          <w:rFonts w:cs="Arial"/>
          <w:sz w:val="22"/>
          <w:szCs w:val="22"/>
          <w:lang w:val="es-ES_tradnl"/>
        </w:rPr>
        <w:t xml:space="preserve"> tramitado por Grupo Mutual Alajuela. (Oficio</w:t>
      </w:r>
      <w:r w:rsidR="00E530AE" w:rsidRPr="00035EC6">
        <w:rPr>
          <w:rFonts w:cs="Arial"/>
          <w:sz w:val="22"/>
          <w:szCs w:val="22"/>
          <w:lang w:val="es-ES_tradnl"/>
        </w:rPr>
        <w:t xml:space="preserve"> GG-ME-0522-2022</w:t>
      </w:r>
      <w:r w:rsidR="008B181A" w:rsidRPr="00035EC6">
        <w:rPr>
          <w:rFonts w:cs="Arial"/>
          <w:sz w:val="22"/>
          <w:szCs w:val="22"/>
          <w:lang w:val="es-ES_tradnl"/>
        </w:rPr>
        <w:t xml:space="preserve">) </w:t>
      </w:r>
    </w:p>
    <w:p w14:paraId="0DA0641F" w14:textId="77777777" w:rsidR="00594E04" w:rsidRPr="00035EC6" w:rsidRDefault="00594E04" w:rsidP="00594E04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5D2DBF05" w14:textId="39B0BC08" w:rsidR="00594E04" w:rsidRPr="00035EC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35EC6">
        <w:rPr>
          <w:rFonts w:cs="Arial"/>
          <w:sz w:val="22"/>
          <w:szCs w:val="22"/>
          <w:lang w:val="es-ES_tradnl"/>
        </w:rPr>
        <w:t xml:space="preserve">Informe de resultados del análisis de las situaciones que han generado retrasos en el desarrollo y liquidación del </w:t>
      </w:r>
      <w:r w:rsidR="008D0E9E">
        <w:rPr>
          <w:rFonts w:cs="Arial"/>
          <w:sz w:val="22"/>
          <w:szCs w:val="22"/>
          <w:lang w:val="es-ES_tradnl"/>
        </w:rPr>
        <w:t>p</w:t>
      </w:r>
      <w:r w:rsidRPr="00035EC6">
        <w:rPr>
          <w:rFonts w:cs="Arial"/>
          <w:sz w:val="22"/>
          <w:szCs w:val="22"/>
          <w:lang w:val="es-ES_tradnl"/>
        </w:rPr>
        <w:t>royecto 25 de Julio.</w:t>
      </w:r>
      <w:r w:rsidR="00D413CD" w:rsidRPr="00035EC6">
        <w:rPr>
          <w:rFonts w:cs="Arial"/>
          <w:sz w:val="22"/>
          <w:szCs w:val="22"/>
          <w:lang w:val="es-ES_tradnl"/>
        </w:rPr>
        <w:t xml:space="preserve"> (Oficio GG-ME-0507-2022)</w:t>
      </w:r>
    </w:p>
    <w:p w14:paraId="3F0600C7" w14:textId="77777777" w:rsidR="00594E04" w:rsidRPr="00035EC6" w:rsidRDefault="00594E04" w:rsidP="00594E04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6458A397" w14:textId="77777777" w:rsidR="00594E04" w:rsidRPr="00035EC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35EC6">
        <w:rPr>
          <w:rFonts w:cs="Arial"/>
          <w:sz w:val="22"/>
          <w:szCs w:val="22"/>
          <w:lang w:val="es-ES_tradnl"/>
        </w:rPr>
        <w:t>Presentación sobre el balance de la situación presupuestaria del FOSUVI para el año 2022.</w:t>
      </w:r>
    </w:p>
    <w:p w14:paraId="3788B4C4" w14:textId="77777777" w:rsidR="00594E04" w:rsidRPr="00035EC6" w:rsidRDefault="00594E04" w:rsidP="00594E04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128BA609" w14:textId="6F354A2F" w:rsidR="00594E04" w:rsidRPr="00035EC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35EC6">
        <w:rPr>
          <w:rFonts w:cs="Arial"/>
          <w:sz w:val="22"/>
          <w:szCs w:val="22"/>
          <w:lang w:val="es-ES_tradnl"/>
        </w:rPr>
        <w:t>Propuesta de Presupuesto Extraordinario N</w:t>
      </w:r>
      <w:r w:rsidR="00B412DE">
        <w:rPr>
          <w:rFonts w:cs="Arial"/>
          <w:sz w:val="22"/>
          <w:szCs w:val="22"/>
          <w:lang w:val="es-ES_tradnl"/>
        </w:rPr>
        <w:t>°</w:t>
      </w:r>
      <w:r w:rsidRPr="00035EC6">
        <w:rPr>
          <w:rFonts w:cs="Arial"/>
          <w:sz w:val="22"/>
          <w:szCs w:val="22"/>
          <w:lang w:val="es-ES_tradnl"/>
        </w:rPr>
        <w:t xml:space="preserve"> 1</w:t>
      </w:r>
      <w:r w:rsidR="00B412DE">
        <w:rPr>
          <w:rFonts w:cs="Arial"/>
          <w:sz w:val="22"/>
          <w:szCs w:val="22"/>
          <w:lang w:val="es-ES_tradnl"/>
        </w:rPr>
        <w:t xml:space="preserve"> al Presupuesto Ordinario 2022</w:t>
      </w:r>
      <w:r w:rsidRPr="00035EC6">
        <w:rPr>
          <w:rFonts w:cs="Arial"/>
          <w:sz w:val="22"/>
          <w:szCs w:val="22"/>
          <w:lang w:val="es-ES_tradnl"/>
        </w:rPr>
        <w:t>.</w:t>
      </w:r>
      <w:r w:rsidR="00CD06B4">
        <w:rPr>
          <w:rFonts w:cs="Arial"/>
          <w:sz w:val="22"/>
          <w:szCs w:val="22"/>
          <w:lang w:val="es-ES_tradnl"/>
        </w:rPr>
        <w:t xml:space="preserve"> (Oficio </w:t>
      </w:r>
      <w:r w:rsidR="00CD06B4" w:rsidRPr="00CD06B4">
        <w:rPr>
          <w:rFonts w:cs="Arial"/>
          <w:sz w:val="22"/>
          <w:szCs w:val="22"/>
          <w:lang w:val="es-ES_tradnl"/>
        </w:rPr>
        <w:t>GG-ME-0536-2022</w:t>
      </w:r>
      <w:r w:rsidR="00CD06B4">
        <w:rPr>
          <w:rFonts w:cs="Arial"/>
          <w:sz w:val="22"/>
          <w:szCs w:val="22"/>
          <w:lang w:val="es-ES_tradnl"/>
        </w:rPr>
        <w:t>)</w:t>
      </w:r>
    </w:p>
    <w:p w14:paraId="126D7127" w14:textId="77777777" w:rsidR="00594E04" w:rsidRPr="00035EC6" w:rsidRDefault="00594E04" w:rsidP="00594E04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0B9A9C65" w14:textId="5CCF4DA9" w:rsidR="00594E04" w:rsidRPr="00035EC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35EC6">
        <w:rPr>
          <w:rFonts w:cs="Arial"/>
          <w:sz w:val="22"/>
          <w:szCs w:val="22"/>
          <w:lang w:val="es-ES_tradnl"/>
        </w:rPr>
        <w:t xml:space="preserve">Informe </w:t>
      </w:r>
      <w:r w:rsidR="00FC77FE">
        <w:rPr>
          <w:rFonts w:cs="Arial"/>
          <w:sz w:val="22"/>
          <w:szCs w:val="22"/>
          <w:lang w:val="es-ES_tradnl"/>
        </w:rPr>
        <w:t xml:space="preserve">sobre los </w:t>
      </w:r>
      <w:r w:rsidRPr="00035EC6">
        <w:rPr>
          <w:rFonts w:cs="Arial"/>
          <w:sz w:val="22"/>
          <w:szCs w:val="22"/>
          <w:lang w:val="es-ES_tradnl"/>
        </w:rPr>
        <w:t>estados financieros del Banco</w:t>
      </w:r>
      <w:r w:rsidR="00FC77FE">
        <w:rPr>
          <w:rFonts w:cs="Arial"/>
          <w:sz w:val="22"/>
          <w:szCs w:val="22"/>
          <w:lang w:val="es-ES_tradnl"/>
        </w:rPr>
        <w:t>,</w:t>
      </w:r>
      <w:r w:rsidRPr="00035EC6">
        <w:rPr>
          <w:rFonts w:cs="Arial"/>
          <w:sz w:val="22"/>
          <w:szCs w:val="22"/>
          <w:lang w:val="es-ES_tradnl"/>
        </w:rPr>
        <w:t xml:space="preserve"> al</w:t>
      </w:r>
      <w:r w:rsidR="00BE5C66" w:rsidRPr="00035EC6">
        <w:rPr>
          <w:rFonts w:cs="Arial"/>
          <w:sz w:val="22"/>
          <w:szCs w:val="22"/>
          <w:lang w:val="es-ES_tradnl"/>
        </w:rPr>
        <w:t xml:space="preserve"> </w:t>
      </w:r>
      <w:r w:rsidRPr="00035EC6">
        <w:rPr>
          <w:rFonts w:cs="Arial"/>
          <w:sz w:val="22"/>
          <w:szCs w:val="22"/>
          <w:lang w:val="es-ES_tradnl"/>
        </w:rPr>
        <w:t>31</w:t>
      </w:r>
      <w:r w:rsidR="00FC77FE">
        <w:rPr>
          <w:rFonts w:cs="Arial"/>
          <w:sz w:val="22"/>
          <w:szCs w:val="22"/>
          <w:lang w:val="es-ES_tradnl"/>
        </w:rPr>
        <w:t xml:space="preserve"> de marzo de </w:t>
      </w:r>
      <w:r w:rsidRPr="00035EC6">
        <w:rPr>
          <w:rFonts w:cs="Arial"/>
          <w:sz w:val="22"/>
          <w:szCs w:val="22"/>
          <w:lang w:val="es-ES_tradnl"/>
        </w:rPr>
        <w:t>2022</w:t>
      </w:r>
      <w:r w:rsidR="00FC77FE">
        <w:rPr>
          <w:rFonts w:cs="Arial"/>
          <w:sz w:val="22"/>
          <w:szCs w:val="22"/>
          <w:lang w:val="es-ES_tradnl"/>
        </w:rPr>
        <w:t xml:space="preserve">. </w:t>
      </w:r>
      <w:r w:rsidR="002A3A6B" w:rsidRPr="00035EC6">
        <w:rPr>
          <w:rFonts w:cs="Arial"/>
          <w:sz w:val="22"/>
          <w:szCs w:val="22"/>
          <w:lang w:val="es-ES_tradnl"/>
        </w:rPr>
        <w:t>(Oficios CABANHVI-011-2022</w:t>
      </w:r>
      <w:r w:rsidR="00792C72">
        <w:rPr>
          <w:rFonts w:cs="Arial"/>
          <w:sz w:val="22"/>
          <w:szCs w:val="22"/>
          <w:lang w:val="es-ES_tradnl"/>
        </w:rPr>
        <w:t>,</w:t>
      </w:r>
      <w:r w:rsidR="002A3A6B" w:rsidRPr="00035EC6">
        <w:rPr>
          <w:rFonts w:cs="Arial"/>
          <w:sz w:val="22"/>
          <w:szCs w:val="22"/>
          <w:lang w:val="es-ES_tradnl"/>
        </w:rPr>
        <w:t xml:space="preserve"> CABANHVI-015-2022</w:t>
      </w:r>
      <w:r w:rsidR="00792C72">
        <w:rPr>
          <w:rFonts w:cs="Arial"/>
          <w:sz w:val="22"/>
          <w:szCs w:val="22"/>
          <w:lang w:val="es-ES_tradnl"/>
        </w:rPr>
        <w:t xml:space="preserve"> y </w:t>
      </w:r>
      <w:r w:rsidR="00792C72">
        <w:rPr>
          <w:rFonts w:cs="Arial"/>
          <w:sz w:val="22"/>
          <w:szCs w:val="22"/>
          <w:lang w:val="es-ES_tradnl"/>
        </w:rPr>
        <w:t xml:space="preserve">documento </w:t>
      </w:r>
      <w:r w:rsidR="00792C72">
        <w:rPr>
          <w:rFonts w:cs="Arial"/>
          <w:sz w:val="22"/>
          <w:szCs w:val="22"/>
          <w:lang w:val="es-ES_tradnl"/>
        </w:rPr>
        <w:t xml:space="preserve">que </w:t>
      </w:r>
      <w:r w:rsidR="00792C72">
        <w:rPr>
          <w:rFonts w:cs="Arial"/>
          <w:sz w:val="22"/>
          <w:szCs w:val="22"/>
          <w:lang w:val="es-ES_tradnl"/>
        </w:rPr>
        <w:t>se remitirá posteriormente</w:t>
      </w:r>
      <w:r w:rsidR="002A3A6B" w:rsidRPr="00035EC6">
        <w:rPr>
          <w:rFonts w:cs="Arial"/>
          <w:sz w:val="22"/>
          <w:szCs w:val="22"/>
          <w:lang w:val="es-ES_tradnl"/>
        </w:rPr>
        <w:t>)</w:t>
      </w:r>
    </w:p>
    <w:p w14:paraId="456E7D26" w14:textId="77777777" w:rsidR="00594E04" w:rsidRPr="00635CB6" w:rsidRDefault="00594E04" w:rsidP="00594E04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3AC3E5F5" w14:textId="44CB8669" w:rsidR="00594E04" w:rsidRPr="00635CB6" w:rsidRDefault="0054285A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Informe sobre los </w:t>
      </w:r>
      <w:r w:rsidR="00594E04" w:rsidRPr="00635CB6">
        <w:rPr>
          <w:rFonts w:cs="Arial"/>
          <w:sz w:val="22"/>
          <w:szCs w:val="22"/>
          <w:lang w:val="es-ES_tradnl"/>
        </w:rPr>
        <w:t xml:space="preserve">Estados </w:t>
      </w:r>
      <w:r>
        <w:rPr>
          <w:rFonts w:cs="Arial"/>
          <w:sz w:val="22"/>
          <w:szCs w:val="22"/>
          <w:lang w:val="es-ES_tradnl"/>
        </w:rPr>
        <w:t>F</w:t>
      </w:r>
      <w:r w:rsidR="00594E04" w:rsidRPr="00635CB6">
        <w:rPr>
          <w:rFonts w:cs="Arial"/>
          <w:sz w:val="22"/>
          <w:szCs w:val="22"/>
          <w:lang w:val="es-ES_tradnl"/>
        </w:rPr>
        <w:t xml:space="preserve">inancieros </w:t>
      </w:r>
      <w:r>
        <w:rPr>
          <w:rFonts w:cs="Arial"/>
          <w:sz w:val="22"/>
          <w:szCs w:val="22"/>
          <w:lang w:val="es-ES_tradnl"/>
        </w:rPr>
        <w:t>I</w:t>
      </w:r>
      <w:r w:rsidR="00594E04" w:rsidRPr="00635CB6">
        <w:rPr>
          <w:rFonts w:cs="Arial"/>
          <w:sz w:val="22"/>
          <w:szCs w:val="22"/>
          <w:lang w:val="es-ES_tradnl"/>
        </w:rPr>
        <w:t>ntermedios</w:t>
      </w:r>
      <w:r>
        <w:rPr>
          <w:rFonts w:cs="Arial"/>
          <w:sz w:val="22"/>
          <w:szCs w:val="22"/>
          <w:lang w:val="es-ES_tradnl"/>
        </w:rPr>
        <w:t>,</w:t>
      </w:r>
      <w:r w:rsidR="00594E04" w:rsidRPr="00635CB6">
        <w:rPr>
          <w:rFonts w:cs="Arial"/>
          <w:sz w:val="22"/>
          <w:szCs w:val="22"/>
          <w:lang w:val="es-ES_tradnl"/>
        </w:rPr>
        <w:t xml:space="preserve"> al 31</w:t>
      </w:r>
      <w:r>
        <w:rPr>
          <w:rFonts w:cs="Arial"/>
          <w:sz w:val="22"/>
          <w:szCs w:val="22"/>
          <w:lang w:val="es-ES_tradnl"/>
        </w:rPr>
        <w:t xml:space="preserve"> de marzo de </w:t>
      </w:r>
      <w:r w:rsidR="00594E04" w:rsidRPr="00635CB6">
        <w:rPr>
          <w:rFonts w:cs="Arial"/>
          <w:sz w:val="22"/>
          <w:szCs w:val="22"/>
          <w:lang w:val="es-ES_tradnl"/>
        </w:rPr>
        <w:t>2022.</w:t>
      </w:r>
      <w:r w:rsidR="0084458A">
        <w:rPr>
          <w:rFonts w:cs="Arial"/>
          <w:sz w:val="22"/>
          <w:szCs w:val="22"/>
          <w:lang w:val="es-ES_tradnl"/>
        </w:rPr>
        <w:t xml:space="preserve"> (</w:t>
      </w:r>
      <w:r>
        <w:rPr>
          <w:rFonts w:cs="Arial"/>
          <w:sz w:val="22"/>
          <w:szCs w:val="22"/>
          <w:lang w:val="es-ES_tradnl"/>
        </w:rPr>
        <w:t>E</w:t>
      </w:r>
      <w:r w:rsidR="0084458A">
        <w:rPr>
          <w:rFonts w:cs="Arial"/>
          <w:sz w:val="22"/>
          <w:szCs w:val="22"/>
          <w:lang w:val="es-ES_tradnl"/>
        </w:rPr>
        <w:t>l documento se remitirá posteriormente)</w:t>
      </w:r>
    </w:p>
    <w:p w14:paraId="0859C8F7" w14:textId="77777777" w:rsidR="00594E04" w:rsidRPr="00635CB6" w:rsidRDefault="00594E04" w:rsidP="00594E04">
      <w:pPr>
        <w:jc w:val="both"/>
        <w:rPr>
          <w:rFonts w:cs="Arial"/>
          <w:sz w:val="22"/>
          <w:szCs w:val="22"/>
          <w:lang w:val="es-ES_tradnl"/>
        </w:rPr>
      </w:pPr>
    </w:p>
    <w:p w14:paraId="777F60DA" w14:textId="11FC26FA" w:rsidR="00594E04" w:rsidRPr="00635CB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635CB6">
        <w:rPr>
          <w:rFonts w:cs="Arial"/>
          <w:sz w:val="22"/>
          <w:szCs w:val="22"/>
          <w:lang w:val="es-ES_tradnl"/>
        </w:rPr>
        <w:t>Informe de la Auditoría Interna y la Asesoría Legal</w:t>
      </w:r>
      <w:r w:rsidR="00B40B1D">
        <w:rPr>
          <w:rFonts w:cs="Arial"/>
          <w:sz w:val="22"/>
          <w:szCs w:val="22"/>
          <w:lang w:val="es-ES_tradnl"/>
        </w:rPr>
        <w:t>,</w:t>
      </w:r>
      <w:r w:rsidRPr="00635CB6">
        <w:rPr>
          <w:rFonts w:cs="Arial"/>
          <w:sz w:val="22"/>
          <w:szCs w:val="22"/>
          <w:lang w:val="es-ES_tradnl"/>
        </w:rPr>
        <w:t xml:space="preserve"> sobre la revisión de la normativa vigente con respecto a la forma en que las entidades autorizadas deben resarcir los daños económicos, generados a raíz de hechos imputables a éstas, ante retrasos en el proceso de formalización de las operaciones de los proyectos de vivienda, incluyendo atrasos en el trámite de sustitución de </w:t>
      </w:r>
      <w:r w:rsidRPr="00A27A10">
        <w:rPr>
          <w:rFonts w:cs="Arial"/>
          <w:sz w:val="22"/>
          <w:szCs w:val="22"/>
          <w:lang w:val="es-ES_tradnl"/>
        </w:rPr>
        <w:t>beneficiarios.  (</w:t>
      </w:r>
      <w:r w:rsidR="00A27A10" w:rsidRPr="00A27A10">
        <w:rPr>
          <w:rFonts w:cs="Arial"/>
          <w:sz w:val="22"/>
          <w:szCs w:val="22"/>
          <w:lang w:val="es-ES_tradnl"/>
        </w:rPr>
        <w:t>Oficio GG-ME-0510-2022</w:t>
      </w:r>
      <w:r w:rsidR="00A27A10">
        <w:rPr>
          <w:rFonts w:cs="Arial"/>
          <w:sz w:val="22"/>
          <w:szCs w:val="22"/>
          <w:lang w:val="es-ES_tradnl"/>
        </w:rPr>
        <w:t>)</w:t>
      </w:r>
    </w:p>
    <w:p w14:paraId="6CB38314" w14:textId="77777777" w:rsidR="00594E04" w:rsidRPr="00635CB6" w:rsidRDefault="00594E04" w:rsidP="00594E04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3DB88815" w14:textId="0050F97D" w:rsidR="00594E04" w:rsidRPr="00635CB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635CB6">
        <w:rPr>
          <w:rFonts w:cs="Arial"/>
          <w:sz w:val="22"/>
          <w:szCs w:val="22"/>
          <w:lang w:val="es-ES_tradnl"/>
        </w:rPr>
        <w:t xml:space="preserve">Criterio </w:t>
      </w:r>
      <w:r w:rsidR="00B40B1D">
        <w:rPr>
          <w:rFonts w:cs="Arial"/>
          <w:sz w:val="22"/>
          <w:szCs w:val="22"/>
          <w:lang w:val="es-ES_tradnl"/>
        </w:rPr>
        <w:t>l</w:t>
      </w:r>
      <w:r w:rsidRPr="00635CB6">
        <w:rPr>
          <w:rFonts w:cs="Arial"/>
          <w:sz w:val="22"/>
          <w:szCs w:val="22"/>
          <w:lang w:val="es-ES_tradnl"/>
        </w:rPr>
        <w:t>egal sobre el derecho de la población indígena</w:t>
      </w:r>
      <w:r w:rsidR="00B40B1D">
        <w:rPr>
          <w:rFonts w:cs="Arial"/>
          <w:sz w:val="22"/>
          <w:szCs w:val="22"/>
          <w:lang w:val="es-ES_tradnl"/>
        </w:rPr>
        <w:t>,</w:t>
      </w:r>
      <w:r w:rsidRPr="00635CB6">
        <w:rPr>
          <w:rFonts w:cs="Arial"/>
          <w:sz w:val="22"/>
          <w:szCs w:val="22"/>
          <w:lang w:val="es-ES_tradnl"/>
        </w:rPr>
        <w:t xml:space="preserve"> de ser consultad</w:t>
      </w:r>
      <w:r w:rsidR="00B40B1D">
        <w:rPr>
          <w:rFonts w:cs="Arial"/>
          <w:sz w:val="22"/>
          <w:szCs w:val="22"/>
          <w:lang w:val="es-ES_tradnl"/>
        </w:rPr>
        <w:t>a</w:t>
      </w:r>
      <w:r w:rsidRPr="00635CB6">
        <w:rPr>
          <w:rFonts w:cs="Arial"/>
          <w:sz w:val="22"/>
          <w:szCs w:val="22"/>
          <w:lang w:val="es-ES_tradnl"/>
        </w:rPr>
        <w:t xml:space="preserve"> respecto a la aplicación de tipologías constructivas de vivienda.</w:t>
      </w:r>
      <w:r w:rsidR="00F35464">
        <w:rPr>
          <w:rFonts w:cs="Arial"/>
          <w:sz w:val="22"/>
          <w:szCs w:val="22"/>
          <w:lang w:val="es-ES_tradnl"/>
        </w:rPr>
        <w:t xml:space="preserve"> (El documento se remitirá posteriormente) </w:t>
      </w:r>
    </w:p>
    <w:p w14:paraId="6B49642B" w14:textId="77777777" w:rsidR="00594E04" w:rsidRPr="00635CB6" w:rsidRDefault="00594E04" w:rsidP="00594E04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</w:p>
    <w:p w14:paraId="7994BDF4" w14:textId="571D3C81" w:rsidR="00594E04" w:rsidRPr="00C77204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635CB6">
        <w:rPr>
          <w:rFonts w:cs="Arial"/>
          <w:sz w:val="22"/>
          <w:szCs w:val="22"/>
          <w:lang w:val="es-CR"/>
        </w:rPr>
        <w:t>Propuestas de los señores Directores.</w:t>
      </w:r>
    </w:p>
    <w:p w14:paraId="17A6F4B6" w14:textId="77777777" w:rsidR="00C77204" w:rsidRPr="00C77204" w:rsidRDefault="00C77204" w:rsidP="00C77204">
      <w:pPr>
        <w:jc w:val="both"/>
        <w:rPr>
          <w:rFonts w:cs="Arial"/>
          <w:sz w:val="22"/>
          <w:szCs w:val="22"/>
        </w:rPr>
      </w:pPr>
    </w:p>
    <w:p w14:paraId="5A482F0D" w14:textId="28358B5C" w:rsidR="00594E04" w:rsidRPr="00C77204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635CB6">
        <w:rPr>
          <w:rFonts w:cs="Arial"/>
          <w:sz w:val="22"/>
          <w:szCs w:val="22"/>
          <w:lang w:val="es-ES_tradnl"/>
        </w:rPr>
        <w:t>Asuntos varios de la Gerencia General.</w:t>
      </w:r>
    </w:p>
    <w:p w14:paraId="29300AE3" w14:textId="77777777" w:rsidR="00C77204" w:rsidRPr="00C77204" w:rsidRDefault="00C77204" w:rsidP="00C77204">
      <w:pPr>
        <w:jc w:val="both"/>
        <w:rPr>
          <w:rFonts w:cs="Arial"/>
          <w:sz w:val="22"/>
          <w:szCs w:val="22"/>
        </w:rPr>
      </w:pPr>
    </w:p>
    <w:p w14:paraId="1E41F7D7" w14:textId="37DA741B" w:rsidR="00594E04" w:rsidRPr="00C77204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635CB6">
        <w:rPr>
          <w:rFonts w:cs="Arial"/>
          <w:sz w:val="22"/>
          <w:szCs w:val="22"/>
          <w:lang w:val="es-ES_tradnl"/>
        </w:rPr>
        <w:t>Informes de la Auditoría Interna.</w:t>
      </w:r>
    </w:p>
    <w:p w14:paraId="52A4FE42" w14:textId="77777777" w:rsidR="00C77204" w:rsidRPr="00C77204" w:rsidRDefault="00C77204" w:rsidP="00C77204">
      <w:pPr>
        <w:jc w:val="both"/>
        <w:rPr>
          <w:rFonts w:cs="Arial"/>
          <w:sz w:val="22"/>
          <w:szCs w:val="22"/>
        </w:rPr>
      </w:pPr>
    </w:p>
    <w:p w14:paraId="63CDBF15" w14:textId="77777777" w:rsidR="00594E04" w:rsidRPr="00635CB6" w:rsidRDefault="00594E04" w:rsidP="00594E04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635CB6">
        <w:rPr>
          <w:rFonts w:cs="Arial"/>
          <w:sz w:val="22"/>
          <w:szCs w:val="22"/>
          <w:lang w:val="es-ES_tradnl"/>
        </w:rPr>
        <w:t>Correspondencia.</w:t>
      </w:r>
    </w:p>
    <w:p w14:paraId="57B8B27F" w14:textId="77777777" w:rsidR="00810E95" w:rsidRPr="00594E04" w:rsidRDefault="00810E95" w:rsidP="00594E04">
      <w:pPr>
        <w:ind w:left="360"/>
        <w:jc w:val="both"/>
        <w:rPr>
          <w:rFonts w:cs="Arial"/>
          <w:sz w:val="22"/>
          <w:szCs w:val="22"/>
        </w:rPr>
      </w:pPr>
    </w:p>
    <w:p w14:paraId="039AA1D1" w14:textId="6AFC4E04" w:rsidR="006B4C33" w:rsidRPr="00CC1DFB" w:rsidRDefault="006B4C33" w:rsidP="00D775D0">
      <w:pPr>
        <w:pStyle w:val="Prrafodelista"/>
        <w:ind w:left="0"/>
        <w:jc w:val="both"/>
        <w:rPr>
          <w:rFonts w:cs="Arial"/>
          <w:sz w:val="22"/>
          <w:szCs w:val="22"/>
        </w:rPr>
      </w:pPr>
    </w:p>
    <w:p w14:paraId="261E212A" w14:textId="42F0224F" w:rsidR="00FC5A54" w:rsidRPr="00CC1DFB" w:rsidRDefault="00FC5A54" w:rsidP="00C56F36">
      <w:pPr>
        <w:ind w:left="720" w:hanging="578"/>
        <w:jc w:val="both"/>
        <w:rPr>
          <w:rFonts w:cs="Arial"/>
          <w:sz w:val="22"/>
          <w:szCs w:val="22"/>
        </w:rPr>
      </w:pPr>
    </w:p>
    <w:bookmarkEnd w:id="0"/>
    <w:bookmarkEnd w:id="1"/>
    <w:p w14:paraId="766A1AE3" w14:textId="7D0CB12B" w:rsidR="0012764C" w:rsidRPr="000300B8" w:rsidRDefault="00C463FC" w:rsidP="00C463FC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color w:val="548DD4" w:themeColor="text2" w:themeTint="99"/>
          <w:sz w:val="28"/>
          <w:szCs w:val="28"/>
          <w:lang w:val="es-ES_tradnl"/>
        </w:rPr>
        <w:t xml:space="preserve">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A62C98">
      <w:headerReference w:type="default" r:id="rId8"/>
      <w:pgSz w:w="12242" w:h="15842" w:code="1"/>
      <w:pgMar w:top="1191" w:right="1304" w:bottom="737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12812051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434C"/>
    <w:multiLevelType w:val="hybridMultilevel"/>
    <w:tmpl w:val="0CD24B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2B7"/>
    <w:multiLevelType w:val="hybridMultilevel"/>
    <w:tmpl w:val="5B704F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1494"/>
    <w:multiLevelType w:val="hybridMultilevel"/>
    <w:tmpl w:val="6AAEED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26792"/>
    <w:multiLevelType w:val="hybridMultilevel"/>
    <w:tmpl w:val="5312646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76EB"/>
    <w:multiLevelType w:val="hybridMultilevel"/>
    <w:tmpl w:val="CE8665EE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41A9"/>
    <w:multiLevelType w:val="hybridMultilevel"/>
    <w:tmpl w:val="11C2A1A6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06C8"/>
    <w:multiLevelType w:val="hybridMultilevel"/>
    <w:tmpl w:val="97DA23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616"/>
    <w:multiLevelType w:val="hybridMultilevel"/>
    <w:tmpl w:val="B8C4D76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9384E"/>
    <w:multiLevelType w:val="hybridMultilevel"/>
    <w:tmpl w:val="FEFA649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660B"/>
    <w:multiLevelType w:val="hybridMultilevel"/>
    <w:tmpl w:val="0DB2A8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95C36"/>
    <w:multiLevelType w:val="hybridMultilevel"/>
    <w:tmpl w:val="8612F5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13182"/>
    <w:multiLevelType w:val="hybridMultilevel"/>
    <w:tmpl w:val="07303E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A55DE"/>
    <w:multiLevelType w:val="hybridMultilevel"/>
    <w:tmpl w:val="DE200A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35964"/>
    <w:multiLevelType w:val="hybridMultilevel"/>
    <w:tmpl w:val="4B0CA08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6D13"/>
    <w:multiLevelType w:val="hybridMultilevel"/>
    <w:tmpl w:val="982EC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0506B"/>
    <w:multiLevelType w:val="hybridMultilevel"/>
    <w:tmpl w:val="D502311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16167">
    <w:abstractNumId w:val="7"/>
  </w:num>
  <w:num w:numId="2" w16cid:durableId="1762603537">
    <w:abstractNumId w:val="1"/>
  </w:num>
  <w:num w:numId="3" w16cid:durableId="1666084486">
    <w:abstractNumId w:val="5"/>
  </w:num>
  <w:num w:numId="4" w16cid:durableId="1029140592">
    <w:abstractNumId w:val="6"/>
  </w:num>
  <w:num w:numId="5" w16cid:durableId="839735082">
    <w:abstractNumId w:val="13"/>
  </w:num>
  <w:num w:numId="6" w16cid:durableId="629289853">
    <w:abstractNumId w:val="15"/>
  </w:num>
  <w:num w:numId="7" w16cid:durableId="592054930">
    <w:abstractNumId w:val="3"/>
  </w:num>
  <w:num w:numId="8" w16cid:durableId="25638782">
    <w:abstractNumId w:val="0"/>
  </w:num>
  <w:num w:numId="9" w16cid:durableId="542444925">
    <w:abstractNumId w:val="10"/>
  </w:num>
  <w:num w:numId="10" w16cid:durableId="1207639572">
    <w:abstractNumId w:val="12"/>
  </w:num>
  <w:num w:numId="11" w16cid:durableId="212930920">
    <w:abstractNumId w:val="4"/>
  </w:num>
  <w:num w:numId="12" w16cid:durableId="111641219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8378868">
    <w:abstractNumId w:val="11"/>
  </w:num>
  <w:num w:numId="14" w16cid:durableId="1234506664">
    <w:abstractNumId w:val="8"/>
  </w:num>
  <w:num w:numId="15" w16cid:durableId="2094083881">
    <w:abstractNumId w:val="16"/>
  </w:num>
  <w:num w:numId="16" w16cid:durableId="304702337">
    <w:abstractNumId w:val="2"/>
  </w:num>
  <w:num w:numId="17" w16cid:durableId="1105080421">
    <w:abstractNumId w:val="14"/>
  </w:num>
  <w:num w:numId="18" w16cid:durableId="39501494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486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3311"/>
    <w:rsid w:val="00003343"/>
    <w:rsid w:val="00003353"/>
    <w:rsid w:val="000034CA"/>
    <w:rsid w:val="0000356D"/>
    <w:rsid w:val="000035E3"/>
    <w:rsid w:val="00003BFC"/>
    <w:rsid w:val="0000579E"/>
    <w:rsid w:val="00005967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6DD4"/>
    <w:rsid w:val="000172C9"/>
    <w:rsid w:val="00017BAB"/>
    <w:rsid w:val="00017D2E"/>
    <w:rsid w:val="0002006E"/>
    <w:rsid w:val="0002078F"/>
    <w:rsid w:val="000207CF"/>
    <w:rsid w:val="00020A74"/>
    <w:rsid w:val="00020CBE"/>
    <w:rsid w:val="00020D80"/>
    <w:rsid w:val="00020F99"/>
    <w:rsid w:val="00021061"/>
    <w:rsid w:val="0002131E"/>
    <w:rsid w:val="000217BD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47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393"/>
    <w:rsid w:val="0003289F"/>
    <w:rsid w:val="00032C83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EC6"/>
    <w:rsid w:val="00035F0B"/>
    <w:rsid w:val="00036728"/>
    <w:rsid w:val="00036C36"/>
    <w:rsid w:val="000371FC"/>
    <w:rsid w:val="000373AE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1DB"/>
    <w:rsid w:val="00054C54"/>
    <w:rsid w:val="00055236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E99"/>
    <w:rsid w:val="00066F21"/>
    <w:rsid w:val="000671A6"/>
    <w:rsid w:val="000676BA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0A5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77979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56F"/>
    <w:rsid w:val="00085C50"/>
    <w:rsid w:val="0008623C"/>
    <w:rsid w:val="000863D5"/>
    <w:rsid w:val="00086775"/>
    <w:rsid w:val="0008686B"/>
    <w:rsid w:val="00086AD7"/>
    <w:rsid w:val="000871BC"/>
    <w:rsid w:val="00087835"/>
    <w:rsid w:val="00087C7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3C8"/>
    <w:rsid w:val="000925CA"/>
    <w:rsid w:val="000927C0"/>
    <w:rsid w:val="000928DD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5E5A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37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BD3"/>
    <w:rsid w:val="000B2D96"/>
    <w:rsid w:val="000B2FD7"/>
    <w:rsid w:val="000B312E"/>
    <w:rsid w:val="000B32A7"/>
    <w:rsid w:val="000B3493"/>
    <w:rsid w:val="000B3939"/>
    <w:rsid w:val="000B394C"/>
    <w:rsid w:val="000B4043"/>
    <w:rsid w:val="000B50B4"/>
    <w:rsid w:val="000B5154"/>
    <w:rsid w:val="000B580F"/>
    <w:rsid w:val="000B59D7"/>
    <w:rsid w:val="000B5EA6"/>
    <w:rsid w:val="000B634B"/>
    <w:rsid w:val="000B6EF6"/>
    <w:rsid w:val="000B71A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34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A32"/>
    <w:rsid w:val="000D5F93"/>
    <w:rsid w:val="000D614D"/>
    <w:rsid w:val="000D6D76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C4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46B"/>
    <w:rsid w:val="000E47EA"/>
    <w:rsid w:val="000E4D69"/>
    <w:rsid w:val="000E5169"/>
    <w:rsid w:val="000E55C0"/>
    <w:rsid w:val="000E656E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1B"/>
    <w:rsid w:val="001157FE"/>
    <w:rsid w:val="00115BBE"/>
    <w:rsid w:val="00115EEF"/>
    <w:rsid w:val="0011615C"/>
    <w:rsid w:val="00116262"/>
    <w:rsid w:val="001169AF"/>
    <w:rsid w:val="00116E2A"/>
    <w:rsid w:val="00116FA9"/>
    <w:rsid w:val="00117352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16"/>
    <w:rsid w:val="00123D7C"/>
    <w:rsid w:val="00123EE4"/>
    <w:rsid w:val="00124446"/>
    <w:rsid w:val="001244B5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5F6"/>
    <w:rsid w:val="001327C6"/>
    <w:rsid w:val="00132A60"/>
    <w:rsid w:val="00132BDA"/>
    <w:rsid w:val="001330F2"/>
    <w:rsid w:val="00133437"/>
    <w:rsid w:val="001334D5"/>
    <w:rsid w:val="0013359F"/>
    <w:rsid w:val="00133A39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50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1A"/>
    <w:rsid w:val="00140954"/>
    <w:rsid w:val="00140AF0"/>
    <w:rsid w:val="00140FBE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15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2FB5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DA2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BC8"/>
    <w:rsid w:val="00171C0D"/>
    <w:rsid w:val="00172181"/>
    <w:rsid w:val="001727FF"/>
    <w:rsid w:val="00172804"/>
    <w:rsid w:val="00172A33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969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067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4A0"/>
    <w:rsid w:val="0019087F"/>
    <w:rsid w:val="00190A5C"/>
    <w:rsid w:val="00190C1A"/>
    <w:rsid w:val="00190C29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C82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B1D"/>
    <w:rsid w:val="001B0F8F"/>
    <w:rsid w:val="001B14D5"/>
    <w:rsid w:val="001B2A1D"/>
    <w:rsid w:val="001B3170"/>
    <w:rsid w:val="001B3425"/>
    <w:rsid w:val="001B3431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B4B"/>
    <w:rsid w:val="001B7CE5"/>
    <w:rsid w:val="001B7D35"/>
    <w:rsid w:val="001B7FB2"/>
    <w:rsid w:val="001C025E"/>
    <w:rsid w:val="001C028B"/>
    <w:rsid w:val="001C0B18"/>
    <w:rsid w:val="001C0B72"/>
    <w:rsid w:val="001C0D63"/>
    <w:rsid w:val="001C0D6C"/>
    <w:rsid w:val="001C11B2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9DB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941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6FE1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C0B"/>
    <w:rsid w:val="00217E52"/>
    <w:rsid w:val="002200D7"/>
    <w:rsid w:val="0022020E"/>
    <w:rsid w:val="002203A0"/>
    <w:rsid w:val="00220639"/>
    <w:rsid w:val="00220C5E"/>
    <w:rsid w:val="00221B5F"/>
    <w:rsid w:val="00221EAB"/>
    <w:rsid w:val="0022225E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38A"/>
    <w:rsid w:val="00233677"/>
    <w:rsid w:val="00233A87"/>
    <w:rsid w:val="00233DC6"/>
    <w:rsid w:val="00233E48"/>
    <w:rsid w:val="00234028"/>
    <w:rsid w:val="0023415E"/>
    <w:rsid w:val="002343B8"/>
    <w:rsid w:val="00234505"/>
    <w:rsid w:val="002346DE"/>
    <w:rsid w:val="0023481A"/>
    <w:rsid w:val="002349C4"/>
    <w:rsid w:val="002349CE"/>
    <w:rsid w:val="00234BBC"/>
    <w:rsid w:val="00234C66"/>
    <w:rsid w:val="00234CB8"/>
    <w:rsid w:val="0023503B"/>
    <w:rsid w:val="00235343"/>
    <w:rsid w:val="00235801"/>
    <w:rsid w:val="00235944"/>
    <w:rsid w:val="00235E7C"/>
    <w:rsid w:val="0023603A"/>
    <w:rsid w:val="002361A1"/>
    <w:rsid w:val="00236205"/>
    <w:rsid w:val="00236605"/>
    <w:rsid w:val="00236CA1"/>
    <w:rsid w:val="00237538"/>
    <w:rsid w:val="00237565"/>
    <w:rsid w:val="0023792E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2F"/>
    <w:rsid w:val="00250058"/>
    <w:rsid w:val="00250AD5"/>
    <w:rsid w:val="00250AEA"/>
    <w:rsid w:val="00250B76"/>
    <w:rsid w:val="00251332"/>
    <w:rsid w:val="00251565"/>
    <w:rsid w:val="002522C0"/>
    <w:rsid w:val="0025249E"/>
    <w:rsid w:val="00252A41"/>
    <w:rsid w:val="00252D42"/>
    <w:rsid w:val="00253064"/>
    <w:rsid w:val="002534C5"/>
    <w:rsid w:val="00253564"/>
    <w:rsid w:val="00253A9C"/>
    <w:rsid w:val="00253AE3"/>
    <w:rsid w:val="00254631"/>
    <w:rsid w:val="00254863"/>
    <w:rsid w:val="00255193"/>
    <w:rsid w:val="00255259"/>
    <w:rsid w:val="00255321"/>
    <w:rsid w:val="002553C0"/>
    <w:rsid w:val="00255813"/>
    <w:rsid w:val="00255989"/>
    <w:rsid w:val="00255B47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954"/>
    <w:rsid w:val="00264EBC"/>
    <w:rsid w:val="00265350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317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5B8"/>
    <w:rsid w:val="002936B9"/>
    <w:rsid w:val="00293815"/>
    <w:rsid w:val="0029473C"/>
    <w:rsid w:val="00294A90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A6B"/>
    <w:rsid w:val="002A3E0B"/>
    <w:rsid w:val="002A3E99"/>
    <w:rsid w:val="002A3FAF"/>
    <w:rsid w:val="002A44B2"/>
    <w:rsid w:val="002A47CB"/>
    <w:rsid w:val="002A4A7C"/>
    <w:rsid w:val="002A4C06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84"/>
    <w:rsid w:val="002B00A8"/>
    <w:rsid w:val="002B0485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39D"/>
    <w:rsid w:val="002C141A"/>
    <w:rsid w:val="002C145B"/>
    <w:rsid w:val="002C1541"/>
    <w:rsid w:val="002C1714"/>
    <w:rsid w:val="002C175A"/>
    <w:rsid w:val="002C18C6"/>
    <w:rsid w:val="002C1B87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66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A2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277"/>
    <w:rsid w:val="002E296D"/>
    <w:rsid w:val="002E2C49"/>
    <w:rsid w:val="002E3223"/>
    <w:rsid w:val="002E3262"/>
    <w:rsid w:val="002E34E9"/>
    <w:rsid w:val="002E395A"/>
    <w:rsid w:val="002E3C07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220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465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3DA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72B"/>
    <w:rsid w:val="00342CE4"/>
    <w:rsid w:val="00342F21"/>
    <w:rsid w:val="00343166"/>
    <w:rsid w:val="00343469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94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45A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4E2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1E0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4FC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6FD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A33"/>
    <w:rsid w:val="003A2F5B"/>
    <w:rsid w:val="003A2FEE"/>
    <w:rsid w:val="003A30C4"/>
    <w:rsid w:val="003A34C6"/>
    <w:rsid w:val="003A360C"/>
    <w:rsid w:val="003A389B"/>
    <w:rsid w:val="003A3A0C"/>
    <w:rsid w:val="003A3D2E"/>
    <w:rsid w:val="003A3D5A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AAA"/>
    <w:rsid w:val="003A6E46"/>
    <w:rsid w:val="003A7119"/>
    <w:rsid w:val="003A74E2"/>
    <w:rsid w:val="003A7E0A"/>
    <w:rsid w:val="003B0055"/>
    <w:rsid w:val="003B0162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BBB"/>
    <w:rsid w:val="003C6CB6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26A"/>
    <w:rsid w:val="003D65EF"/>
    <w:rsid w:val="003D6899"/>
    <w:rsid w:val="003D6A7B"/>
    <w:rsid w:val="003D6E54"/>
    <w:rsid w:val="003D6F0D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88D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915"/>
    <w:rsid w:val="00401DAD"/>
    <w:rsid w:val="00401DCB"/>
    <w:rsid w:val="00401F9C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043"/>
    <w:rsid w:val="00411646"/>
    <w:rsid w:val="00411A19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0D1"/>
    <w:rsid w:val="00415290"/>
    <w:rsid w:val="00415381"/>
    <w:rsid w:val="004159F3"/>
    <w:rsid w:val="00415FE6"/>
    <w:rsid w:val="004169FB"/>
    <w:rsid w:val="00416C7E"/>
    <w:rsid w:val="00416D94"/>
    <w:rsid w:val="00416E37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2FD2"/>
    <w:rsid w:val="0042314B"/>
    <w:rsid w:val="0042360D"/>
    <w:rsid w:val="004236FA"/>
    <w:rsid w:val="004238FF"/>
    <w:rsid w:val="0042390A"/>
    <w:rsid w:val="00423968"/>
    <w:rsid w:val="00423A39"/>
    <w:rsid w:val="00423B7B"/>
    <w:rsid w:val="00423ED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39D"/>
    <w:rsid w:val="0043574B"/>
    <w:rsid w:val="00435A9C"/>
    <w:rsid w:val="00435B7E"/>
    <w:rsid w:val="00435BF9"/>
    <w:rsid w:val="00435E6F"/>
    <w:rsid w:val="00436027"/>
    <w:rsid w:val="00436077"/>
    <w:rsid w:val="00436752"/>
    <w:rsid w:val="004367DD"/>
    <w:rsid w:val="00436B44"/>
    <w:rsid w:val="00436B48"/>
    <w:rsid w:val="00437451"/>
    <w:rsid w:val="00437655"/>
    <w:rsid w:val="00437AFA"/>
    <w:rsid w:val="004415A7"/>
    <w:rsid w:val="00441A2E"/>
    <w:rsid w:val="00441F3C"/>
    <w:rsid w:val="00442A1A"/>
    <w:rsid w:val="00442C85"/>
    <w:rsid w:val="00442DF1"/>
    <w:rsid w:val="00442F35"/>
    <w:rsid w:val="00442F99"/>
    <w:rsid w:val="00443221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4FA5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6F5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3E4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5F5C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AC0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294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2C32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3BA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1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6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DEB"/>
    <w:rsid w:val="004E0E04"/>
    <w:rsid w:val="004E1411"/>
    <w:rsid w:val="004E153F"/>
    <w:rsid w:val="004E18FB"/>
    <w:rsid w:val="004E1B81"/>
    <w:rsid w:val="004E1D95"/>
    <w:rsid w:val="004E1E41"/>
    <w:rsid w:val="004E208C"/>
    <w:rsid w:val="004E2C0C"/>
    <w:rsid w:val="004E2DCF"/>
    <w:rsid w:val="004E311D"/>
    <w:rsid w:val="004E366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9A6"/>
    <w:rsid w:val="004E7DE9"/>
    <w:rsid w:val="004F0002"/>
    <w:rsid w:val="004F01F6"/>
    <w:rsid w:val="004F09D0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5250"/>
    <w:rsid w:val="004F546F"/>
    <w:rsid w:val="004F56E9"/>
    <w:rsid w:val="004F57FA"/>
    <w:rsid w:val="004F5CF9"/>
    <w:rsid w:val="004F610C"/>
    <w:rsid w:val="004F6311"/>
    <w:rsid w:val="004F6347"/>
    <w:rsid w:val="004F64C6"/>
    <w:rsid w:val="004F659C"/>
    <w:rsid w:val="004F686D"/>
    <w:rsid w:val="004F766B"/>
    <w:rsid w:val="004F7699"/>
    <w:rsid w:val="004F7778"/>
    <w:rsid w:val="004F7A86"/>
    <w:rsid w:val="004F7ABF"/>
    <w:rsid w:val="004F7C5E"/>
    <w:rsid w:val="004F7FEA"/>
    <w:rsid w:val="00500575"/>
    <w:rsid w:val="0050060C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1A7E"/>
    <w:rsid w:val="0050291B"/>
    <w:rsid w:val="00502D30"/>
    <w:rsid w:val="00503E71"/>
    <w:rsid w:val="00504039"/>
    <w:rsid w:val="005042E4"/>
    <w:rsid w:val="00504384"/>
    <w:rsid w:val="00504672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06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3BD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424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27AE5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29FE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978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A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4F6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542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7C6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ABC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5EC"/>
    <w:rsid w:val="0058077E"/>
    <w:rsid w:val="00580989"/>
    <w:rsid w:val="00580ACE"/>
    <w:rsid w:val="00580B1E"/>
    <w:rsid w:val="00580B2F"/>
    <w:rsid w:val="00580C31"/>
    <w:rsid w:val="00581035"/>
    <w:rsid w:val="0058108C"/>
    <w:rsid w:val="00581169"/>
    <w:rsid w:val="005814B3"/>
    <w:rsid w:val="00582004"/>
    <w:rsid w:val="0058217F"/>
    <w:rsid w:val="00582371"/>
    <w:rsid w:val="00582EDC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9A3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3E65"/>
    <w:rsid w:val="005940FC"/>
    <w:rsid w:val="0059473C"/>
    <w:rsid w:val="00594E04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34D"/>
    <w:rsid w:val="005A0418"/>
    <w:rsid w:val="005A0462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250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9F2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7A6"/>
    <w:rsid w:val="005E48D3"/>
    <w:rsid w:val="005E4ECA"/>
    <w:rsid w:val="005E5FA0"/>
    <w:rsid w:val="005E6242"/>
    <w:rsid w:val="005E69BF"/>
    <w:rsid w:val="005E6BB1"/>
    <w:rsid w:val="005E72EA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510"/>
    <w:rsid w:val="005F16D4"/>
    <w:rsid w:val="005F1AF7"/>
    <w:rsid w:val="005F240C"/>
    <w:rsid w:val="005F29B3"/>
    <w:rsid w:val="005F2C35"/>
    <w:rsid w:val="005F2CA9"/>
    <w:rsid w:val="005F3277"/>
    <w:rsid w:val="005F32F9"/>
    <w:rsid w:val="005F339E"/>
    <w:rsid w:val="005F3CE6"/>
    <w:rsid w:val="005F3F58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43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11"/>
    <w:rsid w:val="00604565"/>
    <w:rsid w:val="00604E4F"/>
    <w:rsid w:val="006053F3"/>
    <w:rsid w:val="00605518"/>
    <w:rsid w:val="00605632"/>
    <w:rsid w:val="00605D3E"/>
    <w:rsid w:val="00605D77"/>
    <w:rsid w:val="0060626F"/>
    <w:rsid w:val="0060694C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341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27536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BF"/>
    <w:rsid w:val="00632DF6"/>
    <w:rsid w:val="00633590"/>
    <w:rsid w:val="00633746"/>
    <w:rsid w:val="00633D57"/>
    <w:rsid w:val="00633FCE"/>
    <w:rsid w:val="00634150"/>
    <w:rsid w:val="006349D3"/>
    <w:rsid w:val="00634F2E"/>
    <w:rsid w:val="006359C0"/>
    <w:rsid w:val="00635CB6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2D6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834"/>
    <w:rsid w:val="00644B5C"/>
    <w:rsid w:val="0064500A"/>
    <w:rsid w:val="00645D2E"/>
    <w:rsid w:val="006460DF"/>
    <w:rsid w:val="00646618"/>
    <w:rsid w:val="00646E96"/>
    <w:rsid w:val="00646FE5"/>
    <w:rsid w:val="006476D2"/>
    <w:rsid w:val="00647807"/>
    <w:rsid w:val="006479D2"/>
    <w:rsid w:val="00647B9D"/>
    <w:rsid w:val="00647C50"/>
    <w:rsid w:val="00647FF8"/>
    <w:rsid w:val="0065012C"/>
    <w:rsid w:val="0065074A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3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B41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045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BA4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77ED9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8CC"/>
    <w:rsid w:val="006A024F"/>
    <w:rsid w:val="006A03E9"/>
    <w:rsid w:val="006A0697"/>
    <w:rsid w:val="006A07D2"/>
    <w:rsid w:val="006A0B2E"/>
    <w:rsid w:val="006A103D"/>
    <w:rsid w:val="006A1083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0A5"/>
    <w:rsid w:val="006B225D"/>
    <w:rsid w:val="006B22B6"/>
    <w:rsid w:val="006B2761"/>
    <w:rsid w:val="006B2773"/>
    <w:rsid w:val="006B2887"/>
    <w:rsid w:val="006B28FE"/>
    <w:rsid w:val="006B3061"/>
    <w:rsid w:val="006B31AA"/>
    <w:rsid w:val="006B389F"/>
    <w:rsid w:val="006B399C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4C33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14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622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205"/>
    <w:rsid w:val="006D540A"/>
    <w:rsid w:val="006D5657"/>
    <w:rsid w:val="006D5E2D"/>
    <w:rsid w:val="006D6390"/>
    <w:rsid w:val="006D696A"/>
    <w:rsid w:val="006D6BE0"/>
    <w:rsid w:val="006D6C58"/>
    <w:rsid w:val="006D7AC3"/>
    <w:rsid w:val="006D7B65"/>
    <w:rsid w:val="006D7C75"/>
    <w:rsid w:val="006D7ED5"/>
    <w:rsid w:val="006D7FB1"/>
    <w:rsid w:val="006D7FC7"/>
    <w:rsid w:val="006E056F"/>
    <w:rsid w:val="006E06C7"/>
    <w:rsid w:val="006E0C18"/>
    <w:rsid w:val="006E0E01"/>
    <w:rsid w:val="006E0E8B"/>
    <w:rsid w:val="006E0F09"/>
    <w:rsid w:val="006E1160"/>
    <w:rsid w:val="006E12B0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311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472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254"/>
    <w:rsid w:val="00706260"/>
    <w:rsid w:val="0070644F"/>
    <w:rsid w:val="00706759"/>
    <w:rsid w:val="007068A8"/>
    <w:rsid w:val="007073B3"/>
    <w:rsid w:val="0070766C"/>
    <w:rsid w:val="007077E8"/>
    <w:rsid w:val="007100E8"/>
    <w:rsid w:val="007102AE"/>
    <w:rsid w:val="0071052F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52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1ED2"/>
    <w:rsid w:val="0072209E"/>
    <w:rsid w:val="007220F7"/>
    <w:rsid w:val="00722299"/>
    <w:rsid w:val="0072238D"/>
    <w:rsid w:val="0072248B"/>
    <w:rsid w:val="007225CD"/>
    <w:rsid w:val="00722809"/>
    <w:rsid w:val="00722910"/>
    <w:rsid w:val="00722D2E"/>
    <w:rsid w:val="00722ECD"/>
    <w:rsid w:val="0072303D"/>
    <w:rsid w:val="00723387"/>
    <w:rsid w:val="00723575"/>
    <w:rsid w:val="00723C56"/>
    <w:rsid w:val="00723D96"/>
    <w:rsid w:val="007240A4"/>
    <w:rsid w:val="00724283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555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86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6AC0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57CF2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B87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963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77B59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C72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03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381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26F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2927"/>
    <w:rsid w:val="007B30A2"/>
    <w:rsid w:val="007B3182"/>
    <w:rsid w:val="007B33C5"/>
    <w:rsid w:val="007B3F5E"/>
    <w:rsid w:val="007B421B"/>
    <w:rsid w:val="007B48FD"/>
    <w:rsid w:val="007B4C5D"/>
    <w:rsid w:val="007B4DF9"/>
    <w:rsid w:val="007B4E63"/>
    <w:rsid w:val="007B4E83"/>
    <w:rsid w:val="007B5396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7D7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4DF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1F40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4FE"/>
    <w:rsid w:val="007E7699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8F6"/>
    <w:rsid w:val="007F3AE1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736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0E95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66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17FF8"/>
    <w:rsid w:val="00820008"/>
    <w:rsid w:val="00820632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380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9B7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58A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330A"/>
    <w:rsid w:val="00853324"/>
    <w:rsid w:val="00853329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4EA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13C"/>
    <w:rsid w:val="00857721"/>
    <w:rsid w:val="00857ABF"/>
    <w:rsid w:val="00857B82"/>
    <w:rsid w:val="00857C66"/>
    <w:rsid w:val="00857CA2"/>
    <w:rsid w:val="00857CBC"/>
    <w:rsid w:val="00857CFE"/>
    <w:rsid w:val="008600EC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5E8F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1B8"/>
    <w:rsid w:val="00880471"/>
    <w:rsid w:val="008806BE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8A8"/>
    <w:rsid w:val="00890C39"/>
    <w:rsid w:val="008917D5"/>
    <w:rsid w:val="0089184E"/>
    <w:rsid w:val="00891D0C"/>
    <w:rsid w:val="00891E47"/>
    <w:rsid w:val="0089226F"/>
    <w:rsid w:val="008923DE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5E98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2E4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1A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3E7A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E9E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426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368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2F0B"/>
    <w:rsid w:val="009130B5"/>
    <w:rsid w:val="00913568"/>
    <w:rsid w:val="009144B9"/>
    <w:rsid w:val="00914AD1"/>
    <w:rsid w:val="00915D09"/>
    <w:rsid w:val="00915F72"/>
    <w:rsid w:val="0091668C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A29"/>
    <w:rsid w:val="00923AFD"/>
    <w:rsid w:val="00924034"/>
    <w:rsid w:val="0092435A"/>
    <w:rsid w:val="0092438C"/>
    <w:rsid w:val="009244D3"/>
    <w:rsid w:val="00924B6F"/>
    <w:rsid w:val="00924C38"/>
    <w:rsid w:val="00924CED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3D"/>
    <w:rsid w:val="00925E90"/>
    <w:rsid w:val="00925F56"/>
    <w:rsid w:val="00926157"/>
    <w:rsid w:val="00926894"/>
    <w:rsid w:val="00926D40"/>
    <w:rsid w:val="0092772B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B7D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0B46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45C"/>
    <w:rsid w:val="00946563"/>
    <w:rsid w:val="00946917"/>
    <w:rsid w:val="0094700E"/>
    <w:rsid w:val="009472C6"/>
    <w:rsid w:val="00947396"/>
    <w:rsid w:val="00947901"/>
    <w:rsid w:val="00947C63"/>
    <w:rsid w:val="00947C67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C1"/>
    <w:rsid w:val="009535D3"/>
    <w:rsid w:val="009537DE"/>
    <w:rsid w:val="009539BF"/>
    <w:rsid w:val="00953CF4"/>
    <w:rsid w:val="00953E6D"/>
    <w:rsid w:val="00953EA5"/>
    <w:rsid w:val="009540E9"/>
    <w:rsid w:val="00954121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26D"/>
    <w:rsid w:val="00960577"/>
    <w:rsid w:val="009608D7"/>
    <w:rsid w:val="00960A11"/>
    <w:rsid w:val="00960BE1"/>
    <w:rsid w:val="00960CC5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88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4B5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B04"/>
    <w:rsid w:val="00975DCA"/>
    <w:rsid w:val="00976611"/>
    <w:rsid w:val="009766D9"/>
    <w:rsid w:val="00976A35"/>
    <w:rsid w:val="00976A5D"/>
    <w:rsid w:val="00976D1F"/>
    <w:rsid w:val="00976DC9"/>
    <w:rsid w:val="00977132"/>
    <w:rsid w:val="009773BB"/>
    <w:rsid w:val="00977403"/>
    <w:rsid w:val="00980131"/>
    <w:rsid w:val="0098051F"/>
    <w:rsid w:val="00980552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C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2BA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8E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911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929"/>
    <w:rsid w:val="009C1A8B"/>
    <w:rsid w:val="009C20CD"/>
    <w:rsid w:val="009C25AA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9AF"/>
    <w:rsid w:val="009D2D2F"/>
    <w:rsid w:val="009D2FEC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E0157"/>
    <w:rsid w:val="009E02EB"/>
    <w:rsid w:val="009E04BE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1F9"/>
    <w:rsid w:val="00A014A4"/>
    <w:rsid w:val="00A015B3"/>
    <w:rsid w:val="00A01B7D"/>
    <w:rsid w:val="00A02346"/>
    <w:rsid w:val="00A023F2"/>
    <w:rsid w:val="00A03034"/>
    <w:rsid w:val="00A032FA"/>
    <w:rsid w:val="00A03492"/>
    <w:rsid w:val="00A0373B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214"/>
    <w:rsid w:val="00A07354"/>
    <w:rsid w:val="00A0795B"/>
    <w:rsid w:val="00A07E18"/>
    <w:rsid w:val="00A07F4F"/>
    <w:rsid w:val="00A10458"/>
    <w:rsid w:val="00A11219"/>
    <w:rsid w:val="00A11447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2D96"/>
    <w:rsid w:val="00A242AF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27A10"/>
    <w:rsid w:val="00A305ED"/>
    <w:rsid w:val="00A3097A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44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4CC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E6A"/>
    <w:rsid w:val="00A45E89"/>
    <w:rsid w:val="00A45E8B"/>
    <w:rsid w:val="00A46468"/>
    <w:rsid w:val="00A4664F"/>
    <w:rsid w:val="00A46F56"/>
    <w:rsid w:val="00A47068"/>
    <w:rsid w:val="00A4764B"/>
    <w:rsid w:val="00A4792B"/>
    <w:rsid w:val="00A47ADA"/>
    <w:rsid w:val="00A47DC5"/>
    <w:rsid w:val="00A47DDE"/>
    <w:rsid w:val="00A503CA"/>
    <w:rsid w:val="00A5080F"/>
    <w:rsid w:val="00A508B6"/>
    <w:rsid w:val="00A509A3"/>
    <w:rsid w:val="00A50B33"/>
    <w:rsid w:val="00A51117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53"/>
    <w:rsid w:val="00A61BD2"/>
    <w:rsid w:val="00A61DFF"/>
    <w:rsid w:val="00A61E26"/>
    <w:rsid w:val="00A627E8"/>
    <w:rsid w:val="00A62892"/>
    <w:rsid w:val="00A62C2C"/>
    <w:rsid w:val="00A62C98"/>
    <w:rsid w:val="00A62CFA"/>
    <w:rsid w:val="00A62D8B"/>
    <w:rsid w:val="00A62FF1"/>
    <w:rsid w:val="00A63069"/>
    <w:rsid w:val="00A6308F"/>
    <w:rsid w:val="00A6388E"/>
    <w:rsid w:val="00A63BD0"/>
    <w:rsid w:val="00A6449C"/>
    <w:rsid w:val="00A64822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396"/>
    <w:rsid w:val="00A6743F"/>
    <w:rsid w:val="00A67C3A"/>
    <w:rsid w:val="00A702F2"/>
    <w:rsid w:val="00A70675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8BC"/>
    <w:rsid w:val="00A87A22"/>
    <w:rsid w:val="00A900C3"/>
    <w:rsid w:val="00A90169"/>
    <w:rsid w:val="00A905D0"/>
    <w:rsid w:val="00A910C3"/>
    <w:rsid w:val="00A9114C"/>
    <w:rsid w:val="00A91289"/>
    <w:rsid w:val="00A91396"/>
    <w:rsid w:val="00A9162E"/>
    <w:rsid w:val="00A916BB"/>
    <w:rsid w:val="00A91B97"/>
    <w:rsid w:val="00A91D4F"/>
    <w:rsid w:val="00A91F82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4E8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0F7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183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AB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125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045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650"/>
    <w:rsid w:val="00AF57A2"/>
    <w:rsid w:val="00AF59A3"/>
    <w:rsid w:val="00AF5B10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9A7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34E"/>
    <w:rsid w:val="00B05635"/>
    <w:rsid w:val="00B056E5"/>
    <w:rsid w:val="00B0607C"/>
    <w:rsid w:val="00B064DE"/>
    <w:rsid w:val="00B06A92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6EE"/>
    <w:rsid w:val="00B26A83"/>
    <w:rsid w:val="00B26B94"/>
    <w:rsid w:val="00B26BA8"/>
    <w:rsid w:val="00B27374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0B1D"/>
    <w:rsid w:val="00B41186"/>
    <w:rsid w:val="00B4124F"/>
    <w:rsid w:val="00B412DE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1B8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29B"/>
    <w:rsid w:val="00B572AD"/>
    <w:rsid w:val="00B57C6B"/>
    <w:rsid w:val="00B60269"/>
    <w:rsid w:val="00B6032D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99C"/>
    <w:rsid w:val="00B71AAA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49E1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1FA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BC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994"/>
    <w:rsid w:val="00BA3A5E"/>
    <w:rsid w:val="00BA3DF1"/>
    <w:rsid w:val="00BA3FB8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5E21"/>
    <w:rsid w:val="00BA6146"/>
    <w:rsid w:val="00BA622D"/>
    <w:rsid w:val="00BA6B3D"/>
    <w:rsid w:val="00BA6D00"/>
    <w:rsid w:val="00BA74CB"/>
    <w:rsid w:val="00BA774A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5C5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833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C6F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7F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3A1"/>
    <w:rsid w:val="00BE18FB"/>
    <w:rsid w:val="00BE1911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7AA"/>
    <w:rsid w:val="00BE4C18"/>
    <w:rsid w:val="00BE4D76"/>
    <w:rsid w:val="00BE4EF7"/>
    <w:rsid w:val="00BE4F85"/>
    <w:rsid w:val="00BE50CF"/>
    <w:rsid w:val="00BE512D"/>
    <w:rsid w:val="00BE5414"/>
    <w:rsid w:val="00BE55C4"/>
    <w:rsid w:val="00BE5C66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190"/>
    <w:rsid w:val="00C003E9"/>
    <w:rsid w:val="00C004D2"/>
    <w:rsid w:val="00C0054E"/>
    <w:rsid w:val="00C00A32"/>
    <w:rsid w:val="00C00EBD"/>
    <w:rsid w:val="00C01072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2E4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7E2"/>
    <w:rsid w:val="00C10822"/>
    <w:rsid w:val="00C108A5"/>
    <w:rsid w:val="00C109DE"/>
    <w:rsid w:val="00C10A4F"/>
    <w:rsid w:val="00C10F83"/>
    <w:rsid w:val="00C113D5"/>
    <w:rsid w:val="00C11450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B0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68D5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429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4E17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37DF4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CC1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68D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3FC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36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204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722"/>
    <w:rsid w:val="00C81E31"/>
    <w:rsid w:val="00C81E81"/>
    <w:rsid w:val="00C81F41"/>
    <w:rsid w:val="00C81FB7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09"/>
    <w:rsid w:val="00C848E5"/>
    <w:rsid w:val="00C8499E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A5A"/>
    <w:rsid w:val="00CA3E56"/>
    <w:rsid w:val="00CA4563"/>
    <w:rsid w:val="00CA46EC"/>
    <w:rsid w:val="00CA482F"/>
    <w:rsid w:val="00CA4A36"/>
    <w:rsid w:val="00CA4BC7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625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5EEE"/>
    <w:rsid w:val="00CB6010"/>
    <w:rsid w:val="00CB6987"/>
    <w:rsid w:val="00CB6ACB"/>
    <w:rsid w:val="00CB713D"/>
    <w:rsid w:val="00CB7270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1DFB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2E8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6B4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3FCD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0DC6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51DC"/>
    <w:rsid w:val="00CE521C"/>
    <w:rsid w:val="00CE583D"/>
    <w:rsid w:val="00CE596E"/>
    <w:rsid w:val="00CE5AE3"/>
    <w:rsid w:val="00CE5C50"/>
    <w:rsid w:val="00CE60BC"/>
    <w:rsid w:val="00CE6354"/>
    <w:rsid w:val="00CE66B0"/>
    <w:rsid w:val="00CE677F"/>
    <w:rsid w:val="00CE6ADF"/>
    <w:rsid w:val="00CE6FCC"/>
    <w:rsid w:val="00CE7D93"/>
    <w:rsid w:val="00CE7F50"/>
    <w:rsid w:val="00CF0221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9C7"/>
    <w:rsid w:val="00CF3B4F"/>
    <w:rsid w:val="00CF3C94"/>
    <w:rsid w:val="00CF527A"/>
    <w:rsid w:val="00CF5387"/>
    <w:rsid w:val="00CF55F0"/>
    <w:rsid w:val="00CF5818"/>
    <w:rsid w:val="00CF5B54"/>
    <w:rsid w:val="00CF6027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0AFE"/>
    <w:rsid w:val="00D01234"/>
    <w:rsid w:val="00D014D6"/>
    <w:rsid w:val="00D01A0C"/>
    <w:rsid w:val="00D01BDE"/>
    <w:rsid w:val="00D03138"/>
    <w:rsid w:val="00D037F1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5CC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5E5F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380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C58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0DB0"/>
    <w:rsid w:val="00D41255"/>
    <w:rsid w:val="00D413CD"/>
    <w:rsid w:val="00D41CC3"/>
    <w:rsid w:val="00D42145"/>
    <w:rsid w:val="00D421F3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4D"/>
    <w:rsid w:val="00D46661"/>
    <w:rsid w:val="00D4674F"/>
    <w:rsid w:val="00D46AC7"/>
    <w:rsid w:val="00D46D2B"/>
    <w:rsid w:val="00D4758B"/>
    <w:rsid w:val="00D4758D"/>
    <w:rsid w:val="00D5042E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313A"/>
    <w:rsid w:val="00D53678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424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AC0"/>
    <w:rsid w:val="00D66BB3"/>
    <w:rsid w:val="00D66C74"/>
    <w:rsid w:val="00D670FD"/>
    <w:rsid w:val="00D67328"/>
    <w:rsid w:val="00D67870"/>
    <w:rsid w:val="00D67E13"/>
    <w:rsid w:val="00D7016C"/>
    <w:rsid w:val="00D705DD"/>
    <w:rsid w:val="00D70A2F"/>
    <w:rsid w:val="00D70C1F"/>
    <w:rsid w:val="00D70E5E"/>
    <w:rsid w:val="00D7145F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5D0"/>
    <w:rsid w:val="00D77679"/>
    <w:rsid w:val="00D77A92"/>
    <w:rsid w:val="00D77F1B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0E53"/>
    <w:rsid w:val="00D91042"/>
    <w:rsid w:val="00D91605"/>
    <w:rsid w:val="00D91758"/>
    <w:rsid w:val="00D918A2"/>
    <w:rsid w:val="00D91A18"/>
    <w:rsid w:val="00D91DDE"/>
    <w:rsid w:val="00D9249C"/>
    <w:rsid w:val="00D924F8"/>
    <w:rsid w:val="00D9295E"/>
    <w:rsid w:val="00D92965"/>
    <w:rsid w:val="00D92E02"/>
    <w:rsid w:val="00D930F1"/>
    <w:rsid w:val="00D937C4"/>
    <w:rsid w:val="00D93CB9"/>
    <w:rsid w:val="00D93CEB"/>
    <w:rsid w:val="00D9431B"/>
    <w:rsid w:val="00D945EA"/>
    <w:rsid w:val="00D94EBC"/>
    <w:rsid w:val="00D953A8"/>
    <w:rsid w:val="00D9549E"/>
    <w:rsid w:val="00D95CD0"/>
    <w:rsid w:val="00D95E6A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8F"/>
    <w:rsid w:val="00DB07C5"/>
    <w:rsid w:val="00DB0C90"/>
    <w:rsid w:val="00DB1314"/>
    <w:rsid w:val="00DB1534"/>
    <w:rsid w:val="00DB176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A67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22B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0E8F"/>
    <w:rsid w:val="00DE1183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CA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48E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500"/>
    <w:rsid w:val="00E009B0"/>
    <w:rsid w:val="00E00B64"/>
    <w:rsid w:val="00E00E44"/>
    <w:rsid w:val="00E00F70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BA8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98B"/>
    <w:rsid w:val="00E12E77"/>
    <w:rsid w:val="00E12F66"/>
    <w:rsid w:val="00E133A6"/>
    <w:rsid w:val="00E13650"/>
    <w:rsid w:val="00E138D8"/>
    <w:rsid w:val="00E13DF4"/>
    <w:rsid w:val="00E13EF1"/>
    <w:rsid w:val="00E14626"/>
    <w:rsid w:val="00E14B85"/>
    <w:rsid w:val="00E15055"/>
    <w:rsid w:val="00E15310"/>
    <w:rsid w:val="00E1536B"/>
    <w:rsid w:val="00E15AA7"/>
    <w:rsid w:val="00E16698"/>
    <w:rsid w:val="00E166F2"/>
    <w:rsid w:val="00E16764"/>
    <w:rsid w:val="00E16901"/>
    <w:rsid w:val="00E16BB6"/>
    <w:rsid w:val="00E16CD7"/>
    <w:rsid w:val="00E16EA5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1C3"/>
    <w:rsid w:val="00E23321"/>
    <w:rsid w:val="00E23653"/>
    <w:rsid w:val="00E23934"/>
    <w:rsid w:val="00E23B2E"/>
    <w:rsid w:val="00E23D1A"/>
    <w:rsid w:val="00E241F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6A6"/>
    <w:rsid w:val="00E258BA"/>
    <w:rsid w:val="00E25C64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85E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0AE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4E9"/>
    <w:rsid w:val="00E55677"/>
    <w:rsid w:val="00E5575E"/>
    <w:rsid w:val="00E559D1"/>
    <w:rsid w:val="00E55A41"/>
    <w:rsid w:val="00E55D3E"/>
    <w:rsid w:val="00E55DC1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4B26"/>
    <w:rsid w:val="00E74F52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77DE9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6FEB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DD9"/>
    <w:rsid w:val="00EA3F6E"/>
    <w:rsid w:val="00EA4221"/>
    <w:rsid w:val="00EA4224"/>
    <w:rsid w:val="00EA442F"/>
    <w:rsid w:val="00EA4E3E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41B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807"/>
    <w:rsid w:val="00EC09A1"/>
    <w:rsid w:val="00EC107A"/>
    <w:rsid w:val="00EC118F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C8D"/>
    <w:rsid w:val="00EC7E50"/>
    <w:rsid w:val="00EC7FE9"/>
    <w:rsid w:val="00ED0376"/>
    <w:rsid w:val="00ED045B"/>
    <w:rsid w:val="00ED04A5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7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369"/>
    <w:rsid w:val="00EE1E3A"/>
    <w:rsid w:val="00EE2265"/>
    <w:rsid w:val="00EE28AE"/>
    <w:rsid w:val="00EE2C33"/>
    <w:rsid w:val="00EE2CF1"/>
    <w:rsid w:val="00EE2F17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A15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241"/>
    <w:rsid w:val="00EF3C0D"/>
    <w:rsid w:val="00EF3CA2"/>
    <w:rsid w:val="00EF4145"/>
    <w:rsid w:val="00EF41CF"/>
    <w:rsid w:val="00EF4320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D64"/>
    <w:rsid w:val="00F00032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C78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212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6B"/>
    <w:rsid w:val="00F06388"/>
    <w:rsid w:val="00F064F1"/>
    <w:rsid w:val="00F0651C"/>
    <w:rsid w:val="00F0676E"/>
    <w:rsid w:val="00F0680C"/>
    <w:rsid w:val="00F0692E"/>
    <w:rsid w:val="00F06A01"/>
    <w:rsid w:val="00F06EDC"/>
    <w:rsid w:val="00F07599"/>
    <w:rsid w:val="00F07A01"/>
    <w:rsid w:val="00F07AD6"/>
    <w:rsid w:val="00F07F27"/>
    <w:rsid w:val="00F10237"/>
    <w:rsid w:val="00F1032F"/>
    <w:rsid w:val="00F105FF"/>
    <w:rsid w:val="00F106A0"/>
    <w:rsid w:val="00F1075E"/>
    <w:rsid w:val="00F10B0D"/>
    <w:rsid w:val="00F10CA2"/>
    <w:rsid w:val="00F11071"/>
    <w:rsid w:val="00F111AD"/>
    <w:rsid w:val="00F11427"/>
    <w:rsid w:val="00F11820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E68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6D4"/>
    <w:rsid w:val="00F2296A"/>
    <w:rsid w:val="00F23393"/>
    <w:rsid w:val="00F235B0"/>
    <w:rsid w:val="00F23834"/>
    <w:rsid w:val="00F23A2F"/>
    <w:rsid w:val="00F23E01"/>
    <w:rsid w:val="00F24146"/>
    <w:rsid w:val="00F24169"/>
    <w:rsid w:val="00F241EF"/>
    <w:rsid w:val="00F2498B"/>
    <w:rsid w:val="00F24D6C"/>
    <w:rsid w:val="00F255F7"/>
    <w:rsid w:val="00F26439"/>
    <w:rsid w:val="00F26715"/>
    <w:rsid w:val="00F268C3"/>
    <w:rsid w:val="00F27B77"/>
    <w:rsid w:val="00F27DDF"/>
    <w:rsid w:val="00F302D6"/>
    <w:rsid w:val="00F3043D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4D2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464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6F70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839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947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0B65"/>
    <w:rsid w:val="00F51162"/>
    <w:rsid w:val="00F51237"/>
    <w:rsid w:val="00F51C84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C2E"/>
    <w:rsid w:val="00F55DFC"/>
    <w:rsid w:val="00F55FF0"/>
    <w:rsid w:val="00F55FFF"/>
    <w:rsid w:val="00F56C55"/>
    <w:rsid w:val="00F56F1B"/>
    <w:rsid w:val="00F5723D"/>
    <w:rsid w:val="00F573FB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09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715"/>
    <w:rsid w:val="00F63959"/>
    <w:rsid w:val="00F63AB0"/>
    <w:rsid w:val="00F63B7F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AC1"/>
    <w:rsid w:val="00F65CF9"/>
    <w:rsid w:val="00F65DBE"/>
    <w:rsid w:val="00F65E76"/>
    <w:rsid w:val="00F663A3"/>
    <w:rsid w:val="00F66AFC"/>
    <w:rsid w:val="00F66B04"/>
    <w:rsid w:val="00F66C65"/>
    <w:rsid w:val="00F66D74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1E8F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23E"/>
    <w:rsid w:val="00F8479C"/>
    <w:rsid w:val="00F84CF9"/>
    <w:rsid w:val="00F8583C"/>
    <w:rsid w:val="00F8589A"/>
    <w:rsid w:val="00F85957"/>
    <w:rsid w:val="00F85A57"/>
    <w:rsid w:val="00F85EAD"/>
    <w:rsid w:val="00F85FBC"/>
    <w:rsid w:val="00F8653E"/>
    <w:rsid w:val="00F86813"/>
    <w:rsid w:val="00F86BC9"/>
    <w:rsid w:val="00F86C01"/>
    <w:rsid w:val="00F86C3C"/>
    <w:rsid w:val="00F86F06"/>
    <w:rsid w:val="00F873BF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047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7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C8D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3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54"/>
    <w:rsid w:val="00FC5AD6"/>
    <w:rsid w:val="00FC5CFB"/>
    <w:rsid w:val="00FC5E40"/>
    <w:rsid w:val="00FC6003"/>
    <w:rsid w:val="00FC69E0"/>
    <w:rsid w:val="00FC6A69"/>
    <w:rsid w:val="00FC771B"/>
    <w:rsid w:val="00FC77FE"/>
    <w:rsid w:val="00FD00C9"/>
    <w:rsid w:val="00FD063F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41D"/>
    <w:rsid w:val="00FE393B"/>
    <w:rsid w:val="00FE3AEE"/>
    <w:rsid w:val="00FE3B35"/>
    <w:rsid w:val="00FE4120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739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42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419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73</cp:revision>
  <cp:lastPrinted>2021-05-31T15:03:00Z</cp:lastPrinted>
  <dcterms:created xsi:type="dcterms:W3CDTF">2022-04-16T14:42:00Z</dcterms:created>
  <dcterms:modified xsi:type="dcterms:W3CDTF">2022-04-30T14:21:00Z</dcterms:modified>
</cp:coreProperties>
</file>