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404AA8">
      <w:pPr>
        <w:ind w:right="284"/>
        <w:rPr>
          <w:rFonts w:cs="Arial"/>
          <w:b/>
          <w:sz w:val="22"/>
          <w:szCs w:val="22"/>
          <w:u w:val="single"/>
        </w:rPr>
      </w:pPr>
    </w:p>
    <w:p w14:paraId="0D4A9F79" w14:textId="0A19BBCD" w:rsidR="00714BD3" w:rsidRPr="00A458F7" w:rsidRDefault="002616CE" w:rsidP="00404AA8">
      <w:pPr>
        <w:ind w:right="284"/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A52BBC">
        <w:rPr>
          <w:rFonts w:cs="Arial"/>
          <w:b/>
          <w:sz w:val="22"/>
          <w:szCs w:val="22"/>
          <w:u w:val="single"/>
        </w:rPr>
        <w:t>EXTRA</w:t>
      </w:r>
      <w:r w:rsidR="004F4BC1">
        <w:rPr>
          <w:rFonts w:cs="Arial"/>
          <w:b/>
          <w:sz w:val="22"/>
          <w:szCs w:val="22"/>
          <w:u w:val="single"/>
        </w:rPr>
        <w:t>O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RDINARIA DEL </w:t>
      </w:r>
      <w:r w:rsidR="00A52BBC">
        <w:rPr>
          <w:rFonts w:cs="Arial"/>
          <w:b/>
          <w:sz w:val="22"/>
          <w:szCs w:val="22"/>
          <w:u w:val="single"/>
        </w:rPr>
        <w:t>JUEVES</w:t>
      </w:r>
      <w:r w:rsidR="004F4BC1">
        <w:rPr>
          <w:rFonts w:cs="Arial"/>
          <w:b/>
          <w:sz w:val="22"/>
          <w:szCs w:val="22"/>
          <w:u w:val="single"/>
        </w:rPr>
        <w:t xml:space="preserve"> </w:t>
      </w:r>
      <w:r w:rsidR="00F135B0">
        <w:rPr>
          <w:rFonts w:cs="Arial"/>
          <w:b/>
          <w:sz w:val="22"/>
          <w:szCs w:val="22"/>
          <w:u w:val="single"/>
        </w:rPr>
        <w:t>26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A03212">
        <w:rPr>
          <w:rFonts w:cs="Arial"/>
          <w:b/>
          <w:sz w:val="22"/>
          <w:szCs w:val="22"/>
          <w:u w:val="single"/>
        </w:rPr>
        <w:t>ENERO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A03212">
        <w:rPr>
          <w:rFonts w:cs="Arial"/>
          <w:b/>
          <w:sz w:val="22"/>
          <w:szCs w:val="22"/>
          <w:u w:val="single"/>
        </w:rPr>
        <w:t>3</w:t>
      </w:r>
    </w:p>
    <w:p w14:paraId="13B88A61" w14:textId="38917010" w:rsidR="00C46AC3" w:rsidRPr="00A458F7" w:rsidRDefault="00C46AC3" w:rsidP="00404AA8">
      <w:pPr>
        <w:ind w:right="284"/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404AA8">
      <w:pPr>
        <w:ind w:right="284"/>
        <w:jc w:val="center"/>
        <w:rPr>
          <w:sz w:val="22"/>
          <w:szCs w:val="22"/>
        </w:rPr>
      </w:pPr>
    </w:p>
    <w:p w14:paraId="29A1762B" w14:textId="60DC2E43" w:rsidR="00161DC3" w:rsidRDefault="000E35E4" w:rsidP="00404AA8">
      <w:pPr>
        <w:pStyle w:val="Ttulo1"/>
        <w:tabs>
          <w:tab w:val="left" w:pos="9360"/>
        </w:tabs>
        <w:ind w:right="284"/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A03212">
        <w:rPr>
          <w:rFonts w:cs="Arial"/>
          <w:sz w:val="22"/>
          <w:szCs w:val="22"/>
        </w:rPr>
        <w:t>0</w:t>
      </w:r>
      <w:r w:rsidR="00F135B0">
        <w:rPr>
          <w:rFonts w:cs="Arial"/>
          <w:sz w:val="22"/>
          <w:szCs w:val="22"/>
        </w:rPr>
        <w:t>5</w:t>
      </w:r>
      <w:r w:rsidR="00A03212">
        <w:rPr>
          <w:rFonts w:cs="Arial"/>
          <w:sz w:val="22"/>
          <w:szCs w:val="22"/>
        </w:rPr>
        <w:t>-2023</w:t>
      </w:r>
    </w:p>
    <w:p w14:paraId="7CE8F392" w14:textId="2DBB5ED0" w:rsidR="00716171" w:rsidRDefault="00716171" w:rsidP="00404AA8">
      <w:pPr>
        <w:ind w:right="284"/>
      </w:pPr>
    </w:p>
    <w:p w14:paraId="3434044B" w14:textId="36DAD484" w:rsidR="00716171" w:rsidRDefault="00716171" w:rsidP="00404AA8">
      <w:pPr>
        <w:ind w:right="284"/>
        <w:rPr>
          <w:color w:val="FF0000"/>
          <w:sz w:val="22"/>
          <w:szCs w:val="22"/>
        </w:rPr>
      </w:pPr>
    </w:p>
    <w:p w14:paraId="04179F94" w14:textId="19B0B189" w:rsidR="003E2C14" w:rsidRPr="003E2C14" w:rsidRDefault="003E2C14" w:rsidP="00404AA8">
      <w:pPr>
        <w:ind w:right="284"/>
        <w:jc w:val="center"/>
        <w:rPr>
          <w:b/>
          <w:bCs/>
          <w:sz w:val="22"/>
          <w:szCs w:val="22"/>
        </w:rPr>
      </w:pPr>
      <w:r w:rsidRPr="003E2C14">
        <w:rPr>
          <w:b/>
          <w:bCs/>
          <w:sz w:val="22"/>
          <w:szCs w:val="22"/>
        </w:rPr>
        <w:t>HORA: 4:00 p.m.</w:t>
      </w:r>
    </w:p>
    <w:p w14:paraId="6A6D4355" w14:textId="7CBD0FBB" w:rsidR="003E2C14" w:rsidRDefault="003E2C14" w:rsidP="00404AA8">
      <w:pPr>
        <w:ind w:right="284"/>
        <w:rPr>
          <w:color w:val="FF0000"/>
          <w:sz w:val="22"/>
          <w:szCs w:val="22"/>
        </w:rPr>
      </w:pPr>
    </w:p>
    <w:p w14:paraId="7C1182CC" w14:textId="77777777" w:rsidR="003E2C14" w:rsidRPr="00A458F7" w:rsidRDefault="003E2C14" w:rsidP="00404AA8">
      <w:pPr>
        <w:ind w:right="284"/>
        <w:rPr>
          <w:color w:val="FF0000"/>
          <w:sz w:val="22"/>
          <w:szCs w:val="22"/>
        </w:rPr>
      </w:pPr>
    </w:p>
    <w:p w14:paraId="45B8D623" w14:textId="0675AFAA" w:rsidR="00BC2E93" w:rsidRDefault="000E35E4" w:rsidP="00404AA8">
      <w:pPr>
        <w:pStyle w:val="Ttulo2"/>
        <w:tabs>
          <w:tab w:val="left" w:pos="9360"/>
        </w:tabs>
        <w:ind w:right="284"/>
        <w:rPr>
          <w:rFonts w:cs="Arial"/>
          <w:sz w:val="22"/>
          <w:szCs w:val="22"/>
        </w:rPr>
      </w:pPr>
      <w:r w:rsidRPr="007970AA">
        <w:rPr>
          <w:rFonts w:cs="Arial"/>
          <w:sz w:val="22"/>
          <w:szCs w:val="22"/>
        </w:rPr>
        <w:t>AGENDA</w:t>
      </w:r>
    </w:p>
    <w:p w14:paraId="6ECCD739" w14:textId="77777777" w:rsidR="00DD379F" w:rsidRPr="00DD379F" w:rsidRDefault="00DD379F" w:rsidP="00404AA8">
      <w:pPr>
        <w:ind w:right="284"/>
      </w:pPr>
    </w:p>
    <w:p w14:paraId="5F5EA873" w14:textId="12D82CCC" w:rsidR="00E724BF" w:rsidRDefault="00E724BF" w:rsidP="00015DF0">
      <w:pPr>
        <w:jc w:val="both"/>
        <w:rPr>
          <w:rFonts w:cs="Arial"/>
          <w:sz w:val="22"/>
          <w:szCs w:val="22"/>
        </w:rPr>
      </w:pPr>
    </w:p>
    <w:p w14:paraId="1CDE624A" w14:textId="25C8AA31" w:rsidR="00015DF0" w:rsidRPr="00015DF0" w:rsidRDefault="00015DF0" w:rsidP="00015DF0">
      <w:pPr>
        <w:pStyle w:val="Prrafodelista"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 w:rsidRPr="00015DF0">
        <w:rPr>
          <w:rFonts w:cs="Arial"/>
          <w:sz w:val="22"/>
          <w:szCs w:val="22"/>
        </w:rPr>
        <w:t>Audiencia al Gerente General de COOPENAE R.L.</w:t>
      </w:r>
    </w:p>
    <w:p w14:paraId="1A6D6DF4" w14:textId="77777777" w:rsidR="00015DF0" w:rsidRPr="00015DF0" w:rsidRDefault="00015DF0" w:rsidP="00015DF0">
      <w:pPr>
        <w:jc w:val="both"/>
        <w:rPr>
          <w:rFonts w:cs="Arial"/>
          <w:sz w:val="22"/>
          <w:szCs w:val="22"/>
        </w:rPr>
      </w:pPr>
    </w:p>
    <w:p w14:paraId="731FDE8A" w14:textId="70749709" w:rsidR="00015DF0" w:rsidRPr="00015DF0" w:rsidRDefault="00015DF0" w:rsidP="00015DF0">
      <w:pPr>
        <w:pStyle w:val="Prrafodelista"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 w:rsidRPr="00015DF0">
        <w:rPr>
          <w:rFonts w:cs="Arial"/>
          <w:sz w:val="22"/>
          <w:szCs w:val="22"/>
        </w:rPr>
        <w:t>Propuesta de procedimiento para la selección del Encargado de la Unidad de Riesgos.</w:t>
      </w:r>
      <w:r w:rsidR="00CA0DB9">
        <w:rPr>
          <w:rFonts w:cs="Arial"/>
          <w:sz w:val="22"/>
          <w:szCs w:val="22"/>
        </w:rPr>
        <w:t xml:space="preserve"> (Oficio BANHVI-GG-OF-0056-2023)</w:t>
      </w:r>
    </w:p>
    <w:p w14:paraId="28A9371D" w14:textId="77777777" w:rsidR="00015DF0" w:rsidRPr="00015DF0" w:rsidRDefault="00015DF0" w:rsidP="00015DF0">
      <w:pPr>
        <w:jc w:val="both"/>
        <w:rPr>
          <w:rFonts w:cs="Arial"/>
          <w:sz w:val="22"/>
          <w:szCs w:val="22"/>
        </w:rPr>
      </w:pPr>
    </w:p>
    <w:p w14:paraId="7EB42B6C" w14:textId="5874E043" w:rsidR="00015DF0" w:rsidRPr="00015DF0" w:rsidRDefault="00015DF0" w:rsidP="00015DF0">
      <w:pPr>
        <w:pStyle w:val="Prrafodelista"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 w:rsidRPr="00015DF0">
        <w:rPr>
          <w:rFonts w:cs="Arial"/>
          <w:sz w:val="22"/>
          <w:szCs w:val="22"/>
        </w:rPr>
        <w:t>Propuesta de lineamientos para la gestión del riesgo de corrupción en el BANHVI.</w:t>
      </w:r>
      <w:r w:rsidR="00A12896">
        <w:rPr>
          <w:rFonts w:cs="Arial"/>
          <w:sz w:val="22"/>
          <w:szCs w:val="22"/>
        </w:rPr>
        <w:t xml:space="preserve"> (Oficio BANHVI-GG-OF-1614-2022)</w:t>
      </w:r>
    </w:p>
    <w:p w14:paraId="60F2D0E8" w14:textId="77777777" w:rsidR="00015DF0" w:rsidRPr="00015DF0" w:rsidRDefault="00015DF0" w:rsidP="00015DF0">
      <w:pPr>
        <w:jc w:val="both"/>
        <w:rPr>
          <w:rFonts w:cs="Arial"/>
          <w:sz w:val="22"/>
          <w:szCs w:val="22"/>
        </w:rPr>
      </w:pPr>
    </w:p>
    <w:p w14:paraId="5E454C17" w14:textId="5B7B681F" w:rsidR="00015DF0" w:rsidRPr="00015DF0" w:rsidRDefault="00015DF0" w:rsidP="00015DF0">
      <w:pPr>
        <w:pStyle w:val="Prrafodelista"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 w:rsidRPr="00015DF0">
        <w:rPr>
          <w:rFonts w:cs="Arial"/>
          <w:sz w:val="22"/>
          <w:szCs w:val="22"/>
        </w:rPr>
        <w:t>Informe de la Auditoría Interna sobre los procesos de gestión financiera del FOSUVI</w:t>
      </w:r>
      <w:r w:rsidR="001D2067">
        <w:rPr>
          <w:rFonts w:cs="Arial"/>
          <w:sz w:val="22"/>
          <w:szCs w:val="22"/>
        </w:rPr>
        <w:t xml:space="preserve"> – Superávit Específico</w:t>
      </w:r>
      <w:r w:rsidRPr="00015DF0">
        <w:rPr>
          <w:rFonts w:cs="Arial"/>
          <w:sz w:val="22"/>
          <w:szCs w:val="22"/>
        </w:rPr>
        <w:t>.</w:t>
      </w:r>
      <w:r w:rsidR="001D2067">
        <w:rPr>
          <w:rFonts w:cs="Arial"/>
          <w:sz w:val="22"/>
          <w:szCs w:val="22"/>
        </w:rPr>
        <w:t xml:space="preserve"> (Oficio </w:t>
      </w:r>
      <w:r w:rsidR="0094137E">
        <w:rPr>
          <w:rFonts w:cs="Arial"/>
          <w:sz w:val="22"/>
          <w:szCs w:val="22"/>
        </w:rPr>
        <w:t>BANHVI-AI-OF-183-2022)</w:t>
      </w:r>
    </w:p>
    <w:p w14:paraId="2384F935" w14:textId="77777777" w:rsidR="00015DF0" w:rsidRPr="00015DF0" w:rsidRDefault="00015DF0" w:rsidP="00015DF0">
      <w:pPr>
        <w:jc w:val="both"/>
        <w:rPr>
          <w:rFonts w:cs="Arial"/>
          <w:sz w:val="22"/>
          <w:szCs w:val="22"/>
        </w:rPr>
      </w:pPr>
    </w:p>
    <w:p w14:paraId="0BCECE3A" w14:textId="1ECDEAAC" w:rsidR="007E4A54" w:rsidRPr="00015DF0" w:rsidRDefault="00015DF0" w:rsidP="00015DF0">
      <w:pPr>
        <w:pStyle w:val="Prrafodelista"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 w:rsidRPr="00015DF0">
        <w:rPr>
          <w:rFonts w:cs="Arial"/>
          <w:sz w:val="22"/>
          <w:szCs w:val="22"/>
        </w:rPr>
        <w:t>Tema confidencial de Junta Directiva.</w:t>
      </w:r>
    </w:p>
    <w:p w14:paraId="4368C7B7" w14:textId="25C2828F" w:rsidR="007E4A54" w:rsidRDefault="007E4A54" w:rsidP="00015DF0">
      <w:pPr>
        <w:jc w:val="both"/>
        <w:rPr>
          <w:rFonts w:cs="Arial"/>
          <w:sz w:val="22"/>
          <w:szCs w:val="22"/>
        </w:rPr>
      </w:pPr>
    </w:p>
    <w:p w14:paraId="34AEE537" w14:textId="349C2D2C" w:rsidR="003E2C14" w:rsidRDefault="003E2C14" w:rsidP="00404AA8">
      <w:pPr>
        <w:ind w:left="142" w:right="284"/>
        <w:rPr>
          <w:rFonts w:cs="Arial"/>
          <w:sz w:val="22"/>
          <w:szCs w:val="22"/>
        </w:rPr>
      </w:pPr>
    </w:p>
    <w:p w14:paraId="7249365D" w14:textId="34387AE2" w:rsidR="009A4B02" w:rsidRPr="009252AD" w:rsidRDefault="009A4B02" w:rsidP="00404AA8">
      <w:pPr>
        <w:pStyle w:val="Prrafodelista"/>
        <w:ind w:left="142" w:right="284"/>
        <w:jc w:val="center"/>
        <w:rPr>
          <w:rFonts w:cs="Arial"/>
          <w:color w:val="548DD4" w:themeColor="text2" w:themeTint="99"/>
          <w:sz w:val="22"/>
          <w:szCs w:val="22"/>
          <w:lang w:val="es-ES_tradnl"/>
        </w:rPr>
      </w:pPr>
      <w:r w:rsidRPr="009252AD">
        <w:rPr>
          <w:rFonts w:cs="Arial"/>
          <w:color w:val="548DD4" w:themeColor="text2" w:themeTint="99"/>
          <w:sz w:val="22"/>
          <w:szCs w:val="22"/>
          <w:lang w:val="es-ES_tradnl"/>
        </w:rPr>
        <w:t>*******</w:t>
      </w:r>
    </w:p>
    <w:p w14:paraId="34A1DF2D" w14:textId="77777777" w:rsidR="00026D31" w:rsidRPr="00615090" w:rsidRDefault="00026D31" w:rsidP="00404AA8">
      <w:pPr>
        <w:pStyle w:val="Prrafodelista"/>
        <w:ind w:left="142" w:right="284"/>
        <w:jc w:val="center"/>
        <w:rPr>
          <w:rFonts w:cs="Arial"/>
          <w:color w:val="548DD4" w:themeColor="text2" w:themeTint="99"/>
          <w:sz w:val="22"/>
          <w:szCs w:val="22"/>
          <w:lang w:val="es-ES_tradnl"/>
        </w:rPr>
      </w:pPr>
    </w:p>
    <w:sectPr w:rsidR="00026D31" w:rsidRPr="00615090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pt">
          <v:imagedata r:id="rId1" o:title=""/>
        </v:shape>
        <o:OLEObject Type="Embed" ProgID="MSPhotoEd.3" ShapeID="_x0000_i1025" DrawAspect="Content" ObjectID="_1736175441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241F"/>
    <w:multiLevelType w:val="hybridMultilevel"/>
    <w:tmpl w:val="0354F0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41A9"/>
    <w:multiLevelType w:val="hybridMultilevel"/>
    <w:tmpl w:val="39A4C33C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0BC6951"/>
    <w:multiLevelType w:val="hybridMultilevel"/>
    <w:tmpl w:val="DA1E703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D20D0"/>
    <w:multiLevelType w:val="hybridMultilevel"/>
    <w:tmpl w:val="E8A81288"/>
    <w:lvl w:ilvl="0" w:tplc="BCA6A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11FF7"/>
    <w:multiLevelType w:val="hybridMultilevel"/>
    <w:tmpl w:val="E00850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734AE"/>
    <w:multiLevelType w:val="hybridMultilevel"/>
    <w:tmpl w:val="874869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580407">
    <w:abstractNumId w:val="1"/>
  </w:num>
  <w:num w:numId="2" w16cid:durableId="1242107226">
    <w:abstractNumId w:val="2"/>
  </w:num>
  <w:num w:numId="3" w16cid:durableId="1621492049">
    <w:abstractNumId w:val="0"/>
  </w:num>
  <w:num w:numId="4" w16cid:durableId="819732770">
    <w:abstractNumId w:val="4"/>
  </w:num>
  <w:num w:numId="5" w16cid:durableId="1281644558">
    <w:abstractNumId w:val="3"/>
  </w:num>
  <w:num w:numId="6" w16cid:durableId="97688306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28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112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C83"/>
    <w:rsid w:val="00014D13"/>
    <w:rsid w:val="000150E8"/>
    <w:rsid w:val="00015159"/>
    <w:rsid w:val="000156BF"/>
    <w:rsid w:val="00015951"/>
    <w:rsid w:val="00015C19"/>
    <w:rsid w:val="00015DF0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B07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9B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090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2B4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2E3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2841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766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BA0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7E9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1C7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B75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096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067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077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91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1E12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8FC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47AF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2F9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01E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95F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7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C58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B72"/>
    <w:rsid w:val="00322D16"/>
    <w:rsid w:val="003230D3"/>
    <w:rsid w:val="003230E6"/>
    <w:rsid w:val="003234BF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A30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5F9E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1E0E"/>
    <w:rsid w:val="00363835"/>
    <w:rsid w:val="003638C2"/>
    <w:rsid w:val="003639B3"/>
    <w:rsid w:val="00364427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3FD6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A14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7EC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456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C14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280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4AA8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1B8E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3CB3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66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0DA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4AE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BC0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5C68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5F38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BC1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ED6"/>
    <w:rsid w:val="00531F16"/>
    <w:rsid w:val="0053202A"/>
    <w:rsid w:val="0053216F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C78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25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97CE9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4C17"/>
    <w:rsid w:val="005D554A"/>
    <w:rsid w:val="005D5A0F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D6F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36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090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BE5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390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AB4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8E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14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2FB4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B60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4FF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351"/>
    <w:rsid w:val="00730452"/>
    <w:rsid w:val="007304BF"/>
    <w:rsid w:val="00730B29"/>
    <w:rsid w:val="00730B50"/>
    <w:rsid w:val="00730BF1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2A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4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5E66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142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3D76"/>
    <w:rsid w:val="007E406E"/>
    <w:rsid w:val="007E42A6"/>
    <w:rsid w:val="007E4389"/>
    <w:rsid w:val="007E4515"/>
    <w:rsid w:val="007E4A54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349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37E4C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CC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AB0"/>
    <w:rsid w:val="008C1CF2"/>
    <w:rsid w:val="008C1D6F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6E3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2F17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3C6B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2AD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AEF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37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61B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1C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568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B02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A"/>
    <w:rsid w:val="009B7B2E"/>
    <w:rsid w:val="009C022B"/>
    <w:rsid w:val="009C032C"/>
    <w:rsid w:val="009C035C"/>
    <w:rsid w:val="009C0392"/>
    <w:rsid w:val="009C09BD"/>
    <w:rsid w:val="009C0E3F"/>
    <w:rsid w:val="009C0EF7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DBA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65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12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896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755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490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9C0"/>
    <w:rsid w:val="00A50B33"/>
    <w:rsid w:val="00A51315"/>
    <w:rsid w:val="00A5167A"/>
    <w:rsid w:val="00A51EAF"/>
    <w:rsid w:val="00A52128"/>
    <w:rsid w:val="00A5249B"/>
    <w:rsid w:val="00A527C2"/>
    <w:rsid w:val="00A52964"/>
    <w:rsid w:val="00A52BBC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7BE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3BD8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831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6976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703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A8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4D5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7E0"/>
    <w:rsid w:val="00AE3D1B"/>
    <w:rsid w:val="00AE3E1C"/>
    <w:rsid w:val="00AE3F97"/>
    <w:rsid w:val="00AE40F9"/>
    <w:rsid w:val="00AE41B3"/>
    <w:rsid w:val="00AE449C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37C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AF7774"/>
    <w:rsid w:val="00B0023D"/>
    <w:rsid w:val="00B0049D"/>
    <w:rsid w:val="00B00B23"/>
    <w:rsid w:val="00B00B6E"/>
    <w:rsid w:val="00B0117F"/>
    <w:rsid w:val="00B0122D"/>
    <w:rsid w:val="00B0146F"/>
    <w:rsid w:val="00B016B8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A6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AA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BC0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615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9A8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35B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3D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0D"/>
    <w:rsid w:val="00C65CCD"/>
    <w:rsid w:val="00C66024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6D7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0DB9"/>
    <w:rsid w:val="00CA1003"/>
    <w:rsid w:val="00CA12B5"/>
    <w:rsid w:val="00CA1508"/>
    <w:rsid w:val="00CA1AFF"/>
    <w:rsid w:val="00CA1C4D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4E1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A84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B1C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2D30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BD7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24"/>
    <w:rsid w:val="00D32872"/>
    <w:rsid w:val="00D32B95"/>
    <w:rsid w:val="00D32C38"/>
    <w:rsid w:val="00D33130"/>
    <w:rsid w:val="00D333A5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6EE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0EC8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852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5C9D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79F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AB9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035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192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1E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4BF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21AA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CCE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3C6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38E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5B0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067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5DB5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D39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7D6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2850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93D1-568D-4CB9-99D8-6579CA93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299</cp:revision>
  <cp:lastPrinted>2021-05-31T15:03:00Z</cp:lastPrinted>
  <dcterms:created xsi:type="dcterms:W3CDTF">2022-02-02T13:03:00Z</dcterms:created>
  <dcterms:modified xsi:type="dcterms:W3CDTF">2023-01-26T00:11:00Z</dcterms:modified>
</cp:coreProperties>
</file>