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09AD" w14:textId="77777777" w:rsidR="00A67396" w:rsidRDefault="00A67396" w:rsidP="007B5396">
      <w:pPr>
        <w:jc w:val="center"/>
        <w:rPr>
          <w:rFonts w:cs="Arial"/>
          <w:b/>
          <w:sz w:val="22"/>
          <w:szCs w:val="22"/>
          <w:u w:val="single"/>
        </w:rPr>
      </w:pPr>
    </w:p>
    <w:p w14:paraId="43736DA6" w14:textId="5D2788DF" w:rsidR="007E5B8E" w:rsidRDefault="002616CE" w:rsidP="007B5396">
      <w:pPr>
        <w:jc w:val="center"/>
        <w:rPr>
          <w:rFonts w:cs="Arial"/>
          <w:b/>
          <w:sz w:val="22"/>
          <w:szCs w:val="22"/>
          <w:u w:val="single"/>
        </w:rPr>
      </w:pPr>
      <w:r w:rsidRPr="007D745B">
        <w:rPr>
          <w:rFonts w:cs="Arial"/>
          <w:b/>
          <w:sz w:val="22"/>
          <w:szCs w:val="22"/>
          <w:u w:val="single"/>
        </w:rPr>
        <w:t>S</w:t>
      </w:r>
      <w:r w:rsidR="000E35E4" w:rsidRPr="007D745B">
        <w:rPr>
          <w:rFonts w:cs="Arial"/>
          <w:b/>
          <w:sz w:val="22"/>
          <w:szCs w:val="22"/>
          <w:u w:val="single"/>
        </w:rPr>
        <w:t>ESI</w:t>
      </w:r>
      <w:r w:rsidR="00B41C2F" w:rsidRPr="007D745B">
        <w:rPr>
          <w:rFonts w:cs="Arial"/>
          <w:b/>
          <w:sz w:val="22"/>
          <w:szCs w:val="22"/>
          <w:u w:val="single"/>
        </w:rPr>
        <w:t>Ó</w:t>
      </w:r>
      <w:r w:rsidR="000E35E4" w:rsidRPr="007D745B">
        <w:rPr>
          <w:rFonts w:cs="Arial"/>
          <w:b/>
          <w:sz w:val="22"/>
          <w:szCs w:val="22"/>
          <w:u w:val="single"/>
        </w:rPr>
        <w:t xml:space="preserve">N ORDINARIA DEL </w:t>
      </w:r>
      <w:r w:rsidR="00235E7C">
        <w:rPr>
          <w:rFonts w:cs="Arial"/>
          <w:b/>
          <w:sz w:val="22"/>
          <w:szCs w:val="22"/>
          <w:u w:val="single"/>
        </w:rPr>
        <w:t>LUNES</w:t>
      </w:r>
      <w:r w:rsidR="008F516E">
        <w:rPr>
          <w:rFonts w:cs="Arial"/>
          <w:b/>
          <w:sz w:val="22"/>
          <w:szCs w:val="22"/>
          <w:u w:val="single"/>
        </w:rPr>
        <w:t xml:space="preserve"> </w:t>
      </w:r>
      <w:r w:rsidR="00A67396">
        <w:rPr>
          <w:rFonts w:cs="Arial"/>
          <w:b/>
          <w:sz w:val="22"/>
          <w:szCs w:val="22"/>
          <w:u w:val="single"/>
        </w:rPr>
        <w:t>1</w:t>
      </w:r>
      <w:r w:rsidR="00235E7C">
        <w:rPr>
          <w:rFonts w:cs="Arial"/>
          <w:b/>
          <w:sz w:val="22"/>
          <w:szCs w:val="22"/>
          <w:u w:val="single"/>
        </w:rPr>
        <w:t>8</w:t>
      </w:r>
      <w:r w:rsidR="00770602">
        <w:rPr>
          <w:rFonts w:cs="Arial"/>
          <w:b/>
          <w:sz w:val="22"/>
          <w:szCs w:val="22"/>
          <w:u w:val="single"/>
        </w:rPr>
        <w:t xml:space="preserve"> </w:t>
      </w:r>
      <w:r w:rsidR="0090013F">
        <w:rPr>
          <w:rFonts w:cs="Arial"/>
          <w:b/>
          <w:sz w:val="22"/>
          <w:szCs w:val="22"/>
          <w:u w:val="single"/>
        </w:rPr>
        <w:t xml:space="preserve">DE </w:t>
      </w:r>
      <w:r w:rsidR="00286317">
        <w:rPr>
          <w:rFonts w:cs="Arial"/>
          <w:b/>
          <w:sz w:val="22"/>
          <w:szCs w:val="22"/>
          <w:u w:val="single"/>
        </w:rPr>
        <w:t>ABRIL</w:t>
      </w:r>
      <w:r w:rsidR="00AF4CFC" w:rsidRPr="007D745B">
        <w:rPr>
          <w:rFonts w:cs="Arial"/>
          <w:b/>
          <w:sz w:val="22"/>
          <w:szCs w:val="22"/>
          <w:u w:val="single"/>
        </w:rPr>
        <w:t xml:space="preserve"> </w:t>
      </w:r>
      <w:r w:rsidR="000E35E4" w:rsidRPr="007D745B">
        <w:rPr>
          <w:rFonts w:cs="Arial"/>
          <w:b/>
          <w:sz w:val="22"/>
          <w:szCs w:val="22"/>
          <w:u w:val="single"/>
        </w:rPr>
        <w:t>DE 20</w:t>
      </w:r>
      <w:r w:rsidR="00160BAD">
        <w:rPr>
          <w:rFonts w:cs="Arial"/>
          <w:b/>
          <w:sz w:val="22"/>
          <w:szCs w:val="22"/>
          <w:u w:val="single"/>
        </w:rPr>
        <w:t>2</w:t>
      </w:r>
      <w:r w:rsidR="00915D09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Default="00C46AC3" w:rsidP="00C049BE">
      <w:pPr>
        <w:jc w:val="center"/>
        <w:rPr>
          <w:sz w:val="18"/>
          <w:szCs w:val="18"/>
        </w:rPr>
      </w:pPr>
    </w:p>
    <w:p w14:paraId="3E84F5DF" w14:textId="77777777" w:rsidR="00175FEB" w:rsidRPr="00B962F4" w:rsidRDefault="00175FEB" w:rsidP="00C049BE">
      <w:pPr>
        <w:jc w:val="center"/>
        <w:rPr>
          <w:sz w:val="18"/>
          <w:szCs w:val="18"/>
        </w:rPr>
      </w:pPr>
    </w:p>
    <w:p w14:paraId="29A1762B" w14:textId="2931C312" w:rsidR="00161DC3" w:rsidRPr="00161DC3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>Nº</w:t>
      </w:r>
      <w:r w:rsidR="003A7119">
        <w:rPr>
          <w:rFonts w:cs="Arial"/>
          <w:sz w:val="22"/>
          <w:szCs w:val="22"/>
        </w:rPr>
        <w:t xml:space="preserve"> </w:t>
      </w:r>
      <w:r w:rsidR="007A0403">
        <w:rPr>
          <w:rFonts w:cs="Arial"/>
          <w:sz w:val="22"/>
          <w:szCs w:val="22"/>
        </w:rPr>
        <w:t>2</w:t>
      </w:r>
      <w:r w:rsidR="00235E7C">
        <w:rPr>
          <w:rFonts w:cs="Arial"/>
          <w:sz w:val="22"/>
          <w:szCs w:val="22"/>
        </w:rPr>
        <w:t>9</w:t>
      </w:r>
      <w:r w:rsidR="00C55A5A">
        <w:rPr>
          <w:rFonts w:cs="Arial"/>
          <w:sz w:val="22"/>
          <w:szCs w:val="22"/>
        </w:rPr>
        <w:t>-</w:t>
      </w:r>
      <w:r w:rsidRPr="007D745B">
        <w:rPr>
          <w:rFonts w:cs="Arial"/>
          <w:sz w:val="22"/>
          <w:szCs w:val="22"/>
        </w:rPr>
        <w:t>20</w:t>
      </w:r>
      <w:r w:rsidR="00160BAD">
        <w:rPr>
          <w:rFonts w:cs="Arial"/>
          <w:sz w:val="22"/>
          <w:szCs w:val="22"/>
        </w:rPr>
        <w:t>2</w:t>
      </w:r>
      <w:r w:rsidR="00915D09">
        <w:rPr>
          <w:rFonts w:cs="Arial"/>
          <w:sz w:val="22"/>
          <w:szCs w:val="22"/>
        </w:rPr>
        <w:t>2</w:t>
      </w:r>
    </w:p>
    <w:p w14:paraId="5B76FD79" w14:textId="0DD9409C" w:rsidR="008863C4" w:rsidRDefault="008863C4" w:rsidP="00C049BE">
      <w:pPr>
        <w:jc w:val="center"/>
        <w:rPr>
          <w:sz w:val="14"/>
          <w:szCs w:val="14"/>
        </w:rPr>
      </w:pPr>
    </w:p>
    <w:p w14:paraId="3D684070" w14:textId="520453A8" w:rsidR="00B21AB0" w:rsidRDefault="00B21AB0" w:rsidP="006E6ED9">
      <w:pPr>
        <w:rPr>
          <w:color w:val="FF0000"/>
        </w:rPr>
      </w:pPr>
    </w:p>
    <w:p w14:paraId="0B0A3358" w14:textId="5D8EF2EA" w:rsidR="005E2C5F" w:rsidRPr="00235E7C" w:rsidRDefault="005E2C5F" w:rsidP="005E2C5F">
      <w:pPr>
        <w:jc w:val="center"/>
        <w:rPr>
          <w:b/>
          <w:bCs/>
          <w:sz w:val="22"/>
          <w:szCs w:val="22"/>
        </w:rPr>
      </w:pPr>
      <w:r w:rsidRPr="00235E7C">
        <w:rPr>
          <w:b/>
          <w:bCs/>
          <w:sz w:val="22"/>
          <w:szCs w:val="22"/>
        </w:rPr>
        <w:t xml:space="preserve">HORA: </w:t>
      </w:r>
      <w:r w:rsidR="00235E7C" w:rsidRPr="00235E7C">
        <w:rPr>
          <w:b/>
          <w:bCs/>
          <w:sz w:val="22"/>
          <w:szCs w:val="22"/>
        </w:rPr>
        <w:t>5</w:t>
      </w:r>
      <w:r w:rsidRPr="00235E7C">
        <w:rPr>
          <w:b/>
          <w:bCs/>
          <w:sz w:val="22"/>
          <w:szCs w:val="22"/>
        </w:rPr>
        <w:t xml:space="preserve">:00 </w:t>
      </w:r>
      <w:r w:rsidR="00235E7C" w:rsidRPr="00235E7C">
        <w:rPr>
          <w:b/>
          <w:bCs/>
          <w:sz w:val="22"/>
          <w:szCs w:val="22"/>
        </w:rPr>
        <w:t>p</w:t>
      </w:r>
      <w:r w:rsidRPr="00235E7C">
        <w:rPr>
          <w:b/>
          <w:bCs/>
          <w:sz w:val="22"/>
          <w:szCs w:val="22"/>
        </w:rPr>
        <w:t>.m.</w:t>
      </w:r>
    </w:p>
    <w:p w14:paraId="1D2656F4" w14:textId="77777777" w:rsidR="005F1510" w:rsidRPr="005D2A3C" w:rsidRDefault="005F1510" w:rsidP="006E6ED9">
      <w:pPr>
        <w:rPr>
          <w:color w:val="FF0000"/>
        </w:rPr>
      </w:pPr>
    </w:p>
    <w:p w14:paraId="45B8D623" w14:textId="456892C9" w:rsidR="00BC2E93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>PROPUESTA DE AGENDA</w:t>
      </w:r>
    </w:p>
    <w:p w14:paraId="6B156519" w14:textId="3AAE82DA" w:rsidR="0068107B" w:rsidRPr="009766D9" w:rsidRDefault="0068107B" w:rsidP="00AE0CB8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32AE4C82" w14:textId="47594EF2" w:rsidR="006C6622" w:rsidRPr="00CC1DFB" w:rsidRDefault="006C6622" w:rsidP="006C6622">
      <w:pPr>
        <w:jc w:val="both"/>
        <w:rPr>
          <w:rStyle w:val="Textoennegrita"/>
          <w:rFonts w:cs="Arial"/>
          <w:color w:val="000000"/>
          <w:sz w:val="22"/>
          <w:szCs w:val="22"/>
        </w:rPr>
      </w:pPr>
      <w:bookmarkStart w:id="0" w:name="_Hlk29563525"/>
      <w:bookmarkStart w:id="1" w:name="_Hlk71280589"/>
    </w:p>
    <w:p w14:paraId="1FEE791A" w14:textId="0711030A" w:rsidR="008C3E7A" w:rsidRPr="00DF06CA" w:rsidRDefault="008C3E7A" w:rsidP="00DF06CA">
      <w:pPr>
        <w:pStyle w:val="Prrafodelista"/>
        <w:numPr>
          <w:ilvl w:val="0"/>
          <w:numId w:val="17"/>
        </w:numPr>
        <w:ind w:left="567" w:hanging="567"/>
        <w:jc w:val="both"/>
        <w:rPr>
          <w:rFonts w:cs="Arial"/>
          <w:sz w:val="22"/>
          <w:szCs w:val="22"/>
        </w:rPr>
      </w:pPr>
      <w:r w:rsidRPr="00DF06CA">
        <w:rPr>
          <w:rFonts w:cs="Arial"/>
          <w:sz w:val="22"/>
          <w:szCs w:val="22"/>
        </w:rPr>
        <w:t>Aprobación</w:t>
      </w:r>
      <w:r w:rsidRPr="00DF06CA">
        <w:rPr>
          <w:rFonts w:cs="Arial"/>
          <w:sz w:val="22"/>
          <w:szCs w:val="22"/>
          <w:lang w:val="es-ES_tradnl"/>
        </w:rPr>
        <w:t xml:space="preserve"> de orden del día.</w:t>
      </w:r>
    </w:p>
    <w:p w14:paraId="73E05AEC" w14:textId="587C7AA3" w:rsidR="00F10CA2" w:rsidRPr="00D90E53" w:rsidRDefault="00F10CA2" w:rsidP="00DF06CA">
      <w:pPr>
        <w:ind w:left="567" w:hanging="567"/>
        <w:jc w:val="both"/>
        <w:rPr>
          <w:rFonts w:cs="Arial"/>
          <w:sz w:val="22"/>
          <w:szCs w:val="22"/>
        </w:rPr>
      </w:pPr>
    </w:p>
    <w:p w14:paraId="6A4F9FEE" w14:textId="562CCF19" w:rsidR="00055236" w:rsidRPr="00DF06CA" w:rsidRDefault="00905368" w:rsidP="00DF06CA">
      <w:pPr>
        <w:pStyle w:val="Prrafodelista"/>
        <w:numPr>
          <w:ilvl w:val="0"/>
          <w:numId w:val="17"/>
        </w:numPr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DF06CA">
        <w:rPr>
          <w:rFonts w:cs="Arial"/>
          <w:sz w:val="22"/>
          <w:szCs w:val="22"/>
          <w:lang w:val="es-ES_tradnl"/>
        </w:rPr>
        <w:t xml:space="preserve">Lectura y aprobación </w:t>
      </w:r>
      <w:r w:rsidR="000217BD" w:rsidRPr="00DF06CA">
        <w:rPr>
          <w:rFonts w:cs="Arial"/>
          <w:sz w:val="22"/>
          <w:szCs w:val="22"/>
          <w:lang w:val="es-ES_tradnl"/>
        </w:rPr>
        <w:t>d</w:t>
      </w:r>
      <w:r w:rsidR="005E47A6" w:rsidRPr="00DF06CA">
        <w:rPr>
          <w:rFonts w:cs="Arial"/>
          <w:sz w:val="22"/>
          <w:szCs w:val="22"/>
          <w:lang w:val="es-ES_tradnl"/>
        </w:rPr>
        <w:t>e las actas N°</w:t>
      </w:r>
      <w:r w:rsidR="00D00AFE" w:rsidRPr="00DF06CA">
        <w:rPr>
          <w:rFonts w:cs="Arial"/>
          <w:sz w:val="22"/>
          <w:szCs w:val="22"/>
          <w:lang w:val="es-ES_tradnl"/>
        </w:rPr>
        <w:t>2</w:t>
      </w:r>
      <w:r w:rsidR="00235E7C" w:rsidRPr="00DF06CA">
        <w:rPr>
          <w:rFonts w:cs="Arial"/>
          <w:sz w:val="22"/>
          <w:szCs w:val="22"/>
          <w:lang w:val="es-ES_tradnl"/>
        </w:rPr>
        <w:t>7</w:t>
      </w:r>
      <w:r w:rsidR="005E47A6" w:rsidRPr="00DF06CA">
        <w:rPr>
          <w:rFonts w:cs="Arial"/>
          <w:sz w:val="22"/>
          <w:szCs w:val="22"/>
          <w:lang w:val="es-ES_tradnl"/>
        </w:rPr>
        <w:t>-2022</w:t>
      </w:r>
      <w:r w:rsidR="00F55C2E" w:rsidRPr="00DF06CA">
        <w:rPr>
          <w:rFonts w:cs="Arial"/>
          <w:sz w:val="22"/>
          <w:szCs w:val="22"/>
          <w:lang w:val="es-ES_tradnl"/>
        </w:rPr>
        <w:t xml:space="preserve"> </w:t>
      </w:r>
      <w:r w:rsidR="005E47A6" w:rsidRPr="00DF06CA">
        <w:rPr>
          <w:rFonts w:cs="Arial"/>
          <w:sz w:val="22"/>
          <w:szCs w:val="22"/>
          <w:lang w:val="es-ES_tradnl"/>
        </w:rPr>
        <w:t xml:space="preserve">del </w:t>
      </w:r>
      <w:r w:rsidR="00235E7C" w:rsidRPr="00DF06CA">
        <w:rPr>
          <w:rFonts w:cs="Arial"/>
          <w:sz w:val="22"/>
          <w:szCs w:val="22"/>
          <w:lang w:val="es-ES_tradnl"/>
        </w:rPr>
        <w:t>07</w:t>
      </w:r>
      <w:r w:rsidR="005E47A6" w:rsidRPr="00DF06CA">
        <w:rPr>
          <w:rFonts w:cs="Arial"/>
          <w:sz w:val="22"/>
          <w:szCs w:val="22"/>
          <w:lang w:val="es-ES_tradnl"/>
        </w:rPr>
        <w:t>/0</w:t>
      </w:r>
      <w:r w:rsidR="00235E7C" w:rsidRPr="00DF06CA">
        <w:rPr>
          <w:rFonts w:cs="Arial"/>
          <w:sz w:val="22"/>
          <w:szCs w:val="22"/>
          <w:lang w:val="es-ES_tradnl"/>
        </w:rPr>
        <w:t>4</w:t>
      </w:r>
      <w:r w:rsidR="005E47A6" w:rsidRPr="00DF06CA">
        <w:rPr>
          <w:rFonts w:cs="Arial"/>
          <w:sz w:val="22"/>
          <w:szCs w:val="22"/>
          <w:lang w:val="es-ES_tradnl"/>
        </w:rPr>
        <w:t>/2022</w:t>
      </w:r>
      <w:r w:rsidR="00F55C2E" w:rsidRPr="00DF06CA">
        <w:rPr>
          <w:rFonts w:cs="Arial"/>
          <w:sz w:val="22"/>
          <w:szCs w:val="22"/>
          <w:lang w:val="es-ES_tradnl"/>
        </w:rPr>
        <w:t xml:space="preserve"> </w:t>
      </w:r>
      <w:r w:rsidR="005E47A6" w:rsidRPr="00DF06CA">
        <w:rPr>
          <w:rFonts w:cs="Arial"/>
          <w:sz w:val="22"/>
          <w:szCs w:val="22"/>
          <w:lang w:val="es-ES_tradnl"/>
        </w:rPr>
        <w:t>y N°</w:t>
      </w:r>
      <w:r w:rsidR="00D00AFE" w:rsidRPr="00DF06CA">
        <w:rPr>
          <w:rFonts w:cs="Arial"/>
          <w:sz w:val="22"/>
          <w:szCs w:val="22"/>
          <w:lang w:val="es-ES_tradnl"/>
        </w:rPr>
        <w:t>2</w:t>
      </w:r>
      <w:r w:rsidR="00235E7C" w:rsidRPr="00DF06CA">
        <w:rPr>
          <w:rFonts w:cs="Arial"/>
          <w:sz w:val="22"/>
          <w:szCs w:val="22"/>
          <w:lang w:val="es-ES_tradnl"/>
        </w:rPr>
        <w:t>8</w:t>
      </w:r>
      <w:r w:rsidR="005E47A6" w:rsidRPr="00DF06CA">
        <w:rPr>
          <w:rFonts w:cs="Arial"/>
          <w:sz w:val="22"/>
          <w:szCs w:val="22"/>
          <w:lang w:val="es-ES_tradnl"/>
        </w:rPr>
        <w:t xml:space="preserve">-2022 del </w:t>
      </w:r>
      <w:r w:rsidR="00235E7C" w:rsidRPr="00DF06CA">
        <w:rPr>
          <w:rFonts w:cs="Arial"/>
          <w:sz w:val="22"/>
          <w:szCs w:val="22"/>
          <w:lang w:val="es-ES_tradnl"/>
        </w:rPr>
        <w:t>12</w:t>
      </w:r>
      <w:r w:rsidR="005E47A6" w:rsidRPr="00DF06CA">
        <w:rPr>
          <w:rFonts w:cs="Arial"/>
          <w:sz w:val="22"/>
          <w:szCs w:val="22"/>
          <w:lang w:val="es-ES_tradnl"/>
        </w:rPr>
        <w:t>/0</w:t>
      </w:r>
      <w:r w:rsidR="003D6F0D" w:rsidRPr="00DF06CA">
        <w:rPr>
          <w:rFonts w:cs="Arial"/>
          <w:sz w:val="22"/>
          <w:szCs w:val="22"/>
          <w:lang w:val="es-ES_tradnl"/>
        </w:rPr>
        <w:t>4</w:t>
      </w:r>
      <w:r w:rsidR="005E47A6" w:rsidRPr="00DF06CA">
        <w:rPr>
          <w:rFonts w:cs="Arial"/>
          <w:sz w:val="22"/>
          <w:szCs w:val="22"/>
          <w:lang w:val="es-ES_tradnl"/>
        </w:rPr>
        <w:t>/2022.</w:t>
      </w:r>
    </w:p>
    <w:p w14:paraId="247E49CC" w14:textId="30104641" w:rsidR="00D9431B" w:rsidRPr="00D775D0" w:rsidRDefault="00D9431B" w:rsidP="00DF06CA">
      <w:pPr>
        <w:pStyle w:val="Prrafodelista"/>
        <w:tabs>
          <w:tab w:val="left" w:pos="3450"/>
        </w:tabs>
        <w:ind w:left="567" w:hanging="567"/>
        <w:jc w:val="both"/>
        <w:rPr>
          <w:rFonts w:cs="Arial"/>
          <w:sz w:val="22"/>
          <w:szCs w:val="22"/>
        </w:rPr>
      </w:pPr>
    </w:p>
    <w:p w14:paraId="60D85A22" w14:textId="4A0F636E" w:rsidR="00D775D0" w:rsidRPr="00DF06CA" w:rsidRDefault="00D775D0" w:rsidP="00DF06CA">
      <w:pPr>
        <w:pStyle w:val="Prrafodelista"/>
        <w:numPr>
          <w:ilvl w:val="0"/>
          <w:numId w:val="17"/>
        </w:numPr>
        <w:tabs>
          <w:tab w:val="left" w:pos="3450"/>
        </w:tabs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DF06CA">
        <w:rPr>
          <w:rFonts w:cs="Arial"/>
          <w:sz w:val="22"/>
          <w:szCs w:val="22"/>
          <w:lang w:val="es-ES_tradnl"/>
        </w:rPr>
        <w:t>Presentación de la “Estrategia Interinstitucional para Fortalecer el Acceso de las Mujeres a la Vivienda Adecuada y el Hábitat”.</w:t>
      </w:r>
      <w:r w:rsidR="00217C0B">
        <w:rPr>
          <w:rFonts w:cs="Arial"/>
          <w:sz w:val="22"/>
          <w:szCs w:val="22"/>
          <w:lang w:val="es-ES_tradnl"/>
        </w:rPr>
        <w:t xml:space="preserve"> (Documentos adjuntos)</w:t>
      </w:r>
    </w:p>
    <w:p w14:paraId="6706A8E9" w14:textId="77777777" w:rsidR="00D775D0" w:rsidRPr="00D775D0" w:rsidRDefault="00D775D0" w:rsidP="00DF06CA">
      <w:pPr>
        <w:pStyle w:val="Prrafodelista"/>
        <w:tabs>
          <w:tab w:val="left" w:pos="3450"/>
        </w:tabs>
        <w:ind w:left="567" w:hanging="567"/>
        <w:jc w:val="both"/>
        <w:rPr>
          <w:rFonts w:cs="Arial"/>
          <w:sz w:val="22"/>
          <w:szCs w:val="22"/>
          <w:lang w:val="es-ES_tradnl"/>
        </w:rPr>
      </w:pPr>
    </w:p>
    <w:p w14:paraId="67A32584" w14:textId="24C81F7A" w:rsidR="000C5434" w:rsidRPr="00DF06CA" w:rsidRDefault="000C5434" w:rsidP="00DF06CA">
      <w:pPr>
        <w:pStyle w:val="Prrafodelista"/>
        <w:numPr>
          <w:ilvl w:val="0"/>
          <w:numId w:val="17"/>
        </w:numPr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DF06CA">
        <w:rPr>
          <w:rFonts w:cs="Arial"/>
          <w:sz w:val="22"/>
          <w:szCs w:val="22"/>
          <w:lang w:val="es-ES_tradnl"/>
        </w:rPr>
        <w:t>Solicitud de aprobación de v</w:t>
      </w:r>
      <w:r w:rsidR="00D775D0" w:rsidRPr="00DF06CA">
        <w:rPr>
          <w:rFonts w:cs="Arial"/>
          <w:sz w:val="22"/>
          <w:szCs w:val="22"/>
          <w:lang w:val="es-ES_tradnl"/>
        </w:rPr>
        <w:t xml:space="preserve">eintitrés </w:t>
      </w:r>
      <w:r w:rsidRPr="00DF06CA">
        <w:rPr>
          <w:rFonts w:cs="Arial"/>
          <w:sz w:val="22"/>
          <w:szCs w:val="22"/>
          <w:lang w:val="es-ES_tradnl"/>
        </w:rPr>
        <w:t xml:space="preserve">bonos extraordinarios </w:t>
      </w:r>
      <w:r w:rsidR="00D775D0" w:rsidRPr="00DF06CA">
        <w:rPr>
          <w:rFonts w:cs="Arial"/>
          <w:sz w:val="22"/>
          <w:szCs w:val="22"/>
          <w:lang w:val="es-ES_tradnl"/>
        </w:rPr>
        <w:t>individuales.</w:t>
      </w:r>
      <w:r w:rsidRPr="00DF06CA">
        <w:rPr>
          <w:rFonts w:cs="Arial"/>
          <w:sz w:val="22"/>
          <w:szCs w:val="22"/>
          <w:lang w:val="es-ES_tradnl"/>
        </w:rPr>
        <w:t xml:space="preserve"> (</w:t>
      </w:r>
      <w:r w:rsidR="00742586">
        <w:rPr>
          <w:rFonts w:cs="Arial"/>
          <w:sz w:val="22"/>
          <w:szCs w:val="22"/>
          <w:lang w:val="es-ES_tradnl"/>
        </w:rPr>
        <w:t>El documento se remitirá posteriormente</w:t>
      </w:r>
      <w:r w:rsidRPr="00DF06CA">
        <w:rPr>
          <w:rFonts w:cs="Arial"/>
          <w:sz w:val="22"/>
          <w:szCs w:val="22"/>
          <w:lang w:val="es-ES_tradnl"/>
        </w:rPr>
        <w:t>)</w:t>
      </w:r>
    </w:p>
    <w:p w14:paraId="058AD554" w14:textId="78E31DE1" w:rsidR="00D775D0" w:rsidRPr="00D775D0" w:rsidRDefault="00D775D0" w:rsidP="00DF06CA">
      <w:pPr>
        <w:tabs>
          <w:tab w:val="left" w:pos="3450"/>
        </w:tabs>
        <w:ind w:left="567" w:hanging="567"/>
        <w:jc w:val="both"/>
        <w:rPr>
          <w:rFonts w:cs="Arial"/>
          <w:sz w:val="22"/>
          <w:szCs w:val="22"/>
          <w:lang w:val="es-ES_tradnl"/>
        </w:rPr>
      </w:pPr>
    </w:p>
    <w:p w14:paraId="79BF7554" w14:textId="5FB67BC5" w:rsidR="00D775D0" w:rsidRPr="00DF06CA" w:rsidRDefault="00D775D0" w:rsidP="00DF06CA">
      <w:pPr>
        <w:pStyle w:val="Prrafodelista"/>
        <w:numPr>
          <w:ilvl w:val="0"/>
          <w:numId w:val="17"/>
        </w:numPr>
        <w:tabs>
          <w:tab w:val="left" w:pos="3450"/>
        </w:tabs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DF06CA">
        <w:rPr>
          <w:rFonts w:cs="Arial"/>
          <w:sz w:val="22"/>
          <w:szCs w:val="22"/>
          <w:lang w:val="es-ES_tradnl"/>
        </w:rPr>
        <w:t>Solicitud de financiamiento adicional</w:t>
      </w:r>
      <w:r w:rsidR="000C5434" w:rsidRPr="00DF06CA">
        <w:rPr>
          <w:rFonts w:cs="Arial"/>
          <w:sz w:val="22"/>
          <w:szCs w:val="22"/>
          <w:lang w:val="es-ES_tradnl"/>
        </w:rPr>
        <w:t xml:space="preserve"> para el proyecto Caña Real. (Oficio GG-ME-0</w:t>
      </w:r>
      <w:r w:rsidR="00C34E17">
        <w:rPr>
          <w:rFonts w:cs="Arial"/>
          <w:sz w:val="22"/>
          <w:szCs w:val="22"/>
          <w:lang w:val="es-ES_tradnl"/>
        </w:rPr>
        <w:t>451</w:t>
      </w:r>
      <w:r w:rsidR="000C5434" w:rsidRPr="00DF06CA">
        <w:rPr>
          <w:rFonts w:cs="Arial"/>
          <w:sz w:val="22"/>
          <w:szCs w:val="22"/>
          <w:lang w:val="es-ES_tradnl"/>
        </w:rPr>
        <w:t>-2022)</w:t>
      </w:r>
    </w:p>
    <w:p w14:paraId="410511F3" w14:textId="77777777" w:rsidR="00D775D0" w:rsidRPr="00D775D0" w:rsidRDefault="00D775D0" w:rsidP="00DF06CA">
      <w:pPr>
        <w:pStyle w:val="Prrafodelista"/>
        <w:tabs>
          <w:tab w:val="left" w:pos="3450"/>
        </w:tabs>
        <w:ind w:left="567" w:hanging="567"/>
        <w:jc w:val="both"/>
        <w:rPr>
          <w:rFonts w:cs="Arial"/>
          <w:sz w:val="22"/>
          <w:szCs w:val="22"/>
          <w:lang w:val="es-ES_tradnl"/>
        </w:rPr>
      </w:pPr>
    </w:p>
    <w:p w14:paraId="7A8E699F" w14:textId="76B56E48" w:rsidR="00D775D0" w:rsidRPr="00DF06CA" w:rsidRDefault="000C5434" w:rsidP="00DF06CA">
      <w:pPr>
        <w:pStyle w:val="Prrafodelista"/>
        <w:numPr>
          <w:ilvl w:val="0"/>
          <w:numId w:val="17"/>
        </w:numPr>
        <w:tabs>
          <w:tab w:val="left" w:pos="3450"/>
        </w:tabs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DF06CA">
        <w:rPr>
          <w:rFonts w:cs="Arial"/>
          <w:sz w:val="22"/>
          <w:szCs w:val="22"/>
          <w:lang w:val="es-ES_tradnl"/>
        </w:rPr>
        <w:t>S</w:t>
      </w:r>
      <w:r w:rsidR="00D775D0" w:rsidRPr="00DF06CA">
        <w:rPr>
          <w:rFonts w:cs="Arial"/>
          <w:sz w:val="22"/>
          <w:szCs w:val="22"/>
          <w:lang w:val="es-ES_tradnl"/>
        </w:rPr>
        <w:t xml:space="preserve">olicitud de ampliación </w:t>
      </w:r>
      <w:r w:rsidRPr="00DF06CA">
        <w:rPr>
          <w:rFonts w:cs="Arial"/>
          <w:sz w:val="22"/>
          <w:szCs w:val="22"/>
          <w:lang w:val="es-ES_tradnl"/>
        </w:rPr>
        <w:t>al</w:t>
      </w:r>
      <w:r w:rsidR="00D775D0" w:rsidRPr="00DF06CA">
        <w:rPr>
          <w:rFonts w:cs="Arial"/>
          <w:sz w:val="22"/>
          <w:szCs w:val="22"/>
          <w:lang w:val="es-ES_tradnl"/>
        </w:rPr>
        <w:t xml:space="preserve"> plazo del contrato de administración de recursos</w:t>
      </w:r>
      <w:r w:rsidRPr="00DF06CA">
        <w:rPr>
          <w:rFonts w:cs="Arial"/>
          <w:sz w:val="22"/>
          <w:szCs w:val="22"/>
          <w:lang w:val="es-ES_tradnl"/>
        </w:rPr>
        <w:t xml:space="preserve"> del proyecto Lotificación Miravalles</w:t>
      </w:r>
      <w:r w:rsidR="00D775D0" w:rsidRPr="00DF06CA">
        <w:rPr>
          <w:rFonts w:cs="Arial"/>
          <w:sz w:val="22"/>
          <w:szCs w:val="22"/>
          <w:lang w:val="es-ES_tradnl"/>
        </w:rPr>
        <w:t>.</w:t>
      </w:r>
      <w:r w:rsidRPr="00DF06CA">
        <w:rPr>
          <w:rFonts w:cs="Arial"/>
          <w:sz w:val="22"/>
          <w:szCs w:val="22"/>
          <w:lang w:val="es-ES_tradnl"/>
        </w:rPr>
        <w:t xml:space="preserve"> (Oficio GG-ME-0</w:t>
      </w:r>
      <w:r w:rsidR="003323DA">
        <w:rPr>
          <w:rFonts w:cs="Arial"/>
          <w:sz w:val="22"/>
          <w:szCs w:val="22"/>
          <w:lang w:val="es-ES_tradnl"/>
        </w:rPr>
        <w:t>454</w:t>
      </w:r>
      <w:r w:rsidRPr="00DF06CA">
        <w:rPr>
          <w:rFonts w:cs="Arial"/>
          <w:sz w:val="22"/>
          <w:szCs w:val="22"/>
          <w:lang w:val="es-ES_tradnl"/>
        </w:rPr>
        <w:t>-2022)</w:t>
      </w:r>
    </w:p>
    <w:p w14:paraId="4476EA81" w14:textId="058A4194" w:rsidR="00D775D0" w:rsidRPr="00D775D0" w:rsidRDefault="00D775D0" w:rsidP="00DF06CA">
      <w:pPr>
        <w:pStyle w:val="Prrafodelista"/>
        <w:tabs>
          <w:tab w:val="left" w:pos="3450"/>
        </w:tabs>
        <w:ind w:left="567" w:hanging="567"/>
        <w:jc w:val="both"/>
        <w:rPr>
          <w:rFonts w:cs="Arial"/>
          <w:sz w:val="22"/>
          <w:szCs w:val="22"/>
          <w:lang w:val="es-ES_tradnl"/>
        </w:rPr>
      </w:pPr>
    </w:p>
    <w:p w14:paraId="210F2684" w14:textId="2FC6AC1D" w:rsidR="00D775D0" w:rsidRPr="00DF06CA" w:rsidRDefault="00D775D0" w:rsidP="00DF06CA">
      <w:pPr>
        <w:pStyle w:val="Prrafodelista"/>
        <w:numPr>
          <w:ilvl w:val="0"/>
          <w:numId w:val="17"/>
        </w:numPr>
        <w:tabs>
          <w:tab w:val="left" w:pos="3450"/>
        </w:tabs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DF06CA">
        <w:rPr>
          <w:rFonts w:cs="Arial"/>
          <w:sz w:val="22"/>
          <w:szCs w:val="22"/>
          <w:lang w:val="es-ES_tradnl"/>
        </w:rPr>
        <w:t xml:space="preserve">Solicitud de ampliación </w:t>
      </w:r>
      <w:r w:rsidR="000C5434" w:rsidRPr="00DF06CA">
        <w:rPr>
          <w:rFonts w:cs="Arial"/>
          <w:sz w:val="22"/>
          <w:szCs w:val="22"/>
          <w:lang w:val="es-ES_tradnl"/>
        </w:rPr>
        <w:t>al</w:t>
      </w:r>
      <w:r w:rsidRPr="00DF06CA">
        <w:rPr>
          <w:rFonts w:cs="Arial"/>
          <w:sz w:val="22"/>
          <w:szCs w:val="22"/>
          <w:lang w:val="es-ES_tradnl"/>
        </w:rPr>
        <w:t xml:space="preserve"> plazo de las actividades del plan de acción</w:t>
      </w:r>
      <w:r w:rsidR="000C5434" w:rsidRPr="00DF06CA">
        <w:rPr>
          <w:rFonts w:cs="Arial"/>
          <w:sz w:val="22"/>
          <w:szCs w:val="22"/>
          <w:lang w:val="es-ES_tradnl"/>
        </w:rPr>
        <w:t>,</w:t>
      </w:r>
      <w:r w:rsidRPr="00DF06CA">
        <w:rPr>
          <w:rFonts w:cs="Arial"/>
          <w:sz w:val="22"/>
          <w:szCs w:val="22"/>
          <w:lang w:val="es-ES_tradnl"/>
        </w:rPr>
        <w:t xml:space="preserve"> para la P</w:t>
      </w:r>
      <w:r w:rsidR="000C5434" w:rsidRPr="00DF06CA">
        <w:rPr>
          <w:rFonts w:cs="Arial"/>
          <w:sz w:val="22"/>
          <w:szCs w:val="22"/>
          <w:lang w:val="es-ES_tradnl"/>
        </w:rPr>
        <w:t>lanta de Tratamiento de Aguas Residuales del proyecto La Angosta. (Oficio GG-ME-0</w:t>
      </w:r>
      <w:r w:rsidR="00217C0B">
        <w:rPr>
          <w:rFonts w:cs="Arial"/>
          <w:sz w:val="22"/>
          <w:szCs w:val="22"/>
          <w:lang w:val="es-ES_tradnl"/>
        </w:rPr>
        <w:t>455</w:t>
      </w:r>
      <w:r w:rsidR="000C5434" w:rsidRPr="00DF06CA">
        <w:rPr>
          <w:rFonts w:cs="Arial"/>
          <w:sz w:val="22"/>
          <w:szCs w:val="22"/>
          <w:lang w:val="es-ES_tradnl"/>
        </w:rPr>
        <w:t>-2022)</w:t>
      </w:r>
    </w:p>
    <w:p w14:paraId="5D454CA6" w14:textId="77777777" w:rsidR="00D775D0" w:rsidRPr="00D775D0" w:rsidRDefault="00D775D0" w:rsidP="00DF06CA">
      <w:pPr>
        <w:pStyle w:val="Prrafodelista"/>
        <w:tabs>
          <w:tab w:val="left" w:pos="3450"/>
        </w:tabs>
        <w:ind w:left="567" w:hanging="567"/>
        <w:jc w:val="both"/>
        <w:rPr>
          <w:rFonts w:cs="Arial"/>
          <w:sz w:val="22"/>
          <w:szCs w:val="22"/>
          <w:lang w:val="es-ES_tradnl"/>
        </w:rPr>
      </w:pPr>
    </w:p>
    <w:p w14:paraId="2D57338A" w14:textId="077D4096" w:rsidR="00D775D0" w:rsidRPr="00DF06CA" w:rsidRDefault="00D775D0" w:rsidP="00DF06CA">
      <w:pPr>
        <w:pStyle w:val="Prrafodelista"/>
        <w:numPr>
          <w:ilvl w:val="0"/>
          <w:numId w:val="17"/>
        </w:numPr>
        <w:tabs>
          <w:tab w:val="left" w:pos="3450"/>
        </w:tabs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DF06CA">
        <w:rPr>
          <w:rFonts w:cs="Arial"/>
          <w:sz w:val="22"/>
          <w:szCs w:val="22"/>
          <w:lang w:val="es-ES_tradnl"/>
        </w:rPr>
        <w:t>Solicitud de anulación de 7 bonos extraordinarios</w:t>
      </w:r>
      <w:r w:rsidR="000C5434" w:rsidRPr="00DF06CA">
        <w:rPr>
          <w:rFonts w:cs="Arial"/>
          <w:sz w:val="22"/>
          <w:szCs w:val="22"/>
          <w:lang w:val="es-ES_tradnl"/>
        </w:rPr>
        <w:t>, tram</w:t>
      </w:r>
      <w:r w:rsidR="00BE13A1" w:rsidRPr="00DF06CA">
        <w:rPr>
          <w:rFonts w:cs="Arial"/>
          <w:sz w:val="22"/>
          <w:szCs w:val="22"/>
          <w:lang w:val="es-ES_tradnl"/>
        </w:rPr>
        <w:t>i</w:t>
      </w:r>
      <w:r w:rsidR="000C5434" w:rsidRPr="00DF06CA">
        <w:rPr>
          <w:rFonts w:cs="Arial"/>
          <w:sz w:val="22"/>
          <w:szCs w:val="22"/>
          <w:lang w:val="es-ES_tradnl"/>
        </w:rPr>
        <w:t>tados por Coopeali</w:t>
      </w:r>
      <w:r w:rsidR="00BE13A1" w:rsidRPr="00DF06CA">
        <w:rPr>
          <w:rFonts w:cs="Arial"/>
          <w:sz w:val="22"/>
          <w:szCs w:val="22"/>
          <w:lang w:val="es-ES_tradnl"/>
        </w:rPr>
        <w:t>anza R.L.</w:t>
      </w:r>
      <w:r w:rsidRPr="00DF06CA">
        <w:rPr>
          <w:rFonts w:cs="Arial"/>
          <w:sz w:val="22"/>
          <w:szCs w:val="22"/>
          <w:lang w:val="es-ES_tradnl"/>
        </w:rPr>
        <w:t xml:space="preserve"> </w:t>
      </w:r>
      <w:r w:rsidR="00BE13A1" w:rsidRPr="00DF06CA">
        <w:rPr>
          <w:rFonts w:cs="Arial"/>
          <w:sz w:val="22"/>
          <w:szCs w:val="22"/>
          <w:lang w:val="es-ES_tradnl"/>
        </w:rPr>
        <w:t>y la Fundación Costa Rica – Canadá. (Oficio GG-ME-0</w:t>
      </w:r>
      <w:r w:rsidR="00EC7C8D">
        <w:rPr>
          <w:rFonts w:cs="Arial"/>
          <w:sz w:val="22"/>
          <w:szCs w:val="22"/>
          <w:lang w:val="es-ES_tradnl"/>
        </w:rPr>
        <w:t>452</w:t>
      </w:r>
      <w:r w:rsidR="00BE13A1" w:rsidRPr="00DF06CA">
        <w:rPr>
          <w:rFonts w:cs="Arial"/>
          <w:sz w:val="22"/>
          <w:szCs w:val="22"/>
          <w:lang w:val="es-ES_tradnl"/>
        </w:rPr>
        <w:t>-2022)</w:t>
      </w:r>
    </w:p>
    <w:p w14:paraId="0C85CB86" w14:textId="77777777" w:rsidR="00BE13A1" w:rsidRPr="00D775D0" w:rsidRDefault="00BE13A1" w:rsidP="00DF06CA">
      <w:pPr>
        <w:tabs>
          <w:tab w:val="left" w:pos="3450"/>
        </w:tabs>
        <w:ind w:left="567" w:hanging="567"/>
        <w:jc w:val="both"/>
        <w:rPr>
          <w:rFonts w:cs="Arial"/>
          <w:sz w:val="22"/>
          <w:szCs w:val="22"/>
          <w:lang w:val="es-ES_tradnl"/>
        </w:rPr>
      </w:pPr>
    </w:p>
    <w:p w14:paraId="05611379" w14:textId="4AF63BB0" w:rsidR="00D775D0" w:rsidRPr="00DF06CA" w:rsidRDefault="00D775D0" w:rsidP="00DF06CA">
      <w:pPr>
        <w:pStyle w:val="Prrafodelista"/>
        <w:numPr>
          <w:ilvl w:val="0"/>
          <w:numId w:val="17"/>
        </w:numPr>
        <w:tabs>
          <w:tab w:val="left" w:pos="3450"/>
        </w:tabs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DF06CA">
        <w:rPr>
          <w:rFonts w:cs="Arial"/>
          <w:sz w:val="22"/>
          <w:szCs w:val="22"/>
          <w:lang w:val="es-ES_tradnl"/>
        </w:rPr>
        <w:t xml:space="preserve">Informe sobre </w:t>
      </w:r>
      <w:r w:rsidR="00BE13A1" w:rsidRPr="00DF06CA">
        <w:rPr>
          <w:rFonts w:cs="Arial"/>
          <w:sz w:val="22"/>
          <w:szCs w:val="22"/>
          <w:lang w:val="es-ES_tradnl"/>
        </w:rPr>
        <w:t xml:space="preserve">los </w:t>
      </w:r>
      <w:r w:rsidRPr="00DF06CA">
        <w:rPr>
          <w:rFonts w:cs="Arial"/>
          <w:sz w:val="22"/>
          <w:szCs w:val="22"/>
          <w:lang w:val="es-ES_tradnl"/>
        </w:rPr>
        <w:t>resultados de la Autoevaluación del Control Interno</w:t>
      </w:r>
      <w:r w:rsidR="00BE13A1" w:rsidRPr="00DF06CA">
        <w:rPr>
          <w:rFonts w:cs="Arial"/>
          <w:sz w:val="22"/>
          <w:szCs w:val="22"/>
          <w:lang w:val="es-ES_tradnl"/>
        </w:rPr>
        <w:t>,</w:t>
      </w:r>
      <w:r w:rsidRPr="00DF06CA">
        <w:rPr>
          <w:rFonts w:cs="Arial"/>
          <w:sz w:val="22"/>
          <w:szCs w:val="22"/>
          <w:lang w:val="es-ES_tradnl"/>
        </w:rPr>
        <w:t xml:space="preserve"> correspondiente al año 2021.</w:t>
      </w:r>
      <w:r w:rsidR="00BE13A1" w:rsidRPr="00DF06CA">
        <w:rPr>
          <w:rFonts w:cs="Arial"/>
          <w:sz w:val="22"/>
          <w:szCs w:val="22"/>
          <w:lang w:val="es-ES_tradnl"/>
        </w:rPr>
        <w:t xml:space="preserve"> (</w:t>
      </w:r>
      <w:r w:rsidR="00714B52">
        <w:rPr>
          <w:rFonts w:cs="Arial"/>
          <w:sz w:val="22"/>
          <w:szCs w:val="22"/>
          <w:lang w:val="es-ES_tradnl"/>
        </w:rPr>
        <w:t>Oficio GG-IN09-0471-2022</w:t>
      </w:r>
      <w:r w:rsidR="00BE13A1" w:rsidRPr="00DF06CA">
        <w:rPr>
          <w:rFonts w:cs="Arial"/>
          <w:sz w:val="22"/>
          <w:szCs w:val="22"/>
          <w:lang w:val="es-ES_tradnl"/>
        </w:rPr>
        <w:t>)</w:t>
      </w:r>
    </w:p>
    <w:p w14:paraId="7834B05E" w14:textId="77777777" w:rsidR="00D775D0" w:rsidRPr="00D775D0" w:rsidRDefault="00D775D0" w:rsidP="00DF06CA">
      <w:pPr>
        <w:pStyle w:val="Prrafodelista"/>
        <w:tabs>
          <w:tab w:val="left" w:pos="3450"/>
        </w:tabs>
        <w:ind w:left="567" w:hanging="567"/>
        <w:jc w:val="both"/>
        <w:rPr>
          <w:rFonts w:cs="Arial"/>
          <w:sz w:val="22"/>
          <w:szCs w:val="22"/>
          <w:lang w:val="es-ES_tradnl"/>
        </w:rPr>
      </w:pPr>
    </w:p>
    <w:p w14:paraId="185EF4D2" w14:textId="33CB49FC" w:rsidR="00D775D0" w:rsidRPr="00DF06CA" w:rsidRDefault="00D775D0" w:rsidP="00DF06CA">
      <w:pPr>
        <w:pStyle w:val="Prrafodelista"/>
        <w:numPr>
          <w:ilvl w:val="0"/>
          <w:numId w:val="17"/>
        </w:numPr>
        <w:tabs>
          <w:tab w:val="left" w:pos="3450"/>
        </w:tabs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DF06CA">
        <w:rPr>
          <w:rFonts w:cs="Arial"/>
          <w:sz w:val="22"/>
          <w:szCs w:val="22"/>
          <w:lang w:val="es-ES_tradnl"/>
        </w:rPr>
        <w:t>Informe mensual de avance del Plan de Gestión de la Cartera de Crédito</w:t>
      </w:r>
      <w:r w:rsidR="00BE13A1" w:rsidRPr="00DF06CA">
        <w:rPr>
          <w:rFonts w:cs="Arial"/>
          <w:sz w:val="22"/>
          <w:szCs w:val="22"/>
          <w:lang w:val="es-ES_tradnl"/>
        </w:rPr>
        <w:t>, con corte al 31 de marzo de 2022</w:t>
      </w:r>
      <w:r w:rsidRPr="00DF06CA">
        <w:rPr>
          <w:rFonts w:cs="Arial"/>
          <w:sz w:val="22"/>
          <w:szCs w:val="22"/>
          <w:lang w:val="es-ES_tradnl"/>
        </w:rPr>
        <w:t>.</w:t>
      </w:r>
      <w:r w:rsidR="00BE13A1" w:rsidRPr="00DF06CA">
        <w:rPr>
          <w:rFonts w:cs="Arial"/>
          <w:sz w:val="22"/>
          <w:szCs w:val="22"/>
          <w:lang w:val="es-ES_tradnl"/>
        </w:rPr>
        <w:t xml:space="preserve"> (Oficio GG-ME-0</w:t>
      </w:r>
      <w:r w:rsidR="002E2277">
        <w:rPr>
          <w:rFonts w:cs="Arial"/>
          <w:sz w:val="22"/>
          <w:szCs w:val="22"/>
          <w:lang w:val="es-ES_tradnl"/>
        </w:rPr>
        <w:t>442</w:t>
      </w:r>
      <w:r w:rsidR="00BE13A1" w:rsidRPr="00DF06CA">
        <w:rPr>
          <w:rFonts w:cs="Arial"/>
          <w:sz w:val="22"/>
          <w:szCs w:val="22"/>
          <w:lang w:val="es-ES_tradnl"/>
        </w:rPr>
        <w:t>-2022)</w:t>
      </w:r>
    </w:p>
    <w:p w14:paraId="7111246F" w14:textId="77777777" w:rsidR="00D9431B" w:rsidRPr="00D90E53" w:rsidRDefault="00D9431B" w:rsidP="00DF06CA">
      <w:pPr>
        <w:pStyle w:val="Prrafodelista"/>
        <w:tabs>
          <w:tab w:val="left" w:pos="3450"/>
        </w:tabs>
        <w:ind w:left="567" w:hanging="567"/>
        <w:jc w:val="both"/>
        <w:rPr>
          <w:rFonts w:cs="Arial"/>
          <w:sz w:val="22"/>
          <w:szCs w:val="22"/>
        </w:rPr>
      </w:pPr>
    </w:p>
    <w:p w14:paraId="39AF9C4D" w14:textId="2C0EADF0" w:rsidR="00D9431B" w:rsidRPr="00DF06CA" w:rsidRDefault="00D9431B" w:rsidP="00DF06CA">
      <w:pPr>
        <w:pStyle w:val="Prrafodelista"/>
        <w:numPr>
          <w:ilvl w:val="0"/>
          <w:numId w:val="17"/>
        </w:numPr>
        <w:ind w:left="567" w:hanging="567"/>
        <w:jc w:val="both"/>
        <w:rPr>
          <w:rFonts w:cs="Arial"/>
          <w:sz w:val="22"/>
          <w:szCs w:val="22"/>
        </w:rPr>
      </w:pPr>
      <w:r w:rsidRPr="00DF06CA">
        <w:rPr>
          <w:rFonts w:cs="Arial"/>
          <w:sz w:val="22"/>
          <w:szCs w:val="22"/>
          <w:lang w:val="es-CR"/>
        </w:rPr>
        <w:t>Propuestas de los señores Directores.</w:t>
      </w:r>
    </w:p>
    <w:p w14:paraId="4A33981E" w14:textId="77777777" w:rsidR="00D90E53" w:rsidRPr="00D90E53" w:rsidRDefault="00D90E53" w:rsidP="00DF06CA">
      <w:pPr>
        <w:ind w:left="567" w:hanging="567"/>
        <w:jc w:val="both"/>
        <w:rPr>
          <w:rFonts w:cs="Arial"/>
          <w:sz w:val="22"/>
          <w:szCs w:val="22"/>
        </w:rPr>
      </w:pPr>
    </w:p>
    <w:p w14:paraId="210C180E" w14:textId="116B4E64" w:rsidR="00D9431B" w:rsidRPr="00DF06CA" w:rsidRDefault="00D9431B" w:rsidP="00DF06CA">
      <w:pPr>
        <w:pStyle w:val="Prrafodelista"/>
        <w:numPr>
          <w:ilvl w:val="0"/>
          <w:numId w:val="17"/>
        </w:numPr>
        <w:ind w:left="567" w:hanging="567"/>
        <w:jc w:val="both"/>
        <w:rPr>
          <w:rFonts w:cs="Arial"/>
          <w:sz w:val="22"/>
          <w:szCs w:val="22"/>
        </w:rPr>
      </w:pPr>
      <w:r w:rsidRPr="00DF06CA">
        <w:rPr>
          <w:rFonts w:cs="Arial"/>
          <w:sz w:val="22"/>
          <w:szCs w:val="22"/>
          <w:lang w:val="es-ES_tradnl"/>
        </w:rPr>
        <w:t>Asuntos varios de la Gerencia General.</w:t>
      </w:r>
    </w:p>
    <w:p w14:paraId="5CAB007C" w14:textId="77777777" w:rsidR="00D90E53" w:rsidRPr="00D90E53" w:rsidRDefault="00D90E53" w:rsidP="00DF06CA">
      <w:pPr>
        <w:ind w:left="567" w:hanging="567"/>
        <w:jc w:val="both"/>
        <w:rPr>
          <w:rFonts w:cs="Arial"/>
          <w:sz w:val="22"/>
          <w:szCs w:val="22"/>
        </w:rPr>
      </w:pPr>
    </w:p>
    <w:p w14:paraId="6803A202" w14:textId="32F83F35" w:rsidR="00D9431B" w:rsidRPr="00DF06CA" w:rsidRDefault="00D9431B" w:rsidP="00DF06CA">
      <w:pPr>
        <w:pStyle w:val="Prrafodelista"/>
        <w:numPr>
          <w:ilvl w:val="0"/>
          <w:numId w:val="17"/>
        </w:numPr>
        <w:ind w:left="567" w:hanging="567"/>
        <w:jc w:val="both"/>
        <w:rPr>
          <w:rFonts w:cs="Arial"/>
          <w:sz w:val="22"/>
          <w:szCs w:val="22"/>
        </w:rPr>
      </w:pPr>
      <w:r w:rsidRPr="00DF06CA">
        <w:rPr>
          <w:rFonts w:cs="Arial"/>
          <w:sz w:val="22"/>
          <w:szCs w:val="22"/>
          <w:lang w:val="es-ES_tradnl"/>
        </w:rPr>
        <w:t>Informes de la Auditoría Interna.</w:t>
      </w:r>
    </w:p>
    <w:p w14:paraId="789D9B5C" w14:textId="77777777" w:rsidR="00D90E53" w:rsidRPr="00D90E53" w:rsidRDefault="00D90E53" w:rsidP="00DF06CA">
      <w:pPr>
        <w:ind w:left="567" w:hanging="567"/>
        <w:jc w:val="both"/>
        <w:rPr>
          <w:rFonts w:cs="Arial"/>
          <w:sz w:val="22"/>
          <w:szCs w:val="22"/>
        </w:rPr>
      </w:pPr>
    </w:p>
    <w:p w14:paraId="6E6B0728" w14:textId="77777777" w:rsidR="00D9431B" w:rsidRPr="00DF06CA" w:rsidRDefault="00D9431B" w:rsidP="00DF06CA">
      <w:pPr>
        <w:pStyle w:val="Prrafodelista"/>
        <w:numPr>
          <w:ilvl w:val="0"/>
          <w:numId w:val="17"/>
        </w:numPr>
        <w:ind w:left="567" w:hanging="567"/>
        <w:jc w:val="both"/>
        <w:rPr>
          <w:rFonts w:cs="Arial"/>
          <w:sz w:val="22"/>
          <w:szCs w:val="22"/>
        </w:rPr>
      </w:pPr>
      <w:r w:rsidRPr="00DF06CA">
        <w:rPr>
          <w:rFonts w:cs="Arial"/>
          <w:sz w:val="22"/>
          <w:szCs w:val="22"/>
          <w:lang w:val="es-ES_tradnl"/>
        </w:rPr>
        <w:t>Correspondencia.</w:t>
      </w:r>
    </w:p>
    <w:p w14:paraId="039AA1D1" w14:textId="6AFC4E04" w:rsidR="006B4C33" w:rsidRPr="00CC1DFB" w:rsidRDefault="006B4C33" w:rsidP="00D775D0">
      <w:pPr>
        <w:pStyle w:val="Prrafodelista"/>
        <w:ind w:left="0"/>
        <w:jc w:val="both"/>
        <w:rPr>
          <w:rFonts w:cs="Arial"/>
          <w:sz w:val="22"/>
          <w:szCs w:val="22"/>
        </w:rPr>
      </w:pPr>
    </w:p>
    <w:p w14:paraId="261E212A" w14:textId="42F0224F" w:rsidR="00FC5A54" w:rsidRPr="00CC1DFB" w:rsidRDefault="00FC5A54" w:rsidP="00C56F36">
      <w:pPr>
        <w:ind w:left="720" w:hanging="578"/>
        <w:jc w:val="both"/>
        <w:rPr>
          <w:rFonts w:cs="Arial"/>
          <w:sz w:val="22"/>
          <w:szCs w:val="22"/>
        </w:rPr>
      </w:pPr>
    </w:p>
    <w:bookmarkEnd w:id="0"/>
    <w:bookmarkEnd w:id="1"/>
    <w:p w14:paraId="766A1AE3" w14:textId="7D0CB12B" w:rsidR="0012764C" w:rsidRPr="000300B8" w:rsidRDefault="00C463FC" w:rsidP="00C463FC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color w:val="548DD4" w:themeColor="text2" w:themeTint="99"/>
          <w:sz w:val="28"/>
          <w:szCs w:val="28"/>
          <w:lang w:val="es-ES_tradnl"/>
        </w:rPr>
        <w:t xml:space="preserve">                                             </w:t>
      </w:r>
      <w:r w:rsidR="00B043A0"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sectPr w:rsidR="0012764C" w:rsidRPr="000300B8" w:rsidSect="00A62C98">
      <w:headerReference w:type="default" r:id="rId8"/>
      <w:pgSz w:w="12242" w:h="15842" w:code="1"/>
      <w:pgMar w:top="1191" w:right="1304" w:bottom="737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.6pt">
          <v:imagedata r:id="rId1" o:title=""/>
        </v:shape>
        <o:OLEObject Type="Embed" ProgID="MSPhotoEd.3" ShapeID="_x0000_i1025" DrawAspect="Content" ObjectID="_1711606831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434C"/>
    <w:multiLevelType w:val="hybridMultilevel"/>
    <w:tmpl w:val="0CD24BA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72B7"/>
    <w:multiLevelType w:val="hybridMultilevel"/>
    <w:tmpl w:val="5B704F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81494"/>
    <w:multiLevelType w:val="hybridMultilevel"/>
    <w:tmpl w:val="6AAEED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26792"/>
    <w:multiLevelType w:val="hybridMultilevel"/>
    <w:tmpl w:val="5312646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576EB"/>
    <w:multiLevelType w:val="hybridMultilevel"/>
    <w:tmpl w:val="CE8665EE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741A9"/>
    <w:multiLevelType w:val="hybridMultilevel"/>
    <w:tmpl w:val="11C2A1A6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06C8"/>
    <w:multiLevelType w:val="hybridMultilevel"/>
    <w:tmpl w:val="97DA23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616"/>
    <w:multiLevelType w:val="hybridMultilevel"/>
    <w:tmpl w:val="B8C4D768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9384E"/>
    <w:multiLevelType w:val="hybridMultilevel"/>
    <w:tmpl w:val="FEFA649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2660B"/>
    <w:multiLevelType w:val="hybridMultilevel"/>
    <w:tmpl w:val="0DB2A8D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95C36"/>
    <w:multiLevelType w:val="hybridMultilevel"/>
    <w:tmpl w:val="8612F5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13182"/>
    <w:multiLevelType w:val="hybridMultilevel"/>
    <w:tmpl w:val="07303E5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A55DE"/>
    <w:multiLevelType w:val="hybridMultilevel"/>
    <w:tmpl w:val="DE200A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35964"/>
    <w:multiLevelType w:val="hybridMultilevel"/>
    <w:tmpl w:val="4B0CA08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96D13"/>
    <w:multiLevelType w:val="hybridMultilevel"/>
    <w:tmpl w:val="982EC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0506B"/>
    <w:multiLevelType w:val="hybridMultilevel"/>
    <w:tmpl w:val="D502311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16167">
    <w:abstractNumId w:val="7"/>
  </w:num>
  <w:num w:numId="2" w16cid:durableId="1762603537">
    <w:abstractNumId w:val="1"/>
  </w:num>
  <w:num w:numId="3" w16cid:durableId="1666084486">
    <w:abstractNumId w:val="5"/>
  </w:num>
  <w:num w:numId="4" w16cid:durableId="1029140592">
    <w:abstractNumId w:val="6"/>
  </w:num>
  <w:num w:numId="5" w16cid:durableId="839735082">
    <w:abstractNumId w:val="12"/>
  </w:num>
  <w:num w:numId="6" w16cid:durableId="629289853">
    <w:abstractNumId w:val="14"/>
  </w:num>
  <w:num w:numId="7" w16cid:durableId="592054930">
    <w:abstractNumId w:val="3"/>
  </w:num>
  <w:num w:numId="8" w16cid:durableId="25638782">
    <w:abstractNumId w:val="0"/>
  </w:num>
  <w:num w:numId="9" w16cid:durableId="542444925">
    <w:abstractNumId w:val="9"/>
  </w:num>
  <w:num w:numId="10" w16cid:durableId="1207639572">
    <w:abstractNumId w:val="11"/>
  </w:num>
  <w:num w:numId="11" w16cid:durableId="212930920">
    <w:abstractNumId w:val="4"/>
  </w:num>
  <w:num w:numId="12" w16cid:durableId="111641219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8378868">
    <w:abstractNumId w:val="10"/>
  </w:num>
  <w:num w:numId="14" w16cid:durableId="1234506664">
    <w:abstractNumId w:val="8"/>
  </w:num>
  <w:num w:numId="15" w16cid:durableId="2094083881">
    <w:abstractNumId w:val="15"/>
  </w:num>
  <w:num w:numId="16" w16cid:durableId="304702337">
    <w:abstractNumId w:val="2"/>
  </w:num>
  <w:num w:numId="17" w16cid:durableId="110508042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179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3311"/>
    <w:rsid w:val="00003343"/>
    <w:rsid w:val="00003353"/>
    <w:rsid w:val="000034CA"/>
    <w:rsid w:val="0000356D"/>
    <w:rsid w:val="000035E3"/>
    <w:rsid w:val="00003BFC"/>
    <w:rsid w:val="0000579E"/>
    <w:rsid w:val="00005967"/>
    <w:rsid w:val="00005E1C"/>
    <w:rsid w:val="00005E1D"/>
    <w:rsid w:val="00005FA2"/>
    <w:rsid w:val="00005FC5"/>
    <w:rsid w:val="00006220"/>
    <w:rsid w:val="000063D3"/>
    <w:rsid w:val="00006559"/>
    <w:rsid w:val="00006BAB"/>
    <w:rsid w:val="00007359"/>
    <w:rsid w:val="00007489"/>
    <w:rsid w:val="00007502"/>
    <w:rsid w:val="00007C9D"/>
    <w:rsid w:val="00010914"/>
    <w:rsid w:val="00010B3D"/>
    <w:rsid w:val="00010E05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CBE"/>
    <w:rsid w:val="00020D80"/>
    <w:rsid w:val="00020F99"/>
    <w:rsid w:val="00021061"/>
    <w:rsid w:val="0002131E"/>
    <w:rsid w:val="000217BD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7682"/>
    <w:rsid w:val="0002788E"/>
    <w:rsid w:val="00027C8E"/>
    <w:rsid w:val="00027E47"/>
    <w:rsid w:val="00027E62"/>
    <w:rsid w:val="000300B8"/>
    <w:rsid w:val="000302A1"/>
    <w:rsid w:val="0003056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393"/>
    <w:rsid w:val="0003289F"/>
    <w:rsid w:val="00032C83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311"/>
    <w:rsid w:val="000423DF"/>
    <w:rsid w:val="000424A8"/>
    <w:rsid w:val="0004255A"/>
    <w:rsid w:val="00042945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F98"/>
    <w:rsid w:val="00051397"/>
    <w:rsid w:val="000514BD"/>
    <w:rsid w:val="00051A35"/>
    <w:rsid w:val="00051E57"/>
    <w:rsid w:val="00051FC4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236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E99"/>
    <w:rsid w:val="00066F21"/>
    <w:rsid w:val="000671A6"/>
    <w:rsid w:val="000676BA"/>
    <w:rsid w:val="00067E76"/>
    <w:rsid w:val="00070480"/>
    <w:rsid w:val="000708C3"/>
    <w:rsid w:val="00070B5E"/>
    <w:rsid w:val="00070B7C"/>
    <w:rsid w:val="0007112F"/>
    <w:rsid w:val="00071883"/>
    <w:rsid w:val="00071A91"/>
    <w:rsid w:val="00071BA3"/>
    <w:rsid w:val="000720A5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77979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56F"/>
    <w:rsid w:val="00085C50"/>
    <w:rsid w:val="0008623C"/>
    <w:rsid w:val="000863D5"/>
    <w:rsid w:val="00086775"/>
    <w:rsid w:val="0008686B"/>
    <w:rsid w:val="00086AD7"/>
    <w:rsid w:val="000871BC"/>
    <w:rsid w:val="00087835"/>
    <w:rsid w:val="00087C7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3C8"/>
    <w:rsid w:val="000925CA"/>
    <w:rsid w:val="000927C0"/>
    <w:rsid w:val="000928DD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5E5A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37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50B4"/>
    <w:rsid w:val="000B5154"/>
    <w:rsid w:val="000B580F"/>
    <w:rsid w:val="000B59D7"/>
    <w:rsid w:val="000B5EA6"/>
    <w:rsid w:val="000B634B"/>
    <w:rsid w:val="000B6EF6"/>
    <w:rsid w:val="000B71A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34"/>
    <w:rsid w:val="000C54A3"/>
    <w:rsid w:val="000C5536"/>
    <w:rsid w:val="000C5757"/>
    <w:rsid w:val="000C58C5"/>
    <w:rsid w:val="000C59D2"/>
    <w:rsid w:val="000C5E5F"/>
    <w:rsid w:val="000C6C04"/>
    <w:rsid w:val="000C6E96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A32"/>
    <w:rsid w:val="000D5F93"/>
    <w:rsid w:val="000D614D"/>
    <w:rsid w:val="000D6D76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C4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46B"/>
    <w:rsid w:val="000E47EA"/>
    <w:rsid w:val="000E4D69"/>
    <w:rsid w:val="000E5169"/>
    <w:rsid w:val="000E55C0"/>
    <w:rsid w:val="000E656E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1B"/>
    <w:rsid w:val="001157FE"/>
    <w:rsid w:val="00115BBE"/>
    <w:rsid w:val="00115EEF"/>
    <w:rsid w:val="0011615C"/>
    <w:rsid w:val="00116262"/>
    <w:rsid w:val="001169AF"/>
    <w:rsid w:val="00116E2A"/>
    <w:rsid w:val="00116FA9"/>
    <w:rsid w:val="00117352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16"/>
    <w:rsid w:val="00123D7C"/>
    <w:rsid w:val="00123EE4"/>
    <w:rsid w:val="00124446"/>
    <w:rsid w:val="001244B5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5F6"/>
    <w:rsid w:val="001327C6"/>
    <w:rsid w:val="00132A60"/>
    <w:rsid w:val="00132BDA"/>
    <w:rsid w:val="001330F2"/>
    <w:rsid w:val="00133437"/>
    <w:rsid w:val="001334D5"/>
    <w:rsid w:val="0013359F"/>
    <w:rsid w:val="00133A39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50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1A"/>
    <w:rsid w:val="00140954"/>
    <w:rsid w:val="00140AF0"/>
    <w:rsid w:val="00140FBE"/>
    <w:rsid w:val="0014156D"/>
    <w:rsid w:val="00141889"/>
    <w:rsid w:val="00141D68"/>
    <w:rsid w:val="00142010"/>
    <w:rsid w:val="00142213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15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2FB5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DA2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BC8"/>
    <w:rsid w:val="00171C0D"/>
    <w:rsid w:val="00172181"/>
    <w:rsid w:val="001727FF"/>
    <w:rsid w:val="00172804"/>
    <w:rsid w:val="00172A33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87F"/>
    <w:rsid w:val="00190A5C"/>
    <w:rsid w:val="00190C1A"/>
    <w:rsid w:val="00190C29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C82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B4B"/>
    <w:rsid w:val="001B7CE5"/>
    <w:rsid w:val="001B7D35"/>
    <w:rsid w:val="001B7FB2"/>
    <w:rsid w:val="001C025E"/>
    <w:rsid w:val="001C028B"/>
    <w:rsid w:val="001C0B18"/>
    <w:rsid w:val="001C0B72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9DB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6FE1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C0B"/>
    <w:rsid w:val="00217E52"/>
    <w:rsid w:val="002200D7"/>
    <w:rsid w:val="0022020E"/>
    <w:rsid w:val="002203A0"/>
    <w:rsid w:val="00220639"/>
    <w:rsid w:val="00220C5E"/>
    <w:rsid w:val="00221B5F"/>
    <w:rsid w:val="00221EAB"/>
    <w:rsid w:val="0022225E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38A"/>
    <w:rsid w:val="00233677"/>
    <w:rsid w:val="00233A87"/>
    <w:rsid w:val="00233DC6"/>
    <w:rsid w:val="00233E48"/>
    <w:rsid w:val="00234028"/>
    <w:rsid w:val="0023415E"/>
    <w:rsid w:val="002343B8"/>
    <w:rsid w:val="00234505"/>
    <w:rsid w:val="002346DE"/>
    <w:rsid w:val="0023481A"/>
    <w:rsid w:val="002349C4"/>
    <w:rsid w:val="002349CE"/>
    <w:rsid w:val="00234BBC"/>
    <w:rsid w:val="00234C66"/>
    <w:rsid w:val="00234CB8"/>
    <w:rsid w:val="0023503B"/>
    <w:rsid w:val="00235343"/>
    <w:rsid w:val="00235801"/>
    <w:rsid w:val="00235944"/>
    <w:rsid w:val="00235E7C"/>
    <w:rsid w:val="0023603A"/>
    <w:rsid w:val="002361A1"/>
    <w:rsid w:val="00236205"/>
    <w:rsid w:val="00236605"/>
    <w:rsid w:val="00236CA1"/>
    <w:rsid w:val="00237538"/>
    <w:rsid w:val="00237565"/>
    <w:rsid w:val="0023792E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7176"/>
    <w:rsid w:val="00247466"/>
    <w:rsid w:val="00247674"/>
    <w:rsid w:val="00247AF3"/>
    <w:rsid w:val="00247E50"/>
    <w:rsid w:val="00247E7E"/>
    <w:rsid w:val="0025002F"/>
    <w:rsid w:val="00250058"/>
    <w:rsid w:val="00250AD5"/>
    <w:rsid w:val="00250AEA"/>
    <w:rsid w:val="00250B76"/>
    <w:rsid w:val="00251332"/>
    <w:rsid w:val="00251565"/>
    <w:rsid w:val="002522C0"/>
    <w:rsid w:val="0025249E"/>
    <w:rsid w:val="00252A41"/>
    <w:rsid w:val="00252D42"/>
    <w:rsid w:val="00253064"/>
    <w:rsid w:val="002534C5"/>
    <w:rsid w:val="00253564"/>
    <w:rsid w:val="00253A9C"/>
    <w:rsid w:val="00253AE3"/>
    <w:rsid w:val="00254631"/>
    <w:rsid w:val="00254863"/>
    <w:rsid w:val="00255193"/>
    <w:rsid w:val="00255259"/>
    <w:rsid w:val="00255321"/>
    <w:rsid w:val="002553C0"/>
    <w:rsid w:val="00255813"/>
    <w:rsid w:val="00255989"/>
    <w:rsid w:val="00255B47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954"/>
    <w:rsid w:val="00264EBC"/>
    <w:rsid w:val="00265350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317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5B8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84"/>
    <w:rsid w:val="002B00A8"/>
    <w:rsid w:val="002B0485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39D"/>
    <w:rsid w:val="002C141A"/>
    <w:rsid w:val="002C145B"/>
    <w:rsid w:val="002C1541"/>
    <w:rsid w:val="002C1714"/>
    <w:rsid w:val="002C175A"/>
    <w:rsid w:val="002C18C6"/>
    <w:rsid w:val="002C1B87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66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A2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277"/>
    <w:rsid w:val="002E296D"/>
    <w:rsid w:val="002E2C49"/>
    <w:rsid w:val="002E3223"/>
    <w:rsid w:val="002E3262"/>
    <w:rsid w:val="002E34E9"/>
    <w:rsid w:val="002E395A"/>
    <w:rsid w:val="002E3C07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220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465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3DA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72B"/>
    <w:rsid w:val="00342CE4"/>
    <w:rsid w:val="00342F21"/>
    <w:rsid w:val="00343166"/>
    <w:rsid w:val="00343469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45A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4E2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1E0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4FC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6FD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A33"/>
    <w:rsid w:val="003A2F5B"/>
    <w:rsid w:val="003A2FEE"/>
    <w:rsid w:val="003A30C4"/>
    <w:rsid w:val="003A34C6"/>
    <w:rsid w:val="003A360C"/>
    <w:rsid w:val="003A389B"/>
    <w:rsid w:val="003A3A0C"/>
    <w:rsid w:val="003A3D2E"/>
    <w:rsid w:val="003A3D5A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AAA"/>
    <w:rsid w:val="003A6E46"/>
    <w:rsid w:val="003A7119"/>
    <w:rsid w:val="003A74E2"/>
    <w:rsid w:val="003A7E0A"/>
    <w:rsid w:val="003B0055"/>
    <w:rsid w:val="003B0162"/>
    <w:rsid w:val="003B0421"/>
    <w:rsid w:val="003B042E"/>
    <w:rsid w:val="003B042F"/>
    <w:rsid w:val="003B0775"/>
    <w:rsid w:val="003B09F8"/>
    <w:rsid w:val="003B0A44"/>
    <w:rsid w:val="003B107B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26A"/>
    <w:rsid w:val="003D65EF"/>
    <w:rsid w:val="003D6899"/>
    <w:rsid w:val="003D6A7B"/>
    <w:rsid w:val="003D6E54"/>
    <w:rsid w:val="003D6F0D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88D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915"/>
    <w:rsid w:val="00401DAD"/>
    <w:rsid w:val="00401DCB"/>
    <w:rsid w:val="00401F9C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043"/>
    <w:rsid w:val="00411646"/>
    <w:rsid w:val="00411A19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0D1"/>
    <w:rsid w:val="00415290"/>
    <w:rsid w:val="00415381"/>
    <w:rsid w:val="004159F3"/>
    <w:rsid w:val="00415FE6"/>
    <w:rsid w:val="004169FB"/>
    <w:rsid w:val="00416C7E"/>
    <w:rsid w:val="00416D94"/>
    <w:rsid w:val="00416E37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2FD2"/>
    <w:rsid w:val="0042314B"/>
    <w:rsid w:val="0042360D"/>
    <w:rsid w:val="004236FA"/>
    <w:rsid w:val="004238FF"/>
    <w:rsid w:val="0042390A"/>
    <w:rsid w:val="00423968"/>
    <w:rsid w:val="00423A39"/>
    <w:rsid w:val="00423B7B"/>
    <w:rsid w:val="00423ED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5A7"/>
    <w:rsid w:val="00441A2E"/>
    <w:rsid w:val="00441F3C"/>
    <w:rsid w:val="00442A1A"/>
    <w:rsid w:val="00442C85"/>
    <w:rsid w:val="00442F35"/>
    <w:rsid w:val="00442F99"/>
    <w:rsid w:val="00443221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6F5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316"/>
    <w:rsid w:val="004613E4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5F5C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AC0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294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2C32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3BA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1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6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DEB"/>
    <w:rsid w:val="004E0E04"/>
    <w:rsid w:val="004E1411"/>
    <w:rsid w:val="004E153F"/>
    <w:rsid w:val="004E18FB"/>
    <w:rsid w:val="004E1B81"/>
    <w:rsid w:val="004E1E41"/>
    <w:rsid w:val="004E208C"/>
    <w:rsid w:val="004E2C0C"/>
    <w:rsid w:val="004E2DCF"/>
    <w:rsid w:val="004E311D"/>
    <w:rsid w:val="004E366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9A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5250"/>
    <w:rsid w:val="004F546F"/>
    <w:rsid w:val="004F56E9"/>
    <w:rsid w:val="004F57FA"/>
    <w:rsid w:val="004F5CF9"/>
    <w:rsid w:val="004F610C"/>
    <w:rsid w:val="004F6311"/>
    <w:rsid w:val="004F6347"/>
    <w:rsid w:val="004F64C6"/>
    <w:rsid w:val="004F659C"/>
    <w:rsid w:val="004F686D"/>
    <w:rsid w:val="004F766B"/>
    <w:rsid w:val="004F7699"/>
    <w:rsid w:val="004F7778"/>
    <w:rsid w:val="004F7A86"/>
    <w:rsid w:val="004F7ABF"/>
    <w:rsid w:val="004F7C5E"/>
    <w:rsid w:val="004F7FEA"/>
    <w:rsid w:val="00500575"/>
    <w:rsid w:val="0050060C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1A7E"/>
    <w:rsid w:val="0050291B"/>
    <w:rsid w:val="00502D30"/>
    <w:rsid w:val="00503E71"/>
    <w:rsid w:val="00504039"/>
    <w:rsid w:val="005042E4"/>
    <w:rsid w:val="00504384"/>
    <w:rsid w:val="00504672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06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3BD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5B9"/>
    <w:rsid w:val="0052084C"/>
    <w:rsid w:val="00520C3D"/>
    <w:rsid w:val="00520D7B"/>
    <w:rsid w:val="00521055"/>
    <w:rsid w:val="00521594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424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27AE5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73"/>
    <w:rsid w:val="00532224"/>
    <w:rsid w:val="005324BF"/>
    <w:rsid w:val="005329FE"/>
    <w:rsid w:val="005331DF"/>
    <w:rsid w:val="005333A1"/>
    <w:rsid w:val="00533AF1"/>
    <w:rsid w:val="00533E3B"/>
    <w:rsid w:val="00533ECB"/>
    <w:rsid w:val="00534412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978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4F6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542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7C6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ABC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5EC"/>
    <w:rsid w:val="0058077E"/>
    <w:rsid w:val="00580989"/>
    <w:rsid w:val="00580ACE"/>
    <w:rsid w:val="00580B1E"/>
    <w:rsid w:val="00580B2F"/>
    <w:rsid w:val="00580C31"/>
    <w:rsid w:val="00581035"/>
    <w:rsid w:val="0058108C"/>
    <w:rsid w:val="00581169"/>
    <w:rsid w:val="005814B3"/>
    <w:rsid w:val="00582004"/>
    <w:rsid w:val="0058217F"/>
    <w:rsid w:val="00582371"/>
    <w:rsid w:val="00582EDC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9A3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F5"/>
    <w:rsid w:val="005931F0"/>
    <w:rsid w:val="00593860"/>
    <w:rsid w:val="005939ED"/>
    <w:rsid w:val="00593D40"/>
    <w:rsid w:val="00593E65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250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9F2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7A6"/>
    <w:rsid w:val="005E48D3"/>
    <w:rsid w:val="005E4ECA"/>
    <w:rsid w:val="005E5FA0"/>
    <w:rsid w:val="005E6242"/>
    <w:rsid w:val="005E69BF"/>
    <w:rsid w:val="005E6BB1"/>
    <w:rsid w:val="005E72EA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510"/>
    <w:rsid w:val="005F16D4"/>
    <w:rsid w:val="005F1AF7"/>
    <w:rsid w:val="005F240C"/>
    <w:rsid w:val="005F29B3"/>
    <w:rsid w:val="005F2C35"/>
    <w:rsid w:val="005F2CA9"/>
    <w:rsid w:val="005F3277"/>
    <w:rsid w:val="005F32F9"/>
    <w:rsid w:val="005F339E"/>
    <w:rsid w:val="005F3CE6"/>
    <w:rsid w:val="005F3F58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E57"/>
    <w:rsid w:val="00600F9D"/>
    <w:rsid w:val="00601183"/>
    <w:rsid w:val="006011FF"/>
    <w:rsid w:val="006014BE"/>
    <w:rsid w:val="00601515"/>
    <w:rsid w:val="00601743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11"/>
    <w:rsid w:val="00604565"/>
    <w:rsid w:val="00604E4F"/>
    <w:rsid w:val="006053F3"/>
    <w:rsid w:val="00605518"/>
    <w:rsid w:val="00605632"/>
    <w:rsid w:val="00605D3E"/>
    <w:rsid w:val="00605D77"/>
    <w:rsid w:val="0060626F"/>
    <w:rsid w:val="0060694C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341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27536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BF"/>
    <w:rsid w:val="00632DF6"/>
    <w:rsid w:val="00633590"/>
    <w:rsid w:val="00633746"/>
    <w:rsid w:val="00633D57"/>
    <w:rsid w:val="00633FCE"/>
    <w:rsid w:val="00634150"/>
    <w:rsid w:val="006349D3"/>
    <w:rsid w:val="00634F2E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2D6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834"/>
    <w:rsid w:val="00644B5C"/>
    <w:rsid w:val="0064500A"/>
    <w:rsid w:val="00645D2E"/>
    <w:rsid w:val="006460DF"/>
    <w:rsid w:val="00646618"/>
    <w:rsid w:val="00646E96"/>
    <w:rsid w:val="00646FE5"/>
    <w:rsid w:val="006476D2"/>
    <w:rsid w:val="00647807"/>
    <w:rsid w:val="006479D2"/>
    <w:rsid w:val="00647C50"/>
    <w:rsid w:val="00647FF8"/>
    <w:rsid w:val="0065012C"/>
    <w:rsid w:val="0065074A"/>
    <w:rsid w:val="006509A4"/>
    <w:rsid w:val="00650AA5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CC8"/>
    <w:rsid w:val="00657E33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B41"/>
    <w:rsid w:val="00661E26"/>
    <w:rsid w:val="00661ED2"/>
    <w:rsid w:val="00662922"/>
    <w:rsid w:val="00663CD2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BA4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8CC"/>
    <w:rsid w:val="006A024F"/>
    <w:rsid w:val="006A03E9"/>
    <w:rsid w:val="006A0697"/>
    <w:rsid w:val="006A07D2"/>
    <w:rsid w:val="006A0B2E"/>
    <w:rsid w:val="006A103D"/>
    <w:rsid w:val="006A1083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0A5"/>
    <w:rsid w:val="006B225D"/>
    <w:rsid w:val="006B22B6"/>
    <w:rsid w:val="006B2761"/>
    <w:rsid w:val="006B2773"/>
    <w:rsid w:val="006B2887"/>
    <w:rsid w:val="006B28FE"/>
    <w:rsid w:val="006B3061"/>
    <w:rsid w:val="006B31AA"/>
    <w:rsid w:val="006B389F"/>
    <w:rsid w:val="006B399C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4C33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14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622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205"/>
    <w:rsid w:val="006D540A"/>
    <w:rsid w:val="006D5657"/>
    <w:rsid w:val="006D5E2D"/>
    <w:rsid w:val="006D6390"/>
    <w:rsid w:val="006D696A"/>
    <w:rsid w:val="006D6BE0"/>
    <w:rsid w:val="006D6C58"/>
    <w:rsid w:val="006D7AC3"/>
    <w:rsid w:val="006D7B65"/>
    <w:rsid w:val="006D7C75"/>
    <w:rsid w:val="006D7ED5"/>
    <w:rsid w:val="006D7FB1"/>
    <w:rsid w:val="006D7FC7"/>
    <w:rsid w:val="006E056F"/>
    <w:rsid w:val="006E06C7"/>
    <w:rsid w:val="006E0C18"/>
    <w:rsid w:val="006E0E01"/>
    <w:rsid w:val="006E0E8B"/>
    <w:rsid w:val="006E0F09"/>
    <w:rsid w:val="006E1160"/>
    <w:rsid w:val="006E12B0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311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260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52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1ED2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555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86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6AC0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57CF2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B87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963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77B59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03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381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26F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2927"/>
    <w:rsid w:val="007B30A2"/>
    <w:rsid w:val="007B3182"/>
    <w:rsid w:val="007B33C5"/>
    <w:rsid w:val="007B3F5E"/>
    <w:rsid w:val="007B421B"/>
    <w:rsid w:val="007B48FD"/>
    <w:rsid w:val="007B4C5D"/>
    <w:rsid w:val="007B4DF9"/>
    <w:rsid w:val="007B4E63"/>
    <w:rsid w:val="007B5396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7D7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4DF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4FE"/>
    <w:rsid w:val="007E7699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8F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736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66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17FF8"/>
    <w:rsid w:val="00820008"/>
    <w:rsid w:val="00820632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380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330A"/>
    <w:rsid w:val="00853324"/>
    <w:rsid w:val="00853329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4EA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13C"/>
    <w:rsid w:val="00857721"/>
    <w:rsid w:val="00857ABF"/>
    <w:rsid w:val="00857B82"/>
    <w:rsid w:val="00857C66"/>
    <w:rsid w:val="00857CA2"/>
    <w:rsid w:val="00857CBC"/>
    <w:rsid w:val="00857CFE"/>
    <w:rsid w:val="008600EC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5E8F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1B8"/>
    <w:rsid w:val="00880471"/>
    <w:rsid w:val="008806BE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8A8"/>
    <w:rsid w:val="00890C39"/>
    <w:rsid w:val="008917D5"/>
    <w:rsid w:val="0089184E"/>
    <w:rsid w:val="00891D0C"/>
    <w:rsid w:val="00891E47"/>
    <w:rsid w:val="0089226F"/>
    <w:rsid w:val="008923DE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1199"/>
    <w:rsid w:val="008A1889"/>
    <w:rsid w:val="008A1D3C"/>
    <w:rsid w:val="008A1FB0"/>
    <w:rsid w:val="008A227B"/>
    <w:rsid w:val="008A2988"/>
    <w:rsid w:val="008A2AEB"/>
    <w:rsid w:val="008A3021"/>
    <w:rsid w:val="008A32E4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C02A6"/>
    <w:rsid w:val="008C077B"/>
    <w:rsid w:val="008C0F3B"/>
    <w:rsid w:val="008C1483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3E7A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426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368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2F0B"/>
    <w:rsid w:val="009130B5"/>
    <w:rsid w:val="00913568"/>
    <w:rsid w:val="009144B9"/>
    <w:rsid w:val="00914AD1"/>
    <w:rsid w:val="00915D09"/>
    <w:rsid w:val="00915F72"/>
    <w:rsid w:val="0091668C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A29"/>
    <w:rsid w:val="00923AFD"/>
    <w:rsid w:val="00924034"/>
    <w:rsid w:val="0092435A"/>
    <w:rsid w:val="0092438C"/>
    <w:rsid w:val="009244D3"/>
    <w:rsid w:val="00924B6F"/>
    <w:rsid w:val="00924C38"/>
    <w:rsid w:val="00924CED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3D"/>
    <w:rsid w:val="00925E90"/>
    <w:rsid w:val="00925F56"/>
    <w:rsid w:val="00926157"/>
    <w:rsid w:val="00926894"/>
    <w:rsid w:val="00926D40"/>
    <w:rsid w:val="0092772B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B7D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0B46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45C"/>
    <w:rsid w:val="00946563"/>
    <w:rsid w:val="00946917"/>
    <w:rsid w:val="0094700E"/>
    <w:rsid w:val="009472C6"/>
    <w:rsid w:val="00947396"/>
    <w:rsid w:val="00947901"/>
    <w:rsid w:val="00947C63"/>
    <w:rsid w:val="00947C67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C1"/>
    <w:rsid w:val="009535D3"/>
    <w:rsid w:val="009537DE"/>
    <w:rsid w:val="009539BF"/>
    <w:rsid w:val="00953CF4"/>
    <w:rsid w:val="00953E6D"/>
    <w:rsid w:val="00953EA5"/>
    <w:rsid w:val="009540E9"/>
    <w:rsid w:val="00954121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26D"/>
    <w:rsid w:val="00960577"/>
    <w:rsid w:val="009608D7"/>
    <w:rsid w:val="00960A11"/>
    <w:rsid w:val="00960BE1"/>
    <w:rsid w:val="00960CC5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88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4B5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B04"/>
    <w:rsid w:val="00975DCA"/>
    <w:rsid w:val="00976611"/>
    <w:rsid w:val="009766D9"/>
    <w:rsid w:val="00976A35"/>
    <w:rsid w:val="00976A5D"/>
    <w:rsid w:val="00976D1F"/>
    <w:rsid w:val="00976DC9"/>
    <w:rsid w:val="00977132"/>
    <w:rsid w:val="009773BB"/>
    <w:rsid w:val="00977403"/>
    <w:rsid w:val="00980131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C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2BA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8E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911"/>
    <w:rsid w:val="009B7B2E"/>
    <w:rsid w:val="009C022B"/>
    <w:rsid w:val="009C035C"/>
    <w:rsid w:val="009C0392"/>
    <w:rsid w:val="009C09BD"/>
    <w:rsid w:val="009C0E3F"/>
    <w:rsid w:val="009C0F20"/>
    <w:rsid w:val="009C0F27"/>
    <w:rsid w:val="009C12DC"/>
    <w:rsid w:val="009C131F"/>
    <w:rsid w:val="009C1929"/>
    <w:rsid w:val="009C1A8B"/>
    <w:rsid w:val="009C20CD"/>
    <w:rsid w:val="009C25AA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9AF"/>
    <w:rsid w:val="009D2D2F"/>
    <w:rsid w:val="009D2FEC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1F9"/>
    <w:rsid w:val="00A014A4"/>
    <w:rsid w:val="00A015B3"/>
    <w:rsid w:val="00A01B7D"/>
    <w:rsid w:val="00A02346"/>
    <w:rsid w:val="00A023F2"/>
    <w:rsid w:val="00A03034"/>
    <w:rsid w:val="00A032FA"/>
    <w:rsid w:val="00A03492"/>
    <w:rsid w:val="00A0373B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214"/>
    <w:rsid w:val="00A0795B"/>
    <w:rsid w:val="00A07E18"/>
    <w:rsid w:val="00A07F4F"/>
    <w:rsid w:val="00A10458"/>
    <w:rsid w:val="00A11219"/>
    <w:rsid w:val="00A11447"/>
    <w:rsid w:val="00A11453"/>
    <w:rsid w:val="00A121C9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2D96"/>
    <w:rsid w:val="00A242AF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85F"/>
    <w:rsid w:val="00A305ED"/>
    <w:rsid w:val="00A3097A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44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4CC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3CA"/>
    <w:rsid w:val="00A5080F"/>
    <w:rsid w:val="00A508B6"/>
    <w:rsid w:val="00A509A3"/>
    <w:rsid w:val="00A50B33"/>
    <w:rsid w:val="00A51117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53"/>
    <w:rsid w:val="00A61BD2"/>
    <w:rsid w:val="00A61DFF"/>
    <w:rsid w:val="00A61E26"/>
    <w:rsid w:val="00A627E8"/>
    <w:rsid w:val="00A62892"/>
    <w:rsid w:val="00A62C2C"/>
    <w:rsid w:val="00A62C98"/>
    <w:rsid w:val="00A62CFA"/>
    <w:rsid w:val="00A62D8B"/>
    <w:rsid w:val="00A62FF1"/>
    <w:rsid w:val="00A63069"/>
    <w:rsid w:val="00A6308F"/>
    <w:rsid w:val="00A6388E"/>
    <w:rsid w:val="00A63BD0"/>
    <w:rsid w:val="00A6449C"/>
    <w:rsid w:val="00A64822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396"/>
    <w:rsid w:val="00A6743F"/>
    <w:rsid w:val="00A67C3A"/>
    <w:rsid w:val="00A702F2"/>
    <w:rsid w:val="00A70675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8BC"/>
    <w:rsid w:val="00A87A22"/>
    <w:rsid w:val="00A900C3"/>
    <w:rsid w:val="00A90169"/>
    <w:rsid w:val="00A905D0"/>
    <w:rsid w:val="00A910C3"/>
    <w:rsid w:val="00A9114C"/>
    <w:rsid w:val="00A91289"/>
    <w:rsid w:val="00A91396"/>
    <w:rsid w:val="00A9162E"/>
    <w:rsid w:val="00A916BB"/>
    <w:rsid w:val="00A91B97"/>
    <w:rsid w:val="00A91D4F"/>
    <w:rsid w:val="00A91F82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0F7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183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AB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125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045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650"/>
    <w:rsid w:val="00AF57A2"/>
    <w:rsid w:val="00AF59A3"/>
    <w:rsid w:val="00AF5B10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9A7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34E"/>
    <w:rsid w:val="00B05635"/>
    <w:rsid w:val="00B056E5"/>
    <w:rsid w:val="00B0607C"/>
    <w:rsid w:val="00B064DE"/>
    <w:rsid w:val="00B06A92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6EE"/>
    <w:rsid w:val="00B26A83"/>
    <w:rsid w:val="00B26B94"/>
    <w:rsid w:val="00B26BA8"/>
    <w:rsid w:val="00B27374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928"/>
    <w:rsid w:val="00B459F9"/>
    <w:rsid w:val="00B45A94"/>
    <w:rsid w:val="00B461B8"/>
    <w:rsid w:val="00B4632C"/>
    <w:rsid w:val="00B464F2"/>
    <w:rsid w:val="00B466B8"/>
    <w:rsid w:val="00B46926"/>
    <w:rsid w:val="00B46AB7"/>
    <w:rsid w:val="00B473E7"/>
    <w:rsid w:val="00B47903"/>
    <w:rsid w:val="00B479EF"/>
    <w:rsid w:val="00B47A18"/>
    <w:rsid w:val="00B47E78"/>
    <w:rsid w:val="00B50177"/>
    <w:rsid w:val="00B503B6"/>
    <w:rsid w:val="00B5054A"/>
    <w:rsid w:val="00B506B6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29B"/>
    <w:rsid w:val="00B572AD"/>
    <w:rsid w:val="00B57C6B"/>
    <w:rsid w:val="00B60269"/>
    <w:rsid w:val="00B6032D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34C"/>
    <w:rsid w:val="00B634D7"/>
    <w:rsid w:val="00B634E9"/>
    <w:rsid w:val="00B6459C"/>
    <w:rsid w:val="00B6468E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99C"/>
    <w:rsid w:val="00B71AAA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49E1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1FA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3FB8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5E21"/>
    <w:rsid w:val="00BA6146"/>
    <w:rsid w:val="00BA622D"/>
    <w:rsid w:val="00BA6B3D"/>
    <w:rsid w:val="00BA6D00"/>
    <w:rsid w:val="00BA74CB"/>
    <w:rsid w:val="00BA774A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5C5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833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C6F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7F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3A1"/>
    <w:rsid w:val="00BE18FB"/>
    <w:rsid w:val="00BE1911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7AA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2E4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7E2"/>
    <w:rsid w:val="00C10822"/>
    <w:rsid w:val="00C108A5"/>
    <w:rsid w:val="00C109DE"/>
    <w:rsid w:val="00C10A4F"/>
    <w:rsid w:val="00C10F83"/>
    <w:rsid w:val="00C113D5"/>
    <w:rsid w:val="00C11450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B0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68D5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429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4E17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37DF4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CC1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68D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3FC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36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722"/>
    <w:rsid w:val="00C81E31"/>
    <w:rsid w:val="00C81E81"/>
    <w:rsid w:val="00C81F41"/>
    <w:rsid w:val="00C81FB7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09"/>
    <w:rsid w:val="00C848E5"/>
    <w:rsid w:val="00C8499E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52"/>
    <w:rsid w:val="00C94564"/>
    <w:rsid w:val="00C94668"/>
    <w:rsid w:val="00C94AEB"/>
    <w:rsid w:val="00C95258"/>
    <w:rsid w:val="00C9542B"/>
    <w:rsid w:val="00C95497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A5A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625"/>
    <w:rsid w:val="00CA79ED"/>
    <w:rsid w:val="00CB040B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5EEE"/>
    <w:rsid w:val="00CB6010"/>
    <w:rsid w:val="00CB6987"/>
    <w:rsid w:val="00CB6ACB"/>
    <w:rsid w:val="00CB713D"/>
    <w:rsid w:val="00CB7270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1DFB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2E8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3FCD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0DC6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21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9C7"/>
    <w:rsid w:val="00CF3B4F"/>
    <w:rsid w:val="00CF3C94"/>
    <w:rsid w:val="00CF527A"/>
    <w:rsid w:val="00CF5387"/>
    <w:rsid w:val="00CF55F0"/>
    <w:rsid w:val="00CF5818"/>
    <w:rsid w:val="00CF5B54"/>
    <w:rsid w:val="00CF6027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0AFE"/>
    <w:rsid w:val="00D01234"/>
    <w:rsid w:val="00D014D6"/>
    <w:rsid w:val="00D01A0C"/>
    <w:rsid w:val="00D01BDE"/>
    <w:rsid w:val="00D03138"/>
    <w:rsid w:val="00D037F1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5CC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5E5F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380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C58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405"/>
    <w:rsid w:val="00D3190F"/>
    <w:rsid w:val="00D31AB6"/>
    <w:rsid w:val="00D31C14"/>
    <w:rsid w:val="00D32673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0DB0"/>
    <w:rsid w:val="00D41255"/>
    <w:rsid w:val="00D41CC3"/>
    <w:rsid w:val="00D42145"/>
    <w:rsid w:val="00D421F3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4D"/>
    <w:rsid w:val="00D46661"/>
    <w:rsid w:val="00D4674F"/>
    <w:rsid w:val="00D46AC7"/>
    <w:rsid w:val="00D46D2B"/>
    <w:rsid w:val="00D4758B"/>
    <w:rsid w:val="00D4758D"/>
    <w:rsid w:val="00D5042E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313A"/>
    <w:rsid w:val="00D53678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424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AC0"/>
    <w:rsid w:val="00D66BB3"/>
    <w:rsid w:val="00D66C74"/>
    <w:rsid w:val="00D670FD"/>
    <w:rsid w:val="00D67328"/>
    <w:rsid w:val="00D67870"/>
    <w:rsid w:val="00D67E13"/>
    <w:rsid w:val="00D7016C"/>
    <w:rsid w:val="00D705DD"/>
    <w:rsid w:val="00D70A2F"/>
    <w:rsid w:val="00D70C1F"/>
    <w:rsid w:val="00D70E5E"/>
    <w:rsid w:val="00D7145F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5D0"/>
    <w:rsid w:val="00D77679"/>
    <w:rsid w:val="00D77A92"/>
    <w:rsid w:val="00D77F1B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0E53"/>
    <w:rsid w:val="00D91042"/>
    <w:rsid w:val="00D91605"/>
    <w:rsid w:val="00D91758"/>
    <w:rsid w:val="00D918A2"/>
    <w:rsid w:val="00D91A18"/>
    <w:rsid w:val="00D91DDE"/>
    <w:rsid w:val="00D9249C"/>
    <w:rsid w:val="00D924F8"/>
    <w:rsid w:val="00D9295E"/>
    <w:rsid w:val="00D92965"/>
    <w:rsid w:val="00D92E02"/>
    <w:rsid w:val="00D930F1"/>
    <w:rsid w:val="00D937C4"/>
    <w:rsid w:val="00D93CB9"/>
    <w:rsid w:val="00D93CEB"/>
    <w:rsid w:val="00D9431B"/>
    <w:rsid w:val="00D945EA"/>
    <w:rsid w:val="00D94EBC"/>
    <w:rsid w:val="00D953A8"/>
    <w:rsid w:val="00D9549E"/>
    <w:rsid w:val="00D95CD0"/>
    <w:rsid w:val="00D95E6A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8F"/>
    <w:rsid w:val="00DB07C5"/>
    <w:rsid w:val="00DB0C90"/>
    <w:rsid w:val="00DB1314"/>
    <w:rsid w:val="00DB1534"/>
    <w:rsid w:val="00DB176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22B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CA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48E"/>
    <w:rsid w:val="00DF2740"/>
    <w:rsid w:val="00DF3023"/>
    <w:rsid w:val="00DF3047"/>
    <w:rsid w:val="00DF325F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500"/>
    <w:rsid w:val="00E009B0"/>
    <w:rsid w:val="00E00B64"/>
    <w:rsid w:val="00E00E44"/>
    <w:rsid w:val="00E00F70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BA8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98B"/>
    <w:rsid w:val="00E12E77"/>
    <w:rsid w:val="00E12F66"/>
    <w:rsid w:val="00E133A6"/>
    <w:rsid w:val="00E13650"/>
    <w:rsid w:val="00E138D8"/>
    <w:rsid w:val="00E13DF4"/>
    <w:rsid w:val="00E13EF1"/>
    <w:rsid w:val="00E14626"/>
    <w:rsid w:val="00E14B85"/>
    <w:rsid w:val="00E15055"/>
    <w:rsid w:val="00E15310"/>
    <w:rsid w:val="00E1536B"/>
    <w:rsid w:val="00E15AA7"/>
    <w:rsid w:val="00E16698"/>
    <w:rsid w:val="00E166F2"/>
    <w:rsid w:val="00E16764"/>
    <w:rsid w:val="00E16901"/>
    <w:rsid w:val="00E16BB6"/>
    <w:rsid w:val="00E16CD7"/>
    <w:rsid w:val="00E16EA5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FDA"/>
    <w:rsid w:val="00E23064"/>
    <w:rsid w:val="00E231C3"/>
    <w:rsid w:val="00E23321"/>
    <w:rsid w:val="00E23653"/>
    <w:rsid w:val="00E23934"/>
    <w:rsid w:val="00E23B2E"/>
    <w:rsid w:val="00E23D1A"/>
    <w:rsid w:val="00E241F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6A6"/>
    <w:rsid w:val="00E258BA"/>
    <w:rsid w:val="00E25C64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85E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4E9"/>
    <w:rsid w:val="00E55677"/>
    <w:rsid w:val="00E5575E"/>
    <w:rsid w:val="00E559D1"/>
    <w:rsid w:val="00E55A41"/>
    <w:rsid w:val="00E55D3E"/>
    <w:rsid w:val="00E55DC1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4B26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77DE9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6FEB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DD9"/>
    <w:rsid w:val="00EA3F6E"/>
    <w:rsid w:val="00EA4221"/>
    <w:rsid w:val="00EA4224"/>
    <w:rsid w:val="00EA442F"/>
    <w:rsid w:val="00EA4E3E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41B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C8D"/>
    <w:rsid w:val="00EC7E50"/>
    <w:rsid w:val="00EC7FE9"/>
    <w:rsid w:val="00ED0376"/>
    <w:rsid w:val="00ED045B"/>
    <w:rsid w:val="00ED04A5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7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369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A15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241"/>
    <w:rsid w:val="00EF3C0D"/>
    <w:rsid w:val="00EF3CA2"/>
    <w:rsid w:val="00EF4145"/>
    <w:rsid w:val="00EF41CF"/>
    <w:rsid w:val="00EF4320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D64"/>
    <w:rsid w:val="00F00032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C78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212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6B"/>
    <w:rsid w:val="00F06388"/>
    <w:rsid w:val="00F064F1"/>
    <w:rsid w:val="00F0651C"/>
    <w:rsid w:val="00F0676E"/>
    <w:rsid w:val="00F0680C"/>
    <w:rsid w:val="00F0692E"/>
    <w:rsid w:val="00F06A01"/>
    <w:rsid w:val="00F06EDC"/>
    <w:rsid w:val="00F07599"/>
    <w:rsid w:val="00F07A01"/>
    <w:rsid w:val="00F07AD6"/>
    <w:rsid w:val="00F07F27"/>
    <w:rsid w:val="00F10237"/>
    <w:rsid w:val="00F1032F"/>
    <w:rsid w:val="00F105FF"/>
    <w:rsid w:val="00F106A0"/>
    <w:rsid w:val="00F1075E"/>
    <w:rsid w:val="00F10B0D"/>
    <w:rsid w:val="00F10CA2"/>
    <w:rsid w:val="00F11071"/>
    <w:rsid w:val="00F111AD"/>
    <w:rsid w:val="00F11427"/>
    <w:rsid w:val="00F11820"/>
    <w:rsid w:val="00F11867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E68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6D4"/>
    <w:rsid w:val="00F2296A"/>
    <w:rsid w:val="00F23393"/>
    <w:rsid w:val="00F235B0"/>
    <w:rsid w:val="00F23834"/>
    <w:rsid w:val="00F23A2F"/>
    <w:rsid w:val="00F23E01"/>
    <w:rsid w:val="00F24146"/>
    <w:rsid w:val="00F24169"/>
    <w:rsid w:val="00F241EF"/>
    <w:rsid w:val="00F2498B"/>
    <w:rsid w:val="00F24D6C"/>
    <w:rsid w:val="00F255F7"/>
    <w:rsid w:val="00F26439"/>
    <w:rsid w:val="00F26715"/>
    <w:rsid w:val="00F268C3"/>
    <w:rsid w:val="00F27B77"/>
    <w:rsid w:val="00F27DDF"/>
    <w:rsid w:val="00F302D6"/>
    <w:rsid w:val="00F3043D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4D2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6F70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9A9"/>
    <w:rsid w:val="00F43D66"/>
    <w:rsid w:val="00F43F0C"/>
    <w:rsid w:val="00F43F22"/>
    <w:rsid w:val="00F43FA1"/>
    <w:rsid w:val="00F44445"/>
    <w:rsid w:val="00F444A1"/>
    <w:rsid w:val="00F44839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947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0B65"/>
    <w:rsid w:val="00F51162"/>
    <w:rsid w:val="00F51237"/>
    <w:rsid w:val="00F51C84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C2E"/>
    <w:rsid w:val="00F55DFC"/>
    <w:rsid w:val="00F55FF0"/>
    <w:rsid w:val="00F55FFF"/>
    <w:rsid w:val="00F56C55"/>
    <w:rsid w:val="00F56F1B"/>
    <w:rsid w:val="00F5723D"/>
    <w:rsid w:val="00F573FB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09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715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AC1"/>
    <w:rsid w:val="00F65CF9"/>
    <w:rsid w:val="00F65DBE"/>
    <w:rsid w:val="00F65E76"/>
    <w:rsid w:val="00F663A3"/>
    <w:rsid w:val="00F66AFC"/>
    <w:rsid w:val="00F66B04"/>
    <w:rsid w:val="00F66C65"/>
    <w:rsid w:val="00F66D74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1E8F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23E"/>
    <w:rsid w:val="00F8479C"/>
    <w:rsid w:val="00F84CF9"/>
    <w:rsid w:val="00F8583C"/>
    <w:rsid w:val="00F8589A"/>
    <w:rsid w:val="00F85957"/>
    <w:rsid w:val="00F85A57"/>
    <w:rsid w:val="00F85EAD"/>
    <w:rsid w:val="00F85FBC"/>
    <w:rsid w:val="00F8653E"/>
    <w:rsid w:val="00F86813"/>
    <w:rsid w:val="00F86BC9"/>
    <w:rsid w:val="00F86C01"/>
    <w:rsid w:val="00F86C3C"/>
    <w:rsid w:val="00F86F06"/>
    <w:rsid w:val="00F873BF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047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7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3F4E"/>
    <w:rsid w:val="00FB4510"/>
    <w:rsid w:val="00FB4BED"/>
    <w:rsid w:val="00FB4C58"/>
    <w:rsid w:val="00FB4C8D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3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54"/>
    <w:rsid w:val="00FC5AD6"/>
    <w:rsid w:val="00FC5CFB"/>
    <w:rsid w:val="00FC5E40"/>
    <w:rsid w:val="00FC6003"/>
    <w:rsid w:val="00FC69E0"/>
    <w:rsid w:val="00FC6A69"/>
    <w:rsid w:val="00FC771B"/>
    <w:rsid w:val="00FD00C9"/>
    <w:rsid w:val="00FD063F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41D"/>
    <w:rsid w:val="00FE393B"/>
    <w:rsid w:val="00FE3AEE"/>
    <w:rsid w:val="00FE3B35"/>
    <w:rsid w:val="00FE4120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739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22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14</cp:revision>
  <cp:lastPrinted>2021-05-31T15:03:00Z</cp:lastPrinted>
  <dcterms:created xsi:type="dcterms:W3CDTF">2022-04-16T14:42:00Z</dcterms:created>
  <dcterms:modified xsi:type="dcterms:W3CDTF">2022-04-16T15:34:00Z</dcterms:modified>
</cp:coreProperties>
</file>